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3" w:rsidRPr="00F31E11" w:rsidRDefault="00F31E11">
      <w:pPr>
        <w:rPr>
          <w:rFonts w:ascii="Times New Roman" w:eastAsia="仿宋_GB2312" w:hAnsi="Times New Roman"/>
          <w:sz w:val="28"/>
          <w:szCs w:val="28"/>
        </w:rPr>
      </w:pPr>
      <w:r w:rsidRPr="00F31E11">
        <w:rPr>
          <w:rFonts w:ascii="Times New Roman" w:eastAsia="黑体" w:hAnsi="Times New Roman" w:hint="eastAsia"/>
          <w:sz w:val="28"/>
          <w:szCs w:val="28"/>
        </w:rPr>
        <w:t>附件</w:t>
      </w:r>
      <w:r w:rsidRPr="00F31E11">
        <w:rPr>
          <w:rFonts w:ascii="Times New Roman" w:eastAsia="黑体" w:hAnsi="Times New Roman" w:hint="eastAsia"/>
          <w:sz w:val="28"/>
          <w:szCs w:val="28"/>
        </w:rPr>
        <w:t>4</w:t>
      </w:r>
    </w:p>
    <w:p w:rsidR="00B306D3" w:rsidRDefault="003E2C72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noProof/>
          <w:sz w:val="36"/>
          <w:szCs w:val="36"/>
        </w:rPr>
        <w:pict>
          <v:shape id="_x0000_s1030" style="position:absolute;left:0;text-align:left;margin-left:448.55pt;margin-top:62.6pt;width:0;height:0;z-index:251668480;mso-width-relative:page;mso-height-relative:page" coordsize="21600,21600" o:spt="100" o:gfxdata="UEsDBAoAAAAAAIdO4kAAAAAAAAAAAAAAAAAEAAAAZHJzL1BLAwQUAAAACACHTuJA84a58NYAAAAL&#10;AQAADwAAAGRycy9kb3ducmV2LnhtbE2PT0vDQBDF74LfYRnBm90kqK0xm4KCFL0UUz14m2bHJDQ7&#10;G7LbP/n2jijocd778ea9YnlyvTrQGDrPBtJZAoq49rbjxsDb5ulqASpEZIu9ZzIwUYBleX5WYG79&#10;kV/pUMVGSQiHHA20MQ651qFuyWGY+YFYvE8/Ooxyjo22Ix4l3PU6S5Jb7bBj+dDiQI8t1btq7wys&#10;sF7Nn3duvZn44/p9XcWH6SUac3mRJvegIp3iHwzf9aU6lNJp6/dsg+oNLO7mqaBiZDcZKCF+lO2v&#10;ostC/99QfgFQSwMEFAAAAAgAh07iQGCCVuWmAQAA4wMAAA4AAABkcnMvZTJvRG9jLnhtbK1TwYrb&#10;MBC9F/oPQvfGcQhlMXGWsqGw0O7m0H7AVJZisZZGjJQ4+zt72l/oqV9T6Gd0bMebNGUhlF6EZ8Z6&#10;89680eJ67xqx0xQt+lLmk6kU2iusrN+U8uuXj++upIgJfAUNel3KRx3l9fLtm0UbCj3DGptKk2AQ&#10;H4s2lLJOKRRZFlWtHcQJBu25aJAcJA5pk1UELaO7JptNp++zFqkKhErHyNnVUJQHRLoEEI2xSq9Q&#10;bZ32aUAl3UBiSbG2Icplz9YYrdK9MVEn0ZSSlab+5Cb8/a07s+UCig1BqK06UIBLKJxpcmA9N32B&#10;WkECsSX7F5SzijCiSROFLhuE9BNhFfn0bDa3/qFTks/VlgqFPrHaNVAap98X/qWFa1h++xkr9he2&#10;Cf/z9AUVtiol3Vb5kb/f3RwVrOmo6263JtH9P5PCg2NKP5+ef/34LmadO6P6u/PrkM8LFT6heoij&#10;cfn8smEczBtG3lsnPN7U4Df6Qwy8M/wuut7Zq83Hymui9oZctw5ssNj32/b4sm16n4QakmrMjnjD&#10;vTE6sZzJ/LFcp3FH9ORtLn8DUEsDBAoAAAAAAIdO4kAAAAAAAAAAAAAAAAAIAAAAZHJzL2luay9Q&#10;SwMEFAAAAAgAh07iQAIufry+AQAAeQQAABAAAABkcnMvaW5rL2luazEueG1srVPBTuMwEL0j8Q+W&#10;OXAhjeNQChEpt0pIrLRaWGn3GJKhsYjtynaa9u934qRu0YYLQpESZ+x5M+/N8/3DTjZkC8YKrXKa&#10;zBgloEpdCbXO6e+XVXRLiXWFqopGK8jpHix9WJ6f3Qv1LpsM3wQRlO1Xsslp7dwmi+Ou62ZdOtNm&#10;HXPG0vhRvf94ossxq4I3oYTDkvYQKrVysHM9WCaqnJZux8J5xH7WrSkhbPcRUx5POFOUsNJGFi4g&#10;1oVS0BBVSOz7DyVuv8GFwDprMJTIYpdTjl+BxCNctNiSxcqSxtMYf78BYzWNkfLFzSK0UMG27yH2&#10;mmafc/tp9AaME3CUcSA9buxJOfx7/oMQBqxu2l57SrZF06IkCWM49pF+Ek8I8D8eavGteKjLp3in&#10;zX2UZqR3qsMoWrDMYZROSEAjy03wkLMI3IefnfF254zziKURX7wkaZbcZNf8ZAyjQw94r6a1dcB6&#10;NUcv+p2g2MCqE5Wrg+Bsxvg8KH6q91RuDWJduy8ml7rRaPZx0hc46X7YR3P5gsFqExfTu4+M5H/B&#10;W04v/N0kPnMIePYJYYRfzxfzq0uGT3Sb3CUfLByq4Gy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eRi8nbgAAAAhAQAAGQAAAGRycy9fcmVs&#10;cy9lMm9Eb2MueG1sLnJlbHOFz7FqxDAMBuC90Hcw2hslHcpR4mQ5DrKWFG41jpKYxLKxnNJ7+3rs&#10;wcENGoTQ90tt/+t39UNJXGANTVWDIrZhcrxo+B4vbydQkg1PZg9MGm4k0HevL+0X7SaXJVldFFUU&#10;Fg1rzvETUexK3kgVInGZzCF5k0ubFozGbmYhfK/rD0z/DejuTDVMGtIwNaDGWyzJz+0wz87SOdjD&#10;E+cHEWgPycFf/V5QkxbKGhxvWKqpyqGAXYt3j3V/UEsDBBQAAAAIAIdO4kADFSnaBQEAAC0CAAAT&#10;AAAAW0NvbnRlbnRfVHlwZXNdLnhtbJWRwU7DMBBE70j8g+UrSpz2gBBq0gMpR0CofIBlbxKr9try&#10;mtD+PU7aXhCl4uCDvTNvRuvVeu8sGyGS8VjzRVlxBqi8NtjX/GP7XDxwRkmiltYj1PwAxNfN7c1q&#10;ewhALLuRaj6kFB6FIDWAk1T6AJgnnY9OpnyNvQhS7WQPYllV90J5TICpSBODN6sWOvlpE9vs8/Ox&#10;SQRLnD0dhVNWzWUI1iiZclMxov6RUpwSyuycNTSYQHe5Bhe/JkyTywEn32teTTQa2JuM6UW6XEPo&#10;SEL7L4wwln9DppaOCt91RkHZRmqz7R3Gc6tLdFj61qv/wjez6xrb4E7ks7hCzxJnzywxf3bzDVBL&#10;AQIUABQAAAAIAIdO4kADFSnaBQEAAC0CAAATAAAAAAAAAAEAIAAAAD4HAABbQ29udGVudF9UeXBl&#10;c10ueG1sUEsBAhQACgAAAAAAh07iQAAAAAAAAAAAAAAAAAYAAAAAAAAAAAAQAAAACQUAAF9yZWxz&#10;L1BLAQIUABQAAAAIAIdO4kCKFGY80QAAAJQBAAALAAAAAAAAAAEAIAAAAC0FAABfcmVscy8ucmVs&#10;c1BLAQIUAAoAAAAAAIdO4kAAAAAAAAAAAAAAAAAEAAAAAAAAAAAAEAAAAAAAAABkcnMvUEsBAhQA&#10;CgAAAAAAh07iQAAAAAAAAAAAAAAAAAoAAAAAAAAAAAAQAAAAJwYAAGRycy9fcmVscy9QSwECFAAU&#10;AAAACACHTuJAeRi8nbgAAAAhAQAAGQAAAAAAAAABACAAAABPBgAAZHJzL19yZWxzL2Uyb0RvYy54&#10;bWwucmVsc1BLAQIUABQAAAAIAIdO4kDzhrnw1gAAAAsBAAAPAAAAAAAAAAEAIAAAACIAAABkcnMv&#10;ZG93bnJldi54bWxQSwECFAAUAAAACACHTuJAYIJW5aYBAADjAwAADgAAAAAAAAABACAAAAAlAQAA&#10;ZHJzL2Uyb0RvYy54bWxQSwECFAAKAAAAAACHTuJAAAAAAAAAAAAAAAAACAAAAAAAAAAAABAAAAD3&#10;AgAAZHJzL2luay9QSwECFAAUAAAACACHTuJAAi5+vL4BAAB5BAAAEAAAAAAAAAABACAAAAAdAwAA&#10;ZHJzL2luay9pbmsxLnhtbFBLBQYAAAAACgAKAEwCAAB0CAAAAAA=&#10;" adj="0,,0" path="">
            <v:stroke joinstyle="round"/>
            <v:imagedata r:id="rId19" o:title=""/>
            <v:formulas/>
            <v:path o:connecttype="segments"/>
          </v:shape>
        </w:pict>
      </w:r>
      <w:r>
        <w:rPr>
          <w:rFonts w:ascii="Times New Roman" w:eastAsia="方正小标宋简体" w:hAnsi="Times New Roman"/>
          <w:noProof/>
          <w:sz w:val="36"/>
          <w:szCs w:val="36"/>
        </w:rPr>
        <w:pict>
          <v:shape id="_x0000_s1029" style="position:absolute;left:0;text-align:left;margin-left:-112.8pt;margin-top:114.1pt;width:0;height:0;z-index:251666432;mso-width-relative:page;mso-height-relative:page" coordsize="21600,21600" o:spt="100" o:gfxdata="UEsDBAoAAAAAAIdO4kAAAAAAAAAAAAAAAAAEAAAAZHJzL1BLAwQUAAAACACHTuJAPzcMSNUAAAAN&#10;AQAADwAAAGRycy9kb3ducmV2LnhtbE2PwWrDMAyG74O+g9Ggt9auYVnJ4pRRGD0n3WC7ubaahMVy&#10;GrtN+/bzoLAd9evj16dic3U9u+AYOk8KVksBDMl421Gj4H3/tlgDC1GT1b0nVHDDAJty9lDo3PqJ&#10;KrzUsWGphEKuFbQxDjnnwbTodFj6ASntjn50OqZxbLgd9ZTKXc+lEBl3uqN0odUDbls03/XZKdjv&#10;KiHN8eP0WYX6+WtnXpttNik1f1yJF2ARr/EPhl/9pA5lcjr4M9nAegULKZ+yxCqQci2BJeQeHe4R&#10;Lwv+/4vyB1BLAwQUAAAACACHTuJAlXLZSaUBAADjAwAADgAAAGRycy9lMm9Eb2MueG1srVPBahsx&#10;EL0X8g9C93q9wZSweB1CTCGQJj60HzDVSl6RlUaMZK/zOz31F3rq1xT6GZ3d9cauS8CUXIRmZvXm&#10;vXmz8+uda8RWU7ToS5lPplJor7Cyfl3KL58/vr+SIibwFTTodSmfdZTXi4t38zYU+hJrbCpNgkF8&#10;LNpQyjqlUGRZVLV2ECcYtOeiQXKQOKR1VhG0jO6a7HI6/ZC1SFUgVDpGzi6Hotwj0jmAaIxVeolq&#10;47RPAyrpBhJLirUNUS56tsZolR6NiTqJppSsNPUnN+H71+7MFnMo1gShtmpPAc6hcKLJgfXc9AVq&#10;CQnEhuw/UM4qwogmTRS6bBDST4RV5NOT2dz5p05JPlMbKhT6xGpXQGmcfl/4nxauYfntJ6zYX9gk&#10;fOPpCypsVUq6q/IDf7+9PShY0UHXw3ZFovs+l8KDY0q/vn3//fOHyDt3RvUPp88hnxUq3KN6iqNx&#10;+ey8YezNG0beWyc83tbg1/omBt6Zjgv3zl5tPlZeE7Uz5Lp1YIPFrt+255dt07sk1JBUY3bEG96N&#10;0ZHlTOav5TqOO6JH/+biD1BLAwQKAAAAAACHTuJAAAAAAAAAAAAAAAAACAAAAGRycy9pbmsvUEsD&#10;BBQAAAAIAIdO4kCRtbfDvQEAAHkEAAAQAAAAZHJzL2luay9pbmsxLnhtbK1TwU7jMBC9I/EPljlw&#10;IY3jUAoRKbdKSKy0Wlhp9xiSobGI7cp2mvbvd+KkbtGGC0KREmfseTPvzfP9w042ZAvGCq1ymswY&#10;JaBKXQm1zunvl1V0S4l1haqKRivI6R4sfVien90L9S6bDN8EEZTtV7LJae3cJovjrutmXTrTZh1z&#10;xtL4Ub3/eKLLMauCN6GEw5L2ECq1crBzPVgmqpyWbsfCecR+1q0pIWz3EVMeTzhTlLDSRhYuINaF&#10;UtAQVUjs+w8lbr/BhcA6azCUyGKXU45fgcQjXLTYksXKksbTGH+/AWM1jZHyxc0itFDBtu8h9ppm&#10;n3P7afQGjBNwlHEgPW7sSTn8e/6DEAasbtpee0q2RdOiJAljOPaRfhJPCPA/HmrxrXioy6d4p819&#10;lGakd6rDKFqwzGGUTkhAI8tN8JCzCNyHn53xdueM84ilEV+8JGmW3GTX/GQMo0MPeK+mtXXAejVH&#10;L/qdoNjAqhOVq4PgbMb4PCh+qvdUbg1iXbsvJpe60Wj2cdIXOOl+2Edz+YLBahMX07uPjOR/wVtO&#10;L/zdJD5zCHj2jDDCr+eL+dUlwye6Te6SDxYOVXA2y3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eRi8nbgAAAAhAQAAGQAAAGRycy9fcmVscy9l&#10;Mm9Eb2MueG1sLnJlbHOFz7FqxDAMBuC90Hcw2hslHcpR4mQ5DrKWFG41jpKYxLKxnNJ7+3rswcEN&#10;GoTQ90tt/+t39UNJXGANTVWDIrZhcrxo+B4vbydQkg1PZg9MGm4k0HevL+0X7SaXJVldFFUUFg1r&#10;zvETUexK3kgVInGZzCF5k0ubFozGbmYhfK/rD0z/DejuTDVMGtIwNaDGWyzJz+0wz87SOdjDE+cH&#10;EWgPycFf/V5QkxbKGhxvWKqpyqGAXYt3j3V/UEsDBBQAAAAIAIdO4kADFSnaBQEAAC0CAAATAAAA&#10;W0NvbnRlbnRfVHlwZXNdLnhtbJWRwU7DMBBE70j8g+UrSpz2gBBq0gMpR0CofIBlbxKr9trymtD+&#10;PU7aXhCl4uCDvTNvRuvVeu8sGyGS8VjzRVlxBqi8NtjX/GP7XDxwRkmiltYj1PwAxNfN7c1qewhA&#10;LLuRaj6kFB6FIDWAk1T6AJgnnY9OpnyNvQhS7WQPYllV90J5TICpSBODN6sWOvlpE9vs8/OxSQRL&#10;nD0dhVNWzWUI1iiZclMxov6RUpwSyuycNTSYQHe5Bhe/JkyTywEn32teTTQa2JuM6UW6XEPoSEL7&#10;L4wwln9DppaOCt91RkHZRmqz7R3Gc6tLdFj61qv/wjez6xrb4E7ks7hCzxJnzywxf3bzDVBLAQIU&#10;ABQAAAAIAIdO4kADFSnaBQEAAC0CAAATAAAAAAAAAAEAIAAAADsHAABbQ29udGVudF9UeXBlc10u&#10;eG1sUEsBAhQACgAAAAAAh07iQAAAAAAAAAAAAAAAAAYAAAAAAAAAAAAQAAAABgUAAF9yZWxzL1BL&#10;AQIUABQAAAAIAIdO4kCKFGY80QAAAJQBAAALAAAAAAAAAAEAIAAAACoFAABfcmVscy8ucmVsc1BL&#10;AQIUAAoAAAAAAIdO4kAAAAAAAAAAAAAAAAAEAAAAAAAAAAAAEAAAAAAAAABkcnMvUEsBAhQACgAA&#10;AAAAh07iQAAAAAAAAAAAAAAAAAoAAAAAAAAAAAAQAAAAJAYAAGRycy9fcmVscy9QSwECFAAUAAAA&#10;CACHTuJAeRi8nbgAAAAhAQAAGQAAAAAAAAABACAAAABMBgAAZHJzL19yZWxzL2Uyb0RvYy54bWwu&#10;cmVsc1BLAQIUABQAAAAIAIdO4kA/NwxI1QAAAA0BAAAPAAAAAAAAAAEAIAAAACIAAABkcnMvZG93&#10;bnJldi54bWxQSwECFAAUAAAACACHTuJAlXLZSaUBAADjAwAADgAAAAAAAAABACAAAAAkAQAAZHJz&#10;L2Uyb0RvYy54bWxQSwECFAAKAAAAAACHTuJAAAAAAAAAAAAAAAAACAAAAAAAAAAAABAAAAD1AgAA&#10;ZHJzL2luay9QSwECFAAUAAAACACHTuJAkbW3w70BAAB5BAAAEAAAAAAAAAABACAAAAAbAwAAZHJz&#10;L2luay9pbmsxLnhtbFBLBQYAAAAACgAKAEwCAABxCAAAAAA=&#10;" adj="0,,0" path="">
            <v:stroke joinstyle="round"/>
            <v:imagedata r:id="rId19" o:title=""/>
            <v:formulas/>
            <v:path o:connecttype="segments"/>
          </v:shape>
        </w:pict>
      </w:r>
      <w:r w:rsidR="00F31E11">
        <w:rPr>
          <w:rFonts w:ascii="Times New Roman" w:eastAsia="方正小标宋简体" w:hAnsi="Times New Roman" w:hint="eastAsia"/>
          <w:sz w:val="36"/>
          <w:szCs w:val="36"/>
        </w:rPr>
        <w:t>苏州市工程建设领域农民工工资保证金</w:t>
      </w:r>
    </w:p>
    <w:p w:rsidR="00B306D3" w:rsidRDefault="00F31E11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免缴证明（样本）</w:t>
      </w:r>
    </w:p>
    <w:p w:rsidR="00B306D3" w:rsidRDefault="00F31E11">
      <w:pPr>
        <w:ind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编号</w:t>
      </w:r>
    </w:p>
    <w:p w:rsidR="00B306D3" w:rsidRDefault="00F31E11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施工总承包单位：</w:t>
      </w:r>
    </w:p>
    <w:p w:rsidR="00B306D3" w:rsidRDefault="00F31E11">
      <w:pPr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根据《江苏省工程建设领域农民工工资保证金管理办法》及《苏州市工程建设领域农民工工资保证金管理实施细则》相关要求，经审核你单位承建的项目符合免除缴纳农民工工资保证金的情形。</w:t>
      </w:r>
    </w:p>
    <w:p w:rsidR="00B306D3" w:rsidRDefault="00F31E1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如果该项目在免缴期间发生拖欠农民工工资，情节严重，造成不良社会影响的，将按照标准重新办理工资保证金。</w:t>
      </w:r>
    </w:p>
    <w:p w:rsidR="00B306D3" w:rsidRDefault="00B306D3">
      <w:pPr>
        <w:rPr>
          <w:rFonts w:ascii="Times New Roman" w:eastAsia="仿宋_GB2312" w:hAnsi="Times New Roman"/>
          <w:sz w:val="32"/>
          <w:szCs w:val="32"/>
        </w:rPr>
      </w:pPr>
    </w:p>
    <w:p w:rsidR="00B306D3" w:rsidRDefault="00F31E11">
      <w:pPr>
        <w:ind w:firstLineChars="800" w:firstLine="2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县级市（区）人力资源社会保障行政部门</w:t>
      </w:r>
    </w:p>
    <w:p w:rsidR="00B306D3" w:rsidRDefault="00F31E11">
      <w:pPr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年月日</w:t>
      </w:r>
    </w:p>
    <w:p w:rsidR="00B306D3" w:rsidRDefault="00B306D3">
      <w:pPr>
        <w:ind w:left="320" w:hangingChars="100" w:hanging="320"/>
        <w:rPr>
          <w:rFonts w:ascii="Times New Roman" w:eastAsia="仿宋_GB2312" w:hAnsi="Times New Roman"/>
          <w:sz w:val="32"/>
          <w:szCs w:val="32"/>
        </w:rPr>
      </w:pPr>
    </w:p>
    <w:p w:rsidR="00B306D3" w:rsidRDefault="00B306D3">
      <w:pPr>
        <w:ind w:left="320" w:hangingChars="100" w:hanging="320"/>
        <w:rPr>
          <w:rFonts w:ascii="Times New Roman" w:eastAsia="仿宋_GB2312" w:hAnsi="Times New Roman"/>
          <w:sz w:val="32"/>
          <w:szCs w:val="32"/>
        </w:rPr>
      </w:pPr>
    </w:p>
    <w:p w:rsidR="00B306D3" w:rsidRDefault="00B306D3">
      <w:pPr>
        <w:ind w:left="320" w:hangingChars="100" w:hanging="320"/>
        <w:rPr>
          <w:rFonts w:ascii="Times New Roman" w:eastAsia="仿宋_GB2312" w:hAnsi="Times New Roman"/>
          <w:sz w:val="32"/>
          <w:szCs w:val="32"/>
        </w:rPr>
      </w:pPr>
    </w:p>
    <w:p w:rsidR="00B306D3" w:rsidRDefault="00F31E11">
      <w:pPr>
        <w:ind w:left="320" w:hangingChars="100" w:hanging="3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（本通知书一式两份，施工总承包单位、县级市（区）人力资源社会行政部门各一份）</w:t>
      </w:r>
    </w:p>
    <w:p w:rsidR="00B306D3" w:rsidRDefault="00B306D3">
      <w:pPr>
        <w:rPr>
          <w:rFonts w:ascii="Times New Roman" w:eastAsia="仿宋_GB2312" w:hAnsi="Times New Roman"/>
          <w:szCs w:val="21"/>
        </w:rPr>
      </w:pPr>
    </w:p>
    <w:p w:rsidR="00B306D3" w:rsidRDefault="00B306D3">
      <w:pPr>
        <w:rPr>
          <w:rFonts w:ascii="Times New Roman" w:eastAsia="仿宋_GB2312" w:hAnsi="Times New Roman"/>
          <w:szCs w:val="21"/>
        </w:rPr>
      </w:pPr>
    </w:p>
    <w:p w:rsidR="00B306D3" w:rsidRDefault="00F31E11">
      <w:r>
        <w:rPr>
          <w:rFonts w:ascii="Times New Roman" w:eastAsia="仿宋_GB2312" w:hAnsi="Times New Roman" w:hint="eastAsia"/>
          <w:szCs w:val="21"/>
        </w:rPr>
        <w:t>注：样本仅供参考，各地可根据本细则并结合银行监管和业务管理需求修订使用。</w:t>
      </w:r>
    </w:p>
    <w:sectPr w:rsidR="00B306D3" w:rsidSect="00326D7E">
      <w:footerReference w:type="default" r:id="rId20"/>
      <w:pgSz w:w="11906" w:h="16838"/>
      <w:pgMar w:top="2041" w:right="1474" w:bottom="1984" w:left="1588" w:header="851" w:footer="158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75" w:rsidRDefault="00090B75">
      <w:r>
        <w:separator/>
      </w:r>
    </w:p>
  </w:endnote>
  <w:endnote w:type="continuationSeparator" w:id="1">
    <w:p w:rsidR="00090B75" w:rsidRDefault="0009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D3" w:rsidRDefault="003E2C72" w:rsidP="00F31E11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4097" type="#_x0000_t202" style="position:absolute;left:0;text-align:left;margin-left:404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ATBQMAAM4GAAAOAAAAZHJzL2Uyb0RvYy54bWysVUtu2zAQ3RfoHQjuFUmO4shG5MCxoqKA&#10;0QRNi65pioqFUCRBMv406La9QVfddN9z5Rwd0pbspCnQtN3QI/LNcObN4/jkdNVwtGDa1FJkOD6I&#10;MGKCyrIW1xl+/64IUoyMJaIkXAqW4TUz+HT08sXJUg1ZT84lL5lGEESY4VJleG6tGoahoXPWEHMg&#10;FRNwWEndEAuf+josNVlC9IaHvSjqh0upS6UlZcbAbr45xCMfv6oYtRdVZZhFPMOQm/Wr9uvMreHo&#10;hAyvNVHzmm7TIH+RRUNqAZd2oXJiCbrV9S+hmppqaWRlD6hsQllVNWW+Bqgmjh5VczUnivlagByj&#10;OprM/wtL3ywuNapL6N0hRoI00KP7r1/uv/24//4ZwR4QtFRmCLgrBUi7OpMrALf7BjZd3atKN+4X&#10;KkJwDlSvO3rZyiLqnNJemkZwROGs/YD44c5daWNfMdkgZ2RYQ/88rWQxNXYDbSHuNiGLmnPfQy7Q&#10;MsP9w6PIO3QnEJwLh4UsIMbW2vTmbhANztPzNAmSXv88SKI8D8bFJAn6RXx8lB/mk0kef3Lx4mQ4&#10;r8uSCXdfq5M4+bM+bBW76XCnFCN5XbpwLiWvdzbhGi0IKJVbTzDkvocKH2bheYOiHlUU95LorDcI&#10;in56HCRFchQMjqM0iOLB2aAfJYMkLx5WNK0F+/eKHpC/lzQZun51hc04oTdOO78tzaWzKw1gbd9C&#10;J8ON3Lxl1xyArrtvWQUK9qp7gktCKRMdnx7tUBUw/xzHLd6z7efKc5xZ6+FvlsJ2zk0tpPaKfSSB&#10;8qaVQLXBAyl7dTvTrmYroNKZM1mu4XVqCY8GHphRtKiB9ykx9pJomGiwCVPaXsBScQkvRW4tjOZS&#10;f3xq3+FB4HCK0RImZIYFjHCM+GsBAwgC2tbQrTFrDXHbTCQIOfa5eBMctOWtWWnZfIDRPXZ3wBER&#10;FG7KsG3Nid1MaRj9lI3HHgQjUxE7FVeKutC+2Wp8a2EK+OGwY2JLFgxNr6XtgHdTef/bo3Z/Q6Of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CK/eATBQMAAM4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p w:rsidR="00B306D3" w:rsidRPr="00F31E11" w:rsidRDefault="00F31E11">
                <w:pPr>
                  <w:pStyle w:val="a5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t xml:space="preserve">— </w:t>
                </w:r>
                <w:r w:rsidR="003E2C72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begin"/>
                </w: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 w:rsidR="003E2C72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separate"/>
                </w:r>
                <w:r w:rsidR="002D2203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3E2C72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end"/>
                </w: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75" w:rsidRDefault="00090B75">
      <w:r>
        <w:separator/>
      </w:r>
    </w:p>
  </w:footnote>
  <w:footnote w:type="continuationSeparator" w:id="1">
    <w:p w:rsidR="00090B75" w:rsidRDefault="00090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E0ZTU1NWVmOTVmNzI2YWE4OWNmN2FhN2RmMTZhNzEifQ=="/>
  </w:docVars>
  <w:rsids>
    <w:rsidRoot w:val="008F7126"/>
    <w:rsid w:val="00054321"/>
    <w:rsid w:val="00090B75"/>
    <w:rsid w:val="00096CC5"/>
    <w:rsid w:val="002D2203"/>
    <w:rsid w:val="00326D7E"/>
    <w:rsid w:val="00363D3E"/>
    <w:rsid w:val="003D72B3"/>
    <w:rsid w:val="003E2C72"/>
    <w:rsid w:val="004723DC"/>
    <w:rsid w:val="004E7393"/>
    <w:rsid w:val="00710AD2"/>
    <w:rsid w:val="008357B7"/>
    <w:rsid w:val="008F7126"/>
    <w:rsid w:val="00B306D3"/>
    <w:rsid w:val="00DA14CD"/>
    <w:rsid w:val="00E10093"/>
    <w:rsid w:val="00F31E11"/>
    <w:rsid w:val="00F73152"/>
    <w:rsid w:val="2442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26D7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26D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26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26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next w:val="a6"/>
    <w:link w:val="Char3"/>
    <w:unhideWhenUsed/>
    <w:qFormat/>
    <w:rsid w:val="00326D7E"/>
    <w:pPr>
      <w:snapToGrid w:val="0"/>
      <w:jc w:val="left"/>
    </w:pPr>
    <w:rPr>
      <w:rFonts w:ascii="Times New Roman" w:eastAsia="方正仿宋_GBK" w:hAnsi="Times New Roman" w:cs="Times New Roman"/>
      <w:sz w:val="32"/>
      <w:szCs w:val="24"/>
    </w:rPr>
  </w:style>
  <w:style w:type="paragraph" w:styleId="a8">
    <w:name w:val="Normal (Web)"/>
    <w:basedOn w:val="a"/>
    <w:uiPriority w:val="99"/>
    <w:unhideWhenUsed/>
    <w:qFormat/>
    <w:rsid w:val="00326D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3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326D7E"/>
    <w:rPr>
      <w:b/>
      <w:bCs/>
    </w:rPr>
  </w:style>
  <w:style w:type="character" w:customStyle="1" w:styleId="Char2">
    <w:name w:val="页眉 Char"/>
    <w:basedOn w:val="a0"/>
    <w:link w:val="a6"/>
    <w:uiPriority w:val="99"/>
    <w:qFormat/>
    <w:rsid w:val="00326D7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26D7E"/>
    <w:rPr>
      <w:sz w:val="18"/>
      <w:szCs w:val="18"/>
    </w:rPr>
  </w:style>
  <w:style w:type="paragraph" w:styleId="ab">
    <w:name w:val="List Paragraph"/>
    <w:basedOn w:val="a"/>
    <w:uiPriority w:val="34"/>
    <w:qFormat/>
    <w:rsid w:val="00326D7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326D7E"/>
  </w:style>
  <w:style w:type="character" w:customStyle="1" w:styleId="Char3">
    <w:name w:val="脚注文本 Char"/>
    <w:basedOn w:val="a0"/>
    <w:link w:val="a7"/>
    <w:qFormat/>
    <w:rsid w:val="00326D7E"/>
    <w:rPr>
      <w:rFonts w:ascii="Times New Roman" w:eastAsia="方正仿宋_GBK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326D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09: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08:10: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08:10: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2: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1: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4: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</inkml:ink>
</file>

<file path=customXml/item7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09: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Props1.xml><?xml version="1.0" encoding="utf-8"?>
<ds:datastoreItem xmlns:ds="http://schemas.openxmlformats.org/officeDocument/2006/customXml" ds:itemID="{035E8DE3-9D5B-4243-A7BB-115C410D6F06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60C34B78-14D9-488C-B90F-0BF5D7BCA0FF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89E0714B-541E-4BD3-95E4-105BD20690B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BADE566-812C-46F6-95E7-3289C969D0C8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45D74D6D-0418-430E-82C2-20CE4A360191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E1FC8E7-AFE6-40A8-8F03-2F2062019329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C26FCBD4-5134-4D70-8CBB-780793F8EE52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925E1169-94FB-4AAB-AD78-5CA6FBA85A3D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F779470E-8543-42FB-B1E2-AC9C36C5CD92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47457EB2-FCCA-4EEB-9AAC-727649A8E15D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8.xml><?xml version="1.0" encoding="utf-8"?>
<ds:datastoreItem xmlns:ds="http://schemas.openxmlformats.org/officeDocument/2006/customXml" ds:itemID="{447D64C2-959B-418D-B614-7D96882DD38D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4DE69693-1767-4A9D-8CF5-EF92DD8C883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245</Characters>
  <Application>Microsoft Office Word</Application>
  <DocSecurity>0</DocSecurity>
  <Lines>2</Lines>
  <Paragraphs>1</Paragraphs>
  <ScaleCrop>false</ScaleCrop>
  <Company>HP Inc.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陆偲</dc:creator>
  <cp:lastModifiedBy>蔡晨怡</cp:lastModifiedBy>
  <cp:revision>3</cp:revision>
  <cp:lastPrinted>2022-07-22T02:59:00Z</cp:lastPrinted>
  <dcterms:created xsi:type="dcterms:W3CDTF">2022-07-08T05:27:00Z</dcterms:created>
  <dcterms:modified xsi:type="dcterms:W3CDTF">2022-07-26T05:33:00Z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C27B6E4AEE6B4565B541040086DCE6D7</vt:lpwstr>
  </property>
</Properties>
</file>