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EB" w:rsidRDefault="005812EB" w:rsidP="005812EB">
      <w:pPr>
        <w:adjustRightInd w:val="0"/>
        <w:spacing w:line="570" w:lineRule="exact"/>
        <w:ind w:rightChars="92" w:right="294"/>
        <w:jc w:val="left"/>
        <w:rPr>
          <w:rFonts w:ascii="仿宋_GB2312" w:hAnsi="黑体" w:hint="eastAsia"/>
          <w:bCs/>
          <w:szCs w:val="32"/>
        </w:rPr>
      </w:pPr>
      <w:r>
        <w:rPr>
          <w:rFonts w:ascii="仿宋_GB2312" w:hAnsi="黑体" w:hint="eastAsia"/>
          <w:bCs/>
          <w:szCs w:val="32"/>
        </w:rPr>
        <w:t>附件1：</w:t>
      </w:r>
    </w:p>
    <w:tbl>
      <w:tblPr>
        <w:tblW w:w="13880" w:type="dxa"/>
        <w:tblInd w:w="-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0"/>
      </w:tblGrid>
      <w:tr w:rsidR="005812EB" w:rsidTr="009424C1">
        <w:trPr>
          <w:trHeight w:val="667"/>
        </w:trPr>
        <w:tc>
          <w:tcPr>
            <w:tcW w:w="138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812EB" w:rsidRDefault="005812EB" w:rsidP="009424C1">
            <w:pPr>
              <w:widowControl/>
              <w:jc w:val="center"/>
              <w:textAlignment w:val="center"/>
              <w:rPr>
                <w:rFonts w:ascii="方正小标宋_GBK" w:eastAsia="方正小标宋_GBK" w:hAnsi="微软雅黑" w:cs="微软雅黑" w:hint="eastAsia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_GBK" w:eastAsia="方正小标宋_GBK" w:hAnsi="微软雅黑" w:cs="微软雅黑" w:hint="eastAsia"/>
                <w:color w:val="000000"/>
                <w:kern w:val="0"/>
                <w:sz w:val="36"/>
                <w:szCs w:val="36"/>
                <w:lang w:bidi="ar"/>
              </w:rPr>
              <w:t>获奖结果（职业组）</w:t>
            </w:r>
          </w:p>
          <w:p w:rsidR="005812EB" w:rsidRDefault="005812EB" w:rsidP="009424C1">
            <w:pPr>
              <w:widowControl/>
              <w:jc w:val="center"/>
              <w:textAlignment w:val="center"/>
              <w:rPr>
                <w:rFonts w:ascii="方正小标宋_GBK" w:eastAsia="方正小标宋_GBK" w:hAnsi="微软雅黑" w:cs="微软雅黑" w:hint="eastAsia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（同等奖项按单位名称拼音顺序排序）</w:t>
            </w:r>
          </w:p>
        </w:tc>
      </w:tr>
    </w:tbl>
    <w:p w:rsidR="005812EB" w:rsidRDefault="005812EB" w:rsidP="005812EB">
      <w:pPr>
        <w:rPr>
          <w:vanish/>
        </w:rPr>
      </w:pPr>
    </w:p>
    <w:tbl>
      <w:tblPr>
        <w:tblW w:w="13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0"/>
        <w:gridCol w:w="1060"/>
        <w:gridCol w:w="1060"/>
        <w:gridCol w:w="3289"/>
        <w:gridCol w:w="3544"/>
        <w:gridCol w:w="3969"/>
      </w:tblGrid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A1:F74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  <w:bookmarkEnd w:id="0"/>
          </w:p>
        </w:tc>
        <w:tc>
          <w:tcPr>
            <w:tcW w:w="2120" w:type="dxa"/>
            <w:gridSpan w:val="2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设计单位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设计人员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 w:val="restart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vMerge w:val="restart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金奖</w:t>
            </w: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号外！子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故里开了个NFT运河市集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苏州工业园区新艺元规划顾问有限公司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侯彦如，许斐然，徐小雨，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陆园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围城与展城-苏州城墙文化展示馆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苏州九城都市建筑设计有限公司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王凡，董霄霜，高腾，陈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俊，王骞，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徐佳凤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通扬牧歌记——浮游部落的再现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苏州立诚建筑设计院有限公司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李龙，朱晓冬，尹浩，陆雨璐，施展，谢峰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银奖</w:t>
            </w: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“元”梦·平江——千年运河接驳虚拟现实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启迪设计集团股份有限公司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朱琨，滕杰，居婷婷，顾浩，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房向硕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漂流胶囊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苏州合展设计营造股份有限公司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孙雄，戈文娟，王晏清，王凯，王静，胡海燕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立体园林——探求适应新时代的园林形态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苏州土木文化中城建筑设计有限公司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沙亚哈提·阿扎提，钱铖，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黄江豪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一宅两堂，开甲始生——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程开甲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故居修缮设计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苏州园林设计院股份有限公司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罗毅，王晓苍，程龙，苏昱，袁锦露，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丁飘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千年运河 活力家园——元宇宙•在横塘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苏州园林设计院股份有限公司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许婕，沈宇欢，单启帆，顾昊，唐玉，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张心韦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归乡记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——探索运河乡村环境提升路径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苏州园林设计院股份有限公司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张海天，薛宏伟，胡玥，薛冰洁，胡光亮，吴子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姮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铜奖</w:t>
            </w: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横塘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市——运河驿站文化的创新演绎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启迪设计集团股份有限公司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许迎，朱婷怡，蔡姝怡，乔楠，肖莎，倪凌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流金岁月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启迪设计集团股份有限公司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顾苗龙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，胡清瑜，周逸然，程俞玥，钱芳，安然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梦入吴“运”——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柳绿剪金市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水漾江南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韵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启迪设计集团股份有限公司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王科旻，谢宜伶，祝靓，唐千惠，盛子明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shd w:val="clear" w:color="auto" w:fill="auto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因“运”而生，从“河”说起——重见钮家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巷河记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启迪设计集团股份有限公司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张筠之，刘阳，王逸凡，陈方，张智俊，徐一栋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运河畔行船商旅与烟火村庄的一次 美妙邂逅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苏州城发建筑设计院有限公司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夏平，张洁，郑祎旻， 孔彦君，刘孜业，吕步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古运新生，城河共荣——苏州城市 化进程下运河的两岸更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新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苏州城发建筑设计院有限公司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夏平，张洁，郑祎旻， 孔彦君，刘孜业，吕步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剪金桥奇巷志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——聆听关于运河之畔苏州老城街巷更新设计故事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苏州土木文化中城建筑设计有限公司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张安琪，武悦，范春林，李汶雯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运河“浮”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苏州园林设计院股份有限公司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褚寒洁，王嫣然，季炜，徐骏成，刘路路，裴杰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待到人归时，重走运河路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蓝峰，那明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，金程佩，谈昭夷，陈玉潭，刘志伟，谢珊珊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60" w:type="dxa"/>
            <w:vMerge w:val="restart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vMerge w:val="restart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镇八拆老街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活化更新--水乡印象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江苏金土木建设集团有限公司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一飞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运河记“驿”文化传“城”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江苏筑森建筑设计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池梦婷，李云，周亚晖，王丽娟，缪嘉澍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新生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脉相承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启迪设计集团股份有限公司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蔡爽，赵坚，张逸枫，张颖颖，张立群，杨柳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鱼游，渔游，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——运河遗产活化驱动下的环境修复协同乡村振兴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苏州大学，北京匿岛设计咨询有限公司，南京农业大学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钟誉嘉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，姜佳怡，谭立，吴成婧，林明奋，蒋鑫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绰墩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傀儡湖富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塘村更新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苏州九城都市建筑设计有限公司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于雷，于建，潘虹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西百花巷4号更新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苏州九城都市建筑设计有限公司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于雷，刘乾坤，潘虹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古桥今生—古运丝路坊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苏州科技大学设计研究院有限公司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周杰， 吴志成， 徐静， 徐烨， 王菁 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林余葵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，蔡倩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织绣江南——白塔河两岸环境景观提升设计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苏州科技大学设计研究院有限公司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吴有伟，吴晟，戴广耀，吴鹏飞，曹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，柏林，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黄严丹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乡活力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指南——北宫桥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乡的双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频段双维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度激活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苏州科技大学设计研究院有限公司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姚永光，庄琛，薛玲，赵非凡，赵逸文，陆沁宇，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瑶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两岸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“河合”—寒山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运河文化印象馆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苏州市建筑工程设计院有限公司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张骁聪，封苏林，顾钰萱，陈冠宇，郁盛浩，姚健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文保建筑里的家风故事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苏州旭智设计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营造有限公司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陈乐余，孟李，李凤英，彭现磊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四河汇集之古镇新语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苏州园科生态建设集团有限公司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吴佶，黄亭昌，沈晖，张迪，朱瑛，谭永森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水韵新生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绿汇原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苏州园科生态建设集团有限公司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吴佶，张迪，曹昱珺，王硕，吕冰倩，任桃李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香——基于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乡村康养视角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下的昆山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祁浜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村产业提升与规划设计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苏州园科生态建设集团有限公司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邸宇光，杨子，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楚楚，王一舒，莫馨彦，翁璐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筑梦江南百景图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苏州园科生态建设集团有限公司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凌俊，唐雪，陈果，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金艺帆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“元”运河——链接历史的未来之城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苏州园林设计院股份有限公司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张辉，唐倩倩，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洪悦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运河YU·震泽XIN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苏州园林设计院股份有限公司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杨家康，王之峥，殷锐，王礼晨，朱震宇，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苌曼曼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道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月链江南</w:t>
            </w:r>
            <w:proofErr w:type="gramEnd"/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苏州园林设计院股份有限公司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葛妍，缪青，吴雪鋆，徐娇，吴颖茜，刘晋宁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“塘”果铺子--上塘河畔姑苏人家的甜蜜集市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苏州园林设计院股份有限公司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宋睿一，田芃，朱文英，史梦楠，庄梦雨，叶芷杉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平望的奇幻漂流——运河水乡生活派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苏州园林设计院股份有限公司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朱烈强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，门丽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，韩雪，冯天池，蒋毅，姚恺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蠺（cán）里新生——苏州大运河小镇客厅的前世今生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致朗建筑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景观设计有限公司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姚臻，胡敏，朱笛，刘晔，夏君，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丁涛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运河情·会呼吸生长的水岸——望亭运河公园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苏州智地景观设计有限公司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宋雁，万齐军，孙晓莉，高平，范家琦，付建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古今相印，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水脉筑芯</w:t>
            </w:r>
            <w:proofErr w:type="gramEnd"/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悉地（苏州）勘察设计顾问有限公司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王卓宇，倪骏，刘瑜，屠孟军，张恺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新锐光河-运河地域文化之当代诠释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李楚阳，陆宇婷，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萌，张飞虎，王彬，朱杰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苏州市广济路民丰里3号新建项目方案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亿丰建设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王永强，丁生升，胡金龙，蔡雷，刘进，朱光亚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运河石碶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江苏筑森建筑设计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有限公司苏州分公司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刘慧，苏双东，范佳鸣，李鹤鸣，桂林，杨子萌，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通融·枣市集——再现枣市街的繁华盛景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启迪设计集团股份有限公司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潘磊，黄豪，燕芊芊，王玥，丁俞杰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好运姑苏，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国潮来袭</w:t>
            </w:r>
            <w:proofErr w:type="gramEnd"/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启迪设计集团股份有限公司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罗芬兰，张心怡，王科旻，沈烽祥，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房向硕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水清，绿畅，虎丘现——苏州京杭大运河至虎丘段绿廊景观规划设计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钟誉嘉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，谭立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古运回声·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丝路合语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——运河乡村新生演绎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苏州科技大学设计研究院有限公司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姚永光，庄琛，周杰，姜海蓉，唐海珊，郑沁兰，刘国荣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古渡口的新生——运河沿线商业空间的重塑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苏州立诚建筑设计院有限公司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李龙，朱晓冬，尹浩，万正，徐红涛，孙建鹏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光的容器——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昆山兵希天主教堂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苏州立诚建筑设计院有限公司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李龙，朱晓冬，尹浩，陆雨璐，徐红涛，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胡颖平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剪金桥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雅艺坊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苏州土木文化中城建筑设计有限公司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张富江，王景刚，林森，潘丽玲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千里运河，古韵新风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苏州新城园林集团有限公司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罗培斌，李明明，张琳佳，吴星慧，陈岚，杨少卿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千秋宝带·智说运河——宝带桥·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台湖运河文化公园景观设计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苏州园科生态建设集团有限公司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宗晔，李维梨，郭容，丁月林，卓明敏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"古运回声"--水城相依东吴地，千年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回声荡梁溪</w:t>
            </w:r>
            <w:proofErr w:type="gramEnd"/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苏州园科生态建设集团有限公司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张仲昊，刘园，严睿，杜丰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，张建晶，李傲，陈珺，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毛仙玉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从“河”说起——运河沿线工业遗址再激活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苏州园科生态建设集团有限公司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张田，陈秋婧，施刘怡，赵雅南，蒋少怡，陈文祎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千年古运河，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横塘新画卷</w:t>
            </w:r>
            <w:proofErr w:type="gramEnd"/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苏州园科生态建设集团有限公司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汪安宁，孙岩，殷志伟，戴茗茗，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钮亚设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桨声灯影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苏州园科生态建设集团有限公司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管新新，李磊，杭天，吴强，艾博艺，梁英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长岛之“恋”——苏州护城河东南角长岛地块景观创意更新设计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苏州园科生态建设集团有限公司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王本立，徐强，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周钢李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杰，周姿璨，陈新鑫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守望——吴门运影，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拾光雅集</w:t>
            </w:r>
            <w:proofErr w:type="gramEnd"/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苏州园科生态建设集团有限公司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张田、陈秋婧、沈佳涛、赵朝垦、陈明静、徐一韬、许宇丽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运河边的水铁站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苏州园林设计院股份有限公司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苏志刚，张月，张丹婷，董亮，毛华丽，刘亚坤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枫桥奇妙游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苏州园林设计院股份有限公司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沈贤成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，刘亚飞，潘亦佳，殷新，肖巾，王子奇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枫桥十二时辰——基于寒山听钟文化意境的公共景观营造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苏州园林设计院股份有限公司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栾河淞，卢斯腾，赵琴思，梅晓芳，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朱巧珍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向水而生——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东运河水岸景观再生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致朗建筑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景观设计有限公司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胡中静，姚臻，胡敏，姚威，朱笛，刘晔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解锁水“运”密码·共享文化家园——春申西塘梦里水乡景观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苏州智地景观设计有限公司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宋雁，周强，孙晓莉，万齐军，高平，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温轩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意游未尽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·品九龙神韵——泰州市九龙河景观提升工程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苏州智地景观设计有限公司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宋雁，周强，孙晓莉，万齐军，高平，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温轩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运河展新“盐”——泰州老通扬运河万达段提升改造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苏州智地景观设计有限公司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宋雁，岳艳萍，孙晓莉，万齐军，侯鑫玉，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温轩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应“运”而生·“河”久弥新——泰州北部街区滨水空间城市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苏州智地景观设计有限公司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宋雁，岳艳萍，孙晓莉，万齐军，侯鑫玉，张琼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运河水环，向河而生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未来都市（苏州工业园区）规划建筑设计事务所有限公司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王佳祥，高伟，邹向阳杜天琳，李瑞，邱毓敏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大运河国家文化公园小镇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未来都市（苏州工业园区）规划建筑设计事务所有限公司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王佳祥，邱毓敏，华琰，谭虎，吕霞，陈默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在河之洲，在轨之“舟”——穿过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七河八岛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的PRT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未来都市（苏州工业园区）规划建筑设计事务所有限公司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王佳祥，锁晶晶，华琰，许婷，翁雪雁，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孟思</w:t>
            </w:r>
            <w:proofErr w:type="gramEnd"/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南湖“舫”，嘉兴“翼”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悉地（苏州）勘察设计顾问有限公司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陈金留，解文光，吴康寅，王昊琦，柳明，张春磊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“苏”“康”“码”——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新市桥老码头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区域空间再造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悉地（苏州）勘察设计顾问有限公司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莫晓嵩，唐蒂，张开源，金嘉琪，郭士毅，李鹏飞</w:t>
            </w:r>
          </w:p>
        </w:tc>
      </w:tr>
      <w:tr w:rsidR="005812EB" w:rsidTr="009424C1">
        <w:trPr>
          <w:trHeight w:val="780"/>
        </w:trPr>
        <w:tc>
          <w:tcPr>
            <w:tcW w:w="960" w:type="dxa"/>
            <w:vAlign w:val="center"/>
          </w:tcPr>
          <w:p w:rsidR="005812EB" w:rsidRDefault="005812EB" w:rsidP="00942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又见荆山桥</w:t>
            </w:r>
          </w:p>
        </w:tc>
        <w:tc>
          <w:tcPr>
            <w:tcW w:w="3544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集团股份有限公司</w:t>
            </w:r>
          </w:p>
        </w:tc>
        <w:tc>
          <w:tcPr>
            <w:tcW w:w="3969" w:type="dxa"/>
            <w:vAlign w:val="center"/>
          </w:tcPr>
          <w:p w:rsidR="005812EB" w:rsidRDefault="005812EB" w:rsidP="00942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吴磊，李海旭，管佩弦，周扬</w:t>
            </w:r>
          </w:p>
        </w:tc>
      </w:tr>
    </w:tbl>
    <w:p w:rsidR="00C0256A" w:rsidRPr="005812EB" w:rsidRDefault="00C0256A">
      <w:bookmarkStart w:id="1" w:name="_GoBack"/>
      <w:bookmarkEnd w:id="1"/>
    </w:p>
    <w:sectPr w:rsidR="00C0256A" w:rsidRPr="005812EB" w:rsidSect="005812E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EB"/>
    <w:rsid w:val="005812EB"/>
    <w:rsid w:val="00C0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E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E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2082</Words>
  <Characters>2188</Characters>
  <Application>Microsoft Office Word</Application>
  <DocSecurity>0</DocSecurity>
  <Lines>95</Lines>
  <Paragraphs>90</Paragraphs>
  <ScaleCrop>false</ScaleCrop>
  <Company>HP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2022-12-15T07:33:00Z</dcterms:created>
  <dcterms:modified xsi:type="dcterms:W3CDTF">2022-12-15T07:34:00Z</dcterms:modified>
</cp:coreProperties>
</file>