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F" w:rsidRDefault="0079037F" w:rsidP="0079037F">
      <w:pPr>
        <w:spacing w:line="600" w:lineRule="exact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附件3：</w:t>
      </w:r>
    </w:p>
    <w:p w:rsidR="0079037F" w:rsidRDefault="0079037F" w:rsidP="0079037F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  <w:t>“组织促进奖”获奖名单</w:t>
      </w:r>
    </w:p>
    <w:p w:rsidR="0079037F" w:rsidRDefault="0079037F" w:rsidP="0079037F">
      <w:pPr>
        <w:widowControl/>
        <w:jc w:val="center"/>
        <w:textAlignment w:val="center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8"/>
          <w:szCs w:val="28"/>
        </w:rPr>
        <w:t>（按单位名称拼音顺序排序）</w:t>
      </w:r>
    </w:p>
    <w:p w:rsidR="0079037F" w:rsidRDefault="0079037F" w:rsidP="0079037F">
      <w:pPr>
        <w:spacing w:line="600" w:lineRule="exact"/>
        <w:jc w:val="left"/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</w:pP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1.北京林业大学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2.华南理工大学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3.启迪设计集团股份有限公司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4.苏州城发建筑设计院有限公司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5.苏州大学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6.苏州工业园区新艺元规划顾问有限公司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7.苏州合展设计营造股份有限公司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8.苏州经贸职业技术学院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9.苏州九城都市建筑设计有限公司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10.苏州科技大学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11.苏州立诚建筑设计院有限公司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12.苏州土木文化中城建筑设计有限公司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13.苏州园科生态建设集团有限公司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14.苏州园林设计院股份有限公司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15.苏州智地景观设计有限公司</w:t>
      </w:r>
    </w:p>
    <w:p w:rsidR="0079037F" w:rsidRDefault="0079037F" w:rsidP="0079037F">
      <w:pPr>
        <w:spacing w:line="600" w:lineRule="exact"/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16.中</w:t>
      </w:r>
      <w:proofErr w:type="gramStart"/>
      <w:r>
        <w:rPr>
          <w:rFonts w:ascii="仿宋_GB2312" w:hint="eastAsia"/>
        </w:rPr>
        <w:t>衡设计</w:t>
      </w:r>
      <w:proofErr w:type="gramEnd"/>
      <w:r>
        <w:rPr>
          <w:rFonts w:ascii="仿宋_GB2312" w:hint="eastAsia"/>
        </w:rPr>
        <w:t>集团股份有限公司</w:t>
      </w:r>
    </w:p>
    <w:p w:rsidR="00C0256A" w:rsidRPr="0079037F" w:rsidRDefault="00C0256A">
      <w:bookmarkStart w:id="0" w:name="_GoBack"/>
      <w:bookmarkEnd w:id="0"/>
    </w:p>
    <w:sectPr w:rsidR="00C0256A" w:rsidRPr="00790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7F"/>
    <w:rsid w:val="0079037F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139</Characters>
  <Application>Microsoft Office Word</Application>
  <DocSecurity>0</DocSecurity>
  <Lines>6</Lines>
  <Paragraphs>5</Paragraphs>
  <ScaleCrop>false</ScaleCrop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2022-12-15T07:37:00Z</dcterms:created>
  <dcterms:modified xsi:type="dcterms:W3CDTF">2022-12-15T07:37:00Z</dcterms:modified>
</cp:coreProperties>
</file>