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/>
          <w:bCs/>
          <w:color w:val="000000"/>
          <w:szCs w:val="32"/>
        </w:rPr>
      </w:pPr>
      <w:bookmarkStart w:id="0" w:name="_GoBack"/>
      <w:bookmarkEnd w:id="0"/>
      <w:r>
        <w:rPr>
          <w:rFonts w:hint="eastAsia" w:ascii="仿宋_GB2312"/>
          <w:bCs/>
          <w:color w:val="000000"/>
          <w:szCs w:val="32"/>
        </w:rPr>
        <w:t>附件：</w:t>
      </w:r>
    </w:p>
    <w:p>
      <w:pPr>
        <w:spacing w:line="560" w:lineRule="exact"/>
        <w:ind w:firstLine="880" w:firstLineChars="20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苏州市“吴地工匠”职业技能系列竞赛之</w:t>
      </w:r>
    </w:p>
    <w:p>
      <w:pPr>
        <w:spacing w:line="560" w:lineRule="exact"/>
        <w:ind w:firstLine="880" w:firstLineChars="20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2023年度住建系统一线岗位职工</w:t>
      </w:r>
    </w:p>
    <w:p>
      <w:pPr>
        <w:spacing w:line="560" w:lineRule="exact"/>
        <w:ind w:firstLine="880" w:firstLineChars="20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“红色工匠”竞赛获奖单位和个人</w:t>
      </w:r>
    </w:p>
    <w:p>
      <w:pPr>
        <w:spacing w:line="560" w:lineRule="exact"/>
        <w:ind w:firstLine="603" w:firstLineChars="200"/>
        <w:jc w:val="left"/>
        <w:outlineLvl w:val="0"/>
        <w:rPr>
          <w:rFonts w:ascii="黑体" w:hAnsi="黑体" w:eastAsia="黑体"/>
          <w:b/>
          <w:color w:val="000000"/>
          <w:spacing w:val="-10"/>
          <w:szCs w:val="32"/>
        </w:rPr>
      </w:pPr>
    </w:p>
    <w:p>
      <w:pPr>
        <w:spacing w:line="560" w:lineRule="exact"/>
        <w:ind w:firstLine="600" w:firstLineChars="200"/>
        <w:jc w:val="left"/>
        <w:outlineLvl w:val="0"/>
        <w:rPr>
          <w:rFonts w:ascii="黑体" w:hAnsi="黑体" w:eastAsia="黑体" w:cs="仿宋"/>
          <w:color w:val="000000"/>
          <w:spacing w:val="-10"/>
          <w:szCs w:val="32"/>
        </w:rPr>
      </w:pPr>
      <w:r>
        <w:rPr>
          <w:rFonts w:hint="eastAsia" w:ascii="黑体" w:hAnsi="黑体" w:eastAsia="黑体" w:cs="仿宋"/>
          <w:color w:val="000000"/>
          <w:spacing w:val="-10"/>
          <w:szCs w:val="32"/>
        </w:rPr>
        <w:t>一、获评“苏州技能大奖”称号选手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薛艮冬    苏州二建建筑集团有限公司</w:t>
      </w:r>
    </w:p>
    <w:p>
      <w:pPr>
        <w:spacing w:line="560" w:lineRule="exact"/>
        <w:ind w:firstLine="960" w:firstLineChars="300"/>
        <w:jc w:val="left"/>
        <w:outlineLvl w:val="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陈俊宇    中交一公局第二工程有限公司</w:t>
      </w:r>
    </w:p>
    <w:p>
      <w:pPr>
        <w:pStyle w:val="51"/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曹小琴    苏州南方混凝土有限公司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丁高亮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中建科工集团有限公司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1"/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徐元麟    苏州第一建筑集团有限公司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齐燕梅    苏州吴地房地产资产评估规划测绘有限公司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陈剑清    苏州恒信建设技术开发检测有限公司 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陈礼中    江苏嘉加诚工程投资咨询有限公司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范金锋    常熟路桥工程有限公司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常宇钰    苏州市建设工程质量检测中心有限公司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  璐    苏州方正工程技术开发检测有限公司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范佳成    中衡设计集团工程咨询有限公司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王新超    中建四局江苏建设投资有限公司 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袁玲玲    昆山华润城市燃气有限公司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袁  超    悉地（苏州）勘察设计顾问有限公司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陆成名    苏州嘉展科技有限公司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刘德山    苏州第一建筑集团有限公司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李红明    中亿丰古建筑工程有限公司</w:t>
      </w:r>
    </w:p>
    <w:p>
      <w:pPr>
        <w:spacing w:line="560" w:lineRule="exact"/>
        <w:ind w:firstLine="600" w:firstLineChars="200"/>
        <w:rPr>
          <w:rFonts w:ascii="黑体" w:hAnsi="黑体" w:eastAsia="黑体" w:cs="仿宋"/>
          <w:color w:val="000000" w:themeColor="text1"/>
          <w:spacing w:val="-10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二、获评“苏州市技术能手”称号选手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1.建筑施工吊装工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范加康   中亿丰设备租赁有限公司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蔡亮亮   中亿丰设备租赁有限公司 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2.市政工程测量员  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张忠远   江苏港通路桥集团有限公司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于  健   江苏控华建工有限公司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吴建平   常熟路桥工程有限公司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杨厂遇   苏州凌云建设有限公司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混凝土原材料检测</w:t>
      </w:r>
    </w:p>
    <w:p>
      <w:pPr>
        <w:spacing w:line="560" w:lineRule="exact"/>
        <w:ind w:firstLine="992" w:firstLineChars="310"/>
        <w:rPr>
          <w:rFonts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冯  敏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昆山申昆联合混凝土有限公司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许  娜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太仓申昆混凝土有限公司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4.消防安装工 </w:t>
      </w:r>
    </w:p>
    <w:p>
      <w:pPr>
        <w:pStyle w:val="49"/>
        <w:spacing w:line="560" w:lineRule="exact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庹文波   中亿丰建设集团股份有限公司</w:t>
      </w:r>
    </w:p>
    <w:p>
      <w:pPr>
        <w:pStyle w:val="49"/>
        <w:spacing w:line="560" w:lineRule="exact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杨海林   中建八局第三建设有限公司</w:t>
      </w:r>
    </w:p>
    <w:p>
      <w:pPr>
        <w:pStyle w:val="49"/>
        <w:spacing w:line="560" w:lineRule="exact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李全柱   盛新建设集团有限公司 </w:t>
      </w:r>
    </w:p>
    <w:p>
      <w:pPr>
        <w:pStyle w:val="49"/>
        <w:spacing w:line="560" w:lineRule="exact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戴  宏   苏州第一建筑集团有限公司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5.红色工匠安全员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许玉翔   中亿丰建设集团股份有限公司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杜政贤   中建国际城市建设有限公司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  宇   中建二局第三建筑工程有限公司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  勇   中建八局第三建设有限公司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王永生    苏州红砖置业经纪有限公司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张颖渊    苏州世联兴业房地产顾问有限公司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7.工业厂房安全性鉴定</w:t>
      </w:r>
    </w:p>
    <w:p>
      <w:pPr>
        <w:pStyle w:val="49"/>
        <w:spacing w:line="560" w:lineRule="exact"/>
        <w:ind w:firstLine="800" w:firstLineChars="25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李  涛    苏州市建设工程质量检测中心有限公司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  涛    苏州恒信建设技术开发检测有限公司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  航    苏州中正工程检测有限公司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刘鹏越    江苏方建质量鉴定检测有限公司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  军    中诚智信工程咨询集团股份有限公司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陆加耀    苏州泛亚万隆建设工程咨询有限公司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盈    中正建设工程管理（苏州）有限公司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卢亚兵    华建工程咨询（苏州）有限公司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9.电焊工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施  辉    苏州中正创信建筑劳务有限公司 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  砀    苏州市轨道交通集团有限公司运营二分公司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范小飞    苏州市相城检测股份有限公司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姚锐琛    苏州市建设工程质量检测中心有限公司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  龙    昆山市建设工程质量检测中心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杨婷玉    苏州中正工程检测有限公司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11.建筑材料检测员(门窗检测）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  勇    昆山正信检测有限公司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奎    江苏科信工程检测有限公司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  浩    中亿丰罗普斯金材料科技股份有限公司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  亮    苏州新地建设工程质量检测有限公司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武东志    中衡设计集团工程咨询有限公司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方青松    苏州和信建设咨询有限公司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  康    中衡设计集团工程咨询有限公司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杰    苏州现代建设咨询管理有限公司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刘亚飞    苏州二建建筑集团有限公司 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胡成松    中建八局第三建设有限公司苏南公司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  东    苏州港华燃气有限公司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金新军    苏州港华燃气有限公司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胡丰南    苏州港华燃气有限公司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顾明华    苏州港华燃气有限公司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15.建筑信息模型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高峻松    联创时代（苏州）设计有限公司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赵小婷    苏州二建建筑集团有限公司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徐  可    悉地（苏州）勘察设计顾问有限公司  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胡跃琪    联创时代（苏州）设计有限公司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16.建筑施工现场电工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赵建邦    昆山恒瑞昌机电安装工程有限公司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钱海萍    苏州广正建筑工程有限公司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赵鹏飞    苏州嘉盛建设工程有限公司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李聪慧    苏州轨道交通运营有限公司运营一分公司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17.砌筑工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周国富    苏州二建建筑集团限公司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陈原良    苏州建筑工程集团有限公司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18.古建筑传统木工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朱双弟    苏州思成古建园林工程有限公司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袁雪明    苏州市鑫祥古建园林工程有限公司</w:t>
      </w:r>
    </w:p>
    <w:p>
      <w:pPr>
        <w:spacing w:line="560" w:lineRule="exact"/>
        <w:ind w:firstLine="600" w:firstLineChars="200"/>
        <w:rPr>
          <w:rFonts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三、苏州市青年岗位能手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1.建筑施工吊装工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薛艮冬　  苏州二建建筑集团有限公司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范加康    中亿丰设备租赁有限公司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蔡亮亮     中亿丰设备租赁有限公司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  贺     中亿丰建设集团股份有限公司</w:t>
      </w:r>
    </w:p>
    <w:p>
      <w:pPr>
        <w:tabs>
          <w:tab w:val="left" w:pos="2410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徐加丰     苏州第一建筑集团有限公司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2.市政工程测量员</w:t>
      </w:r>
    </w:p>
    <w:p>
      <w:pPr>
        <w:tabs>
          <w:tab w:val="left" w:pos="1280"/>
        </w:tabs>
        <w:spacing w:line="560" w:lineRule="exact"/>
        <w:ind w:firstLine="960" w:firstLineChars="300"/>
        <w:rPr>
          <w:rFonts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陈俊宇</w:t>
      </w:r>
      <w:r>
        <w:rPr>
          <w:rFonts w:hint="eastAsia"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中交一公局第二工程有限公司</w:t>
      </w:r>
      <w:r>
        <w:rPr>
          <w:rFonts w:hint="eastAsia"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1280"/>
        </w:tabs>
        <w:spacing w:line="560" w:lineRule="exact"/>
        <w:ind w:firstLine="960" w:firstLineChars="300"/>
        <w:rPr>
          <w:rFonts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张忠远</w:t>
      </w:r>
      <w:r>
        <w:rPr>
          <w:rFonts w:hint="eastAsia"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江苏港通路桥集团有限公司</w:t>
      </w:r>
      <w:r>
        <w:rPr>
          <w:rFonts w:hint="eastAsia"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1280"/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吴建平</w:t>
      </w:r>
      <w:r>
        <w:rPr>
          <w:rFonts w:hint="eastAsia" w:ascii="仿宋_GB2312" w:hAnsi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常熟路桥工程有限公司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混凝土原材料检测</w:t>
      </w:r>
    </w:p>
    <w:p>
      <w:pPr>
        <w:tabs>
          <w:tab w:val="left" w:pos="2552"/>
        </w:tabs>
        <w:spacing w:line="560" w:lineRule="exact"/>
        <w:ind w:firstLine="960" w:firstLineChars="300"/>
        <w:jc w:val="left"/>
        <w:rPr>
          <w:rFonts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冯  敏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昆山申昆联合混凝土有限公司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bCs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王雪清</w:t>
      </w:r>
      <w:r>
        <w:rPr>
          <w:rFonts w:hint="eastAsia" w:ascii="仿宋_GB2312" w:hAnsi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cs="仿宋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  <w:t>苏州博大建设工程有限公司昆山混凝土分公司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4.消防安装工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庹文波    中亿丰建设集团股份有限公司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5.红色工匠安全员</w:t>
      </w:r>
    </w:p>
    <w:p>
      <w:pPr>
        <w:pStyle w:val="49"/>
        <w:tabs>
          <w:tab w:val="left" w:pos="2552"/>
        </w:tabs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许玉翔    中亿丰建设集团股份有限公司</w:t>
      </w:r>
    </w:p>
    <w:p>
      <w:pPr>
        <w:pStyle w:val="49"/>
        <w:tabs>
          <w:tab w:val="left" w:pos="2552"/>
        </w:tabs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杜政贤    中建国际城市建设有限公司</w:t>
      </w:r>
    </w:p>
    <w:p>
      <w:pPr>
        <w:pStyle w:val="49"/>
        <w:tabs>
          <w:tab w:val="left" w:pos="2552"/>
        </w:tabs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宇    中建二局第三建筑工程有限公司</w:t>
      </w:r>
    </w:p>
    <w:p>
      <w:pPr>
        <w:pStyle w:val="49"/>
        <w:tabs>
          <w:tab w:val="left" w:pos="2552"/>
        </w:tabs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  勇    中建八局第三建设有限公司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齐燕梅     苏州吴地房地产资产评估规划测绘有限公司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张颖渊     苏州世联兴业房地产顾问有限公司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7.工业厂房安全性鉴定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李  涛     苏州市建设工程质量检测中心有限公司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张  涛     苏州恒信建设技术开发检测有限公司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周  航     苏州中正工程检测有限公司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刘鹏越     江苏方建质量鉴定检测有限公司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盈       中正建设工程管理（苏州）有限公司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9.市政行业电焊工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魏  砀     苏州市轨道交通集团有限公司运营公司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常宇钰    苏州市建设工程质量检测中心有限公司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金  龙    昆山市建设工程质量检测中心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杨婷玉    苏州中正工程检测有限公司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11.建筑材料检测员(门窗检测）     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陈  璐    苏州方正工程技术开发检测有限公司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陈  勇    昆山正信检测有限公司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张  奎    江苏科信工程检测有限公司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  浩    中亿丰罗普斯金材料科技股份有限公司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蒋  亮    苏州新地建设工程质量检测有限公司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范佳成    中衡设计集团工程咨询有限公司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刘亚飞    苏州二建建筑集团有限公司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安  东    苏州港华燃气有限公司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15.建筑信息模型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袁  超    悉地（苏州）勘察设计顾问有限公司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高峻松    联创时代（苏州）设计有限公司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赵小婷    苏州二建建筑集团有限公司 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徐  可    悉地（苏州）勘察设计顾问有限公司 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胡跃琪    联创时代（苏州）设计有限公司</w:t>
      </w:r>
    </w:p>
    <w:p>
      <w:pPr>
        <w:pStyle w:val="49"/>
        <w:tabs>
          <w:tab w:val="left" w:pos="2552"/>
        </w:tabs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16.建筑施工现场电工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陆成名    苏州嘉展科技有限公司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赵建邦    昆山恒瑞昌机电安装工程有限公司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赵鹏飞    苏州嘉盛建设工程有限公司 </w:t>
      </w:r>
    </w:p>
    <w:p>
      <w:pPr>
        <w:pStyle w:val="49"/>
        <w:tabs>
          <w:tab w:val="left" w:pos="2552"/>
        </w:tabs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李聪慧    苏州轨道交通运营有限公司运营一分公司</w:t>
      </w:r>
    </w:p>
    <w:p>
      <w:pPr>
        <w:pStyle w:val="49"/>
        <w:tabs>
          <w:tab w:val="left" w:pos="2552"/>
        </w:tabs>
        <w:spacing w:line="560" w:lineRule="exact"/>
        <w:ind w:firstLine="600"/>
        <w:rPr>
          <w:rFonts w:ascii="黑体" w:hAnsi="黑体" w:eastAsia="黑体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四、各工种技能竞赛前十名选手</w:t>
      </w:r>
    </w:p>
    <w:p>
      <w:pPr>
        <w:spacing w:line="560" w:lineRule="exact"/>
        <w:ind w:firstLine="750" w:firstLineChars="25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1.建筑施工吊装工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薛艮冬　  苏州二建建筑集团有限公司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范加康    中亿丰设备租赁有限公司   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蔡亮亮    中亿丰设备租赁有限公司 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王  贺    中亿丰建设集团股份有限公司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徐加丰    苏州第一建筑集团有限公司 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于广军    中亿丰设备租赁有限公司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李亚洲    中亿丰建设集团股份有限公司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常  华    苏州伟峰建筑机械设备有限公司   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宋忠辉    中建一局（苏州）建设有限公司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徐  凡    </w:t>
      </w:r>
      <w:r>
        <w:rPr>
          <w:rFonts w:hint="eastAsia" w:ascii="仿宋_GB2312" w:hAnsi="仿宋" w:cs="仿宋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  <w:t>苏州工业园区龙腾建筑设备安装租赁有限公司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2.市政工程测量员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陈俊宇    中交一公局第二工程有限公司   </w:t>
      </w:r>
    </w:p>
    <w:p>
      <w:pPr>
        <w:tabs>
          <w:tab w:val="left" w:pos="2410"/>
        </w:tabs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张忠远     江苏港通路桥集团有限公司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于  健     江苏控华建工有限公司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吴建平     常熟路桥工程有限公司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杨厂遇     苏州凌云建设有限公司  </w:t>
      </w:r>
    </w:p>
    <w:p>
      <w:pPr>
        <w:tabs>
          <w:tab w:val="left" w:pos="2552"/>
        </w:tabs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何建刚     中铁二十局集团第一工程有限公司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张  军     吴江市双龙市政建设有限公司  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金奇奇     江苏广吴建设园林有限公司 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张学永     中铁十二局集团城市发展建设有限公司 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王金恒     中亿丰路桥建设有限公司   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混凝土原材料检测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曹小琴     苏州南方混凝土有限公司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冯  敏     昆山申昆联合混凝土有限公司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许  娜     太仓申昆混凝土有限公司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王雪清     </w:t>
      </w:r>
      <w:r>
        <w:rPr>
          <w:rFonts w:hint="eastAsia" w:ascii="仿宋_GB2312" w:hAnsi="仿宋" w:cs="仿宋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  <w:t>苏州博大建设工程有限公司昆山混凝土分公司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朱丽芬     苏州中联新航混凝土有限公司  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唐晶晶     建国混凝土集团有限公司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周婷婷     苏州望亭南方混凝土有限公司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邹志豪     昆山隆达混凝土有限公司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陈海红     江苏德丰混凝土有限公司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董陈飘     昆山市天达商品混凝土有限公司  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4.消防安装工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丁高亮    中建科工集团有限公司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庹文波    中亿丰建设集团股份有限公司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杨海林    中建八局第三建设有限公司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李全柱    盛新建设集团有限公司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戴  宏    苏州第一建筑集团有限公司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  飞    中建七局第二建筑有限公司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毛  亮    中建七局第二建筑有限公司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崔福海    中建四局江苏建设投资有限公司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侯欢华    中建八局第三建设有限公司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钱  涛    苏州环宇消防工程有限公司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5.红色工匠安全员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徐元麟    苏州第一建筑集团有限公司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许玉翔    中亿丰建设集团股份有限公司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杜政贤    中建国际城市建设有限公司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张  宇    中建二局第三建筑工程有限公司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肖  勇    中建八局第三建设有限公司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陈  钱    苏州第一建筑集团有限公司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孙茂源    中亿丰建设集团股份有限公司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张华乾    苏州二建建筑集团有限公司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韩大洋    中建国际城市建设有限公司</w:t>
      </w:r>
    </w:p>
    <w:p>
      <w:pPr>
        <w:tabs>
          <w:tab w:val="left" w:pos="2552"/>
        </w:tabs>
        <w:spacing w:line="560" w:lineRule="exac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谢继康    中建四局六公司江苏分公司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齐燕梅    苏州吴地房地产资产评估规划测绘有限公司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王永生    苏州红砖置业经纪有限公司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张颖渊    苏州世联兴业房地产顾问有限公司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  博    苏州信义置业房产经纪有限公司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潘桂兰    苏州众联行营销策划有限公司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魏亚南    常熟天和房地产经纪有限公司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杨利梅    苏州我爱我家房地产经纪有限公司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方  舟    常熟天和房地产经纪有限公司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朱亚雷    苏州我爱我家房地产经纪有限公司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蒋敏娟    苏州天爵信息技术有限公司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7.工业厂房安全性鉴定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陈剑清    苏州恒信建设技术开发检测有限公司 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涛    苏州市建设工程质量检测中心有限公司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  涛    苏州恒信建设技术开发检测有限公司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  航    苏州中正工程检测有限公司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刘鹏越    江苏方建质量鉴定检测有限公司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胡佳梁    苏州恒信建设技术开发检测有限公司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杭晓晨    苏州科建建设工程质量检测有限公司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刘以婷    苏州市建设工程质量检测中心有限公司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徐海荣    苏州恒信建设技术开发检测有限公司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谢云翎    苏州市相城检测股份有限公司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陈礼中    江苏嘉加诚工程投资咨询有限公司 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江  军    中诚智信工程咨询集团股份有限公司 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陆加耀    苏州泛亚万隆建设工程咨询有限公司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李  盈    中正建设工程管理（苏州）有限公司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卢亚兵    华建工程咨询（苏州）有限公司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w w:val="8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尤亚芳    </w:t>
      </w:r>
      <w:r>
        <w:rPr>
          <w:rFonts w:hint="eastAsia" w:ascii="仿宋_GB2312" w:hAnsi="仿宋" w:cs="仿宋"/>
          <w:color w:val="000000" w:themeColor="text1"/>
          <w:w w:val="80"/>
          <w:szCs w:val="32"/>
          <w14:textFill>
            <w14:solidFill>
              <w14:schemeClr w14:val="tx1"/>
            </w14:solidFill>
          </w14:textFill>
        </w:rPr>
        <w:t>北京长青升工程设计咨询有限责任公司江苏分公司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张慧婷    中诚智信工程咨询集团股份有限公司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李荣安    江苏嘉加诚工程投资咨询有限公司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杜建国    江苏金港项目管理有限公司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王  昆    江苏仁合中惠工程咨询有限公司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9.电焊工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范金锋   常熟路桥工程有限公司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施  辉   苏州中正创信建筑劳务有限公司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魏  砀   苏州市轨道交通集团有限公司运营二分公司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卢自生   苏州美坤建设工程有限公司 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彭先风   中亿丰科工有限公司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马立群   中亿丰设备租赁有限公司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王丙辉    苏州恒远建设产业发展有限公司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赵士权    昆山铭志建设工程有限公司 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王  春    江苏鼎至木建设工程有限公司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孙洪兵    中亿丰路桥建设有限公司 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常宇钰    苏州市建设工程质量检测中心有限公司 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范小飞    苏州市相城检测股份有限公司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姚锐琛    苏州市建设工程质量检测中心有限公司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金  龙    昆山市建设工程质量检测中心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杨婷玉    苏州中正工程检测有限公司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徐  成    常熟市工程质量检测中心有限公司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崔嫦珊    苏州市相城检测股份有限公司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钱明旭    江苏科信工程检测有限公司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金  旗    张家港市建设工程质量检测中心</w:t>
      </w:r>
    </w:p>
    <w:p>
      <w:pPr>
        <w:spacing w:line="560" w:lineRule="exact"/>
        <w:ind w:firstLine="848" w:firstLineChars="265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孟子佳    张家港市建设工程质量检测中心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11.建筑材料检测员(门窗检测）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陈  璐    苏州方正工程技术开发检测有限公司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陈  勇    昆山正信检测有限公司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  奎    江苏科信工程检测有限公司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严  浩    中亿丰罗普斯金材料科技股份有限公司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蒋  亮    苏州新地建设工程质量检测有限公司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袁强强    苏州联建建设工程质量检测有限公司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唐锦鑫    吴江市建设工程质量检测中心有限公司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蒋荣琪    苏州方正工程技术开发检测有限公司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  奇    苏州市相城检测股份有限公司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  鹏    苏州中正工程检测有限公司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范佳成    中衡设计集团工程咨询有限公司 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武东志    中衡设计集团工程咨询有限公司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方青松    苏州和信建设咨询有限公司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  康    中衡设计集团工程咨询有限公司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杰    苏州现代建设咨询管理有限公司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吴凯亮    苏州建筑工程监理有限公司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  刚    苏州建设监理有限公司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宫  建    吴江市建设监理有限公司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陶  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昇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江苏常诚建筑咨询监理有限责任公司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杨腾飞    苏州天平建设监理有限公司  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王新超    中建四局江苏建设投资有限公司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刘亚飞    苏州二建建筑集团有限公司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胡成松    中建八局第三建设有限公司苏南公司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韩  荣    苏州二建建筑集团有限公司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  静    中建一局（苏州）建设有限公司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杜才占    中建三局集团（江苏）有限公司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张年生    盛新建设集团有限公司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叶大金    苏州第一建筑集团有限公司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李洪林    中亿丰建设集团股份有限公司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张耀方    苏州二建建筑集团有限公司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袁玲玲     昆山华润城市燃气有限公司 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安  东     苏州港华燃气有限公司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金新军     苏州港华燃气有限公司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胡丰南     苏州港华燃气有限公司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顾明华     苏州港华燃气有限公司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徐庄念     苏州市相城区燃气有限责任公司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朱  坚     苏州市相城区燃气有限责任公司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张庆强     吴江港华燃气有限公司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刘  庆     苏州市相城区燃气有限责任公司</w:t>
      </w:r>
    </w:p>
    <w:p>
      <w:pPr>
        <w:tabs>
          <w:tab w:val="left" w:pos="2552"/>
        </w:tabs>
        <w:spacing w:line="560" w:lineRule="exact"/>
        <w:ind w:firstLine="707" w:firstLineChars="221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仇振中     昆山华润城市燃气有限公司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15.建筑信息模型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袁  超    悉地（苏州）勘察设计顾问有限公司 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高峻松    联创时代（苏州）设计有限公司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赵小婷    苏州二建建筑集团有限公司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徐  可    悉地（苏州）勘察设计顾问有限公司 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胡跃琪    联创时代（苏州）设计有限公司 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王  悦    悉地（苏州）勘察设计顾问有限公司 </w:t>
      </w:r>
    </w:p>
    <w:p>
      <w:pPr>
        <w:tabs>
          <w:tab w:val="left" w:pos="2552"/>
        </w:tabs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彭  震    江苏中发建筑设计有限公司</w:t>
      </w:r>
    </w:p>
    <w:p>
      <w:pPr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顾  扬    启迪设计集团股份有限公司</w:t>
      </w:r>
    </w:p>
    <w:p>
      <w:pPr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陈永河    启迪设计集团股份有限公司</w:t>
      </w:r>
    </w:p>
    <w:p>
      <w:pPr>
        <w:spacing w:line="560" w:lineRule="exact"/>
        <w:ind w:firstLine="566" w:firstLineChars="177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陆永健    悉地（苏州）勘察设计顾问有限公司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16.建筑施工现场电工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陆成名    苏州嘉展科技有限公司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赵建邦    昆山恒瑞昌机电安装工程有限公司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钱海萍    苏州广正建筑工程有限公司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赵鹏飞    苏州嘉盛建设工程有限公司 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李聪慧    苏州轨道交通运营有限公司运营一分公司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吴敏豪    苏州市轨道交通集团有限公司运营一分公司 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张  见    苏州道博环保技术服务有限公司 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姜  伟    苏州东辰协力建设工程有限公司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袁年华    中亿丰设备租赁有限公司</w:t>
      </w:r>
    </w:p>
    <w:p>
      <w:pPr>
        <w:tabs>
          <w:tab w:val="left" w:pos="2552"/>
        </w:tabs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李培彬    中亿丰建设集团股份有限公司</w:t>
      </w:r>
    </w:p>
    <w:p>
      <w:pPr>
        <w:tabs>
          <w:tab w:val="left" w:pos="2552"/>
        </w:tabs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17.砌筑工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刘德山    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周国富    苏州二建建筑集团限公司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陈原良    苏州建筑工程集团有限公司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罗  高    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葛言兵    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邹志华    苏州旭杰建筑科技股份有限公司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何  冬    中亿丰建设集团股份有限公司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李道航    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  帆    苏州兴业建设发展有限公司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王敬宇    盛新建设集团有限公司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18.古建筑传统木工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李红明    中亿丰古建筑工程有限公司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朱双弟    苏州思成古建园林工程有限公司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袁雪明    苏州市鑫祥古建园林工程有限公司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魏月根    苏州计成文物建筑工程有限公司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周正方    苏州太湖古典园林建筑有限公司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沈奋琪    苏州市文物古建筑工程有限公司 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朱大男    苏州思成古建园林工程有限公司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徐春明    苏州市吴门园林建筑装饰工程有限公司 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周华敏    苏州太湖古典园林建筑有限公司</w:t>
      </w:r>
    </w:p>
    <w:p>
      <w:pPr>
        <w:tabs>
          <w:tab w:val="left" w:pos="2552"/>
        </w:tabs>
        <w:spacing w:line="560" w:lineRule="exact"/>
        <w:ind w:firstLine="140" w:firstLineChars="44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陈守国    苏州市文物古建筑工程有限公司</w:t>
      </w:r>
    </w:p>
    <w:p>
      <w:pPr>
        <w:pStyle w:val="51"/>
        <w:spacing w:line="560" w:lineRule="exact"/>
        <w:ind w:firstLine="600"/>
        <w:rPr>
          <w:rFonts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五、各工种技能竞赛前三名代表队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1.建筑施工吊装工</w:t>
      </w:r>
    </w:p>
    <w:p>
      <w:pPr>
        <w:tabs>
          <w:tab w:val="left" w:leader="dot" w:pos="8400"/>
        </w:tabs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中亿丰设备租赁有限公司</w:t>
      </w:r>
    </w:p>
    <w:p>
      <w:pPr>
        <w:tabs>
          <w:tab w:val="left" w:leader="dot" w:pos="8400"/>
        </w:tabs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tabs>
          <w:tab w:val="left" w:leader="dot" w:pos="8400"/>
        </w:tabs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苏州第一建筑集团有限公司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2.市政工程测量员</w:t>
      </w:r>
    </w:p>
    <w:p>
      <w:pPr>
        <w:tabs>
          <w:tab w:val="left" w:leader="dot" w:pos="8400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中交一公局第二工程有限公司</w:t>
      </w:r>
    </w:p>
    <w:p>
      <w:pPr>
        <w:tabs>
          <w:tab w:val="left" w:leader="dot" w:pos="8400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江苏港通路桥集团有限公司</w:t>
      </w:r>
    </w:p>
    <w:p>
      <w:pPr>
        <w:tabs>
          <w:tab w:val="left" w:leader="dot" w:pos="8400"/>
        </w:tabs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江苏控华建工有限公司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混凝土原材料检测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苏州南方混凝土有限公司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昆山申昆联合混凝土有限公司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太仓申昆混凝土有限公司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4.消防安装工：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中建科工集团有限公司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中建八局第三建设有限公司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5.红色工匠安全员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苏州第一建筑集团有限公司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中建国际城市建设有限公司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widowControl/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苏州吴地房地产资产评估规划测绘有限公司</w:t>
      </w:r>
    </w:p>
    <w:p>
      <w:pPr>
        <w:widowControl/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苏州红砖置业经纪有限公司</w:t>
      </w:r>
    </w:p>
    <w:p>
      <w:pPr>
        <w:widowControl/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苏州世联兴业房地产顾问有限公司</w:t>
      </w:r>
    </w:p>
    <w:p>
      <w:pPr>
        <w:widowControl/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7.工业厂房安全性鉴定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苏州恒信建设技术开发检测有限公司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苏州市建设工程质量检测中心有限公司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苏州中正工程检测有限公司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中诚智信工程咨询集团股份有限公司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江苏嘉加诚工程投资咨询有限公司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江苏仁合中惠工程咨询有限公司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9.市政行业电焊工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常熟路桥工程有限公司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苏州中正创信建筑劳务有限公司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苏州市轨道交通集团有限公司运营二分公司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苏州市建设工程质量检测中心有限公司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苏州市相城检测股份有限公司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昆山市建设工程质量检测中心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11.建筑材料检测员(门窗检测）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苏州方正工程技术开发检测有限公司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昆山正信检测有限公司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江苏科信工程检测有限公司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中衡设计集团工程咨询有限公司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苏州现代建设咨询管理有限公司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苏州和信建设咨询有限公司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中建四局江苏建设投资有限公司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苏州二建建筑集团有限公司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中建八局第三建设有限公司苏南公司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spacing w:line="560" w:lineRule="exact"/>
        <w:ind w:firstLine="993" w:firstLineChars="331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苏州港华燃气有限公司</w:t>
      </w: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560" w:lineRule="exact"/>
        <w:ind w:firstLine="993" w:firstLineChars="331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张家港港华燃气有限公司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昆山华润城市燃气有限公司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建筑信息模型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悉地（苏州）勘察设计顾问有限公司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联创时代（苏州）设计有限公司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启迪设计集团股份有限公司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16.建筑施工现场电工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苏州嘉展科技有限公司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昆山恒瑞昌机电安装工程有限公司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苏州广正建筑工程有限公司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17.砌筑工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苏州旭杰建筑科技股份有限公司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18.古建筑传统木工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中亿丰古建筑工程有限公司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苏州思成古建园林工程有限公司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苏州市鑫祥古建园林工程有限公司</w:t>
      </w:r>
    </w:p>
    <w:p>
      <w:pPr>
        <w:spacing w:line="560" w:lineRule="exact"/>
        <w:ind w:firstLine="603" w:firstLineChars="200"/>
        <w:jc w:val="left"/>
        <w:rPr>
          <w:rFonts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各工种技能竞赛优秀组织奖获奖单位（排名不分先后）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1.建筑施工吊装工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苏州第一建筑集团有限公司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中亿丰设备租赁有限公司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2.市政工程测量员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苏州市市政工程协会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苏州建设交通高等职业技术学校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苏州凌云建设有限公司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3.混凝土原材料检测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苏州市混凝土和制品行业协会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建国混凝土集团有限公司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吴江永盛混凝土有限公司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4.消防安装工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中建八局第三建设有限公司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中建安装集团（苏州）有限公司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5.红色工匠安全员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中建二局第三建筑工程有限公司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中建国际城市建设有限公司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中建四局第六建设有限公司江苏分公司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常熟市房产市场和交易管理中心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苏州市吴江区房地产中介协会</w:t>
      </w:r>
    </w:p>
    <w:p>
      <w:pPr>
        <w:pStyle w:val="49"/>
        <w:spacing w:line="560" w:lineRule="exact"/>
        <w:ind w:firstLine="992" w:firstLineChars="31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苏州闹海科技有限公司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7.工业厂房安全性鉴定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苏州市房屋安全鉴定管理处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苏州恒信建设技术开发检测有限公司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苏州市建设工程质量检测中心有限公司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苏州市工程造价管理处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苏州市工程造价协会</w:t>
      </w:r>
    </w:p>
    <w:p>
      <w:pPr>
        <w:spacing w:line="560" w:lineRule="exact"/>
        <w:ind w:firstLine="992" w:firstLineChars="31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江苏仁合中惠工程咨询有限公司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9.市政行业电焊工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苏州市市政工程协会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苏州市轨道交通集团有限公司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中交隧道工程局有限公司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苏州市建设工程质量检测中心有限公司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苏州市相城检测股份有限公司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张家港市建设工程质量检测中心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11.建筑材料检测员(门窗检测）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苏州方正工程技术开发检测有限公司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常熟市工程质量检测中心有限公司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中亿丰罗普斯金材料科技股份有限公司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苏州市建设监理协会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中建三局集团有限公司</w:t>
      </w:r>
    </w:p>
    <w:p>
      <w:pPr>
        <w:spacing w:line="560" w:lineRule="exact"/>
        <w:ind w:firstLine="992" w:firstLineChars="31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江苏建科工程咨询有限公司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中建四局江苏建设投资有限公司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中建一局（集团）建设有限公司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中建三局集团（江苏）有限公司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spacing w:line="560" w:lineRule="exact"/>
        <w:ind w:firstLine="900" w:firstLineChars="3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苏州港华燃气有限公司</w:t>
      </w: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560" w:lineRule="exact"/>
        <w:ind w:firstLine="900" w:firstLineChars="3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张家港港华燃气有限公司</w:t>
      </w:r>
    </w:p>
    <w:p>
      <w:pPr>
        <w:spacing w:line="560" w:lineRule="exact"/>
        <w:ind w:left="-160" w:leftChars="-50" w:firstLine="1120" w:firstLineChars="350"/>
        <w:rPr>
          <w:rFonts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昆山华润城市燃气有限公司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建筑信息模型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悉地（苏州）勘察设计顾问有限公司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联创时代（苏州）设计有限公司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启迪设计集团股份有限公司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建筑施工现场电工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苏州嘉盛集团有限公司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苏州市政扬帆职业培训学校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苏州市建筑行业协会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17.砌筑工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苏州第一建筑集团有限公司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中建国际城市建设有限公司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苏州二建建筑集团限公司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18.古建筑传统木工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中亿丰古建筑工程有限公司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江苏中杰建兆人力资源服务有限公司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苏州太湖古典园林建筑有限公司</w:t>
      </w:r>
    </w:p>
    <w:p>
      <w:pPr>
        <w:spacing w:line="560" w:lineRule="exact"/>
        <w:ind w:firstLine="600" w:firstLineChars="200"/>
        <w:rPr>
          <w:rFonts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七、各工种技能竞赛组织工作先进个人（排名不分先后）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1.工业厂房安全性鉴定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钱  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珺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苏州市房屋安全鉴定管理处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严才明   苏州第一建筑集团有限公司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蔡  伟   苏州恒信建设技术开发检测有限公司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2.市政工程测量员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周于磊  苏州凌云建设有限公司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陈文娇  苏州建设交通高等职业技术学校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叶  广  苏州市政园林工程集团有限公司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混凝土原材料检测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   华  建国混凝土集团有限公司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韩太师   苏州建国建筑工业有限公司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   婷  苏州市混凝土和制品行业协会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4.消防安装工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陆承旗   中建八局第三建设有限公司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王然     中建安装集团（苏州）有限公司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许建亮   中亿丰建设集团股份有限公司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5.红色工匠安全员竞赛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康思佳   中建二局第三建筑工程有限公司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肖勇     中建八局第三建设有限公司苏南公司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刘朝远   中建安装集团(苏州)有限公司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6.房地产经纪人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杨敏君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常熟市房产市场和交易管理中心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宋稳稳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苏州市房地产经纪业协会秘书处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贺  珍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苏州家联房地产经纪有限公司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7.建筑施工吊装工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汪海鹏    中亿丰建设集团股份有限公司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丁中金    中亿丰设备租赁有限公司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周永林    苏州第一建筑集团有限公司</w:t>
      </w:r>
    </w:p>
    <w:p>
      <w:pPr>
        <w:spacing w:line="560" w:lineRule="exact"/>
        <w:ind w:firstLine="600" w:firstLineChars="200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8.工程造价从业人员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井  杰    苏州市工程造价管理处</w:t>
      </w:r>
    </w:p>
    <w:p>
      <w:pPr>
        <w:spacing w:line="560" w:lineRule="exact"/>
        <w:ind w:firstLine="900" w:firstLineChars="3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金紫霞    苏州市工程造价协会</w:t>
      </w:r>
    </w:p>
    <w:p>
      <w:pPr>
        <w:spacing w:line="560" w:lineRule="exact"/>
        <w:ind w:firstLine="900" w:firstLineChars="3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徐  燕    江苏仁合中惠工程咨询有限公司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9.电焊工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陈米莉   苏州市市政工程协会  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徐志军   苏州市轨道交通集团有限公司  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陈延平   中交隧道工程局有限公司  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10.建筑材料检测员（室内环境甲醛检测）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常晶慧   苏州市建设工程质量检测中心有限公司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冯陈盛   苏州市建科检测技术有限公司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李冬格   苏州市吴中区建设工程质量检测中心</w:t>
      </w:r>
    </w:p>
    <w:p>
      <w:pPr>
        <w:pStyle w:val="49"/>
        <w:spacing w:line="56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11.建筑材料检测员(门窗检测）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许振华   苏州方正工程技术开发检测有限公司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殷  健   常熟市工程质量检测中心有限公司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沈靖宇   中亿丰罗普斯金材料科技股份有限公司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12.工程监理从业人员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翁相如   苏州市建设监理协会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周  羿   苏州建设监理有限公司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韦文斌   中衡设计集团工程咨询有限公司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13.混凝土模具工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曹  日   中建四局江苏建设投资有限公司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钟林元   中亿丰建设集团股份有限公司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胡乐庭   苏州第一建筑集团有限公司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14.燃气用户安装检修工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  辉    苏州港华燃气有限公司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缪小震    张家港港华燃气有限公司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陈敬唐    昆山华润城市燃气有限公司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15.建筑信息模型竞赛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余海华    苏州市住房和城乡建设局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严怀达    启迪设计集团股份有限公司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唐贤斐    联创时代（苏州）设计有限公司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16.建筑施工现场电工</w:t>
      </w:r>
    </w:p>
    <w:p>
      <w:pPr>
        <w:spacing w:line="560" w:lineRule="exact"/>
        <w:ind w:firstLine="640" w:firstLineChars="2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戴月红    苏州嘉盛集团有限公司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王  琳    苏州市建筑行业协会</w:t>
      </w:r>
    </w:p>
    <w:p>
      <w:pPr>
        <w:spacing w:line="560" w:lineRule="exact"/>
        <w:ind w:firstLine="960" w:firstLineChars="300"/>
        <w:jc w:val="left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张艳娇    苏州市政扬帆职业培训学校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17.砌筑工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李凤伟    苏州第一建筑集团有限公司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徐志军    苏州二建建筑集团有限公司</w:t>
      </w:r>
    </w:p>
    <w:p>
      <w:pPr>
        <w:spacing w:line="560" w:lineRule="exact"/>
        <w:ind w:firstLine="640" w:firstLineChars="2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夏文龙    中建国际城市建设有限公司</w:t>
      </w:r>
    </w:p>
    <w:p>
      <w:pPr>
        <w:pStyle w:val="49"/>
        <w:spacing w:line="56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18.古建筑传统木工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张浩峰    中亿丰古建筑工程有限公司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张介明    苏州市吴门园林建筑装饰工程有限公司</w:t>
      </w:r>
    </w:p>
    <w:p>
      <w:pPr>
        <w:spacing w:line="560" w:lineRule="exact"/>
        <w:ind w:firstLine="960" w:firstLineChars="300"/>
        <w:rPr>
          <w:rFonts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朱兴男    苏州思成古建园林工程有限公司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八、市住建局专项表彰的工种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勘察设计建筑模型技能竞赛优秀组织奖获奖单位（排名不分先后）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江苏中发建筑设计有限公司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苏州城发建筑设计院有限公司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苏州苏高新数字科技有限公司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苏州建设交通高等职业技术学校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中亿丰建设集团股份有限公司</w:t>
      </w:r>
    </w:p>
    <w:p>
      <w:pPr>
        <w:spacing w:line="560" w:lineRule="exact"/>
        <w:ind w:firstLine="960" w:firstLineChars="300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中铁四院集团新型轨道交通设计研究院有限公司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中铁华铁工程设计集团有限公司苏州设计院</w:t>
      </w:r>
    </w:p>
    <w:p>
      <w:pPr>
        <w:spacing w:line="560" w:lineRule="exact"/>
        <w:ind w:firstLine="848" w:firstLineChars="265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苏州建设（集团）规划建筑设计有限责任公司</w:t>
      </w:r>
    </w:p>
    <w:p>
      <w:pPr>
        <w:spacing w:line="560" w:lineRule="exact"/>
        <w:ind w:firstLine="600" w:firstLineChars="200"/>
        <w:jc w:val="left"/>
        <w:rPr>
          <w:rFonts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勘察设计建筑模型技能竞赛组织工作先进个人（排名不分先后）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冯均州    苏州建设交通高等职业技术学校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刘  莹    江苏中发建筑设计有限公司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魏轶炫    苏州城发建筑设计院有限公司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夏熔静    苏州市勘察设计协会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徐殷伶    苏州苏高新数字科技有限公司</w:t>
      </w:r>
    </w:p>
    <w:p>
      <w:pPr>
        <w:spacing w:line="560" w:lineRule="exact"/>
        <w:ind w:firstLine="848" w:firstLineChars="265"/>
        <w:jc w:val="left"/>
        <w:rPr>
          <w:rFonts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张琪峰    悉地（苏州）勘察设计顾问有限公司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cs="仿宋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勘察设计建筑模型技能竞赛第11名至30名的选手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周宇航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黄相辉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苏州二建建筑集团有限公司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王  健 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苏州苏高新数字科技有限公司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卫佳楠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龙佳栋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启迪设计集团股份有限公司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张怡征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华  雪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中亿丰建设集团股份有限公司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贾临宇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苏州苏高新数字科技有限公司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冯  滢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王亮亮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石留星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苏州苏高新数字科技有限公司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凌  婉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苏州城发建筑设计院有限公司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胡翔云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启迪设计集团股份有限公司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彭浩然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中亿丰建设集团股份有限公司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张登峦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中亿丰建设集团股份有限公司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万伟明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苏州市建筑工程设计院有限公司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曾经慧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江苏中发建筑设计有限公司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葛佳春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启迪设计集团股份有限公司</w:t>
      </w:r>
    </w:p>
    <w:p>
      <w:pPr>
        <w:widowControl/>
        <w:shd w:val="clear" w:color="auto" w:fill="FFFFFF"/>
        <w:spacing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张云高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苏州苏高新数字科技有限公司</w:t>
      </w:r>
    </w:p>
    <w:p>
      <w:pPr>
        <w:widowControl/>
        <w:shd w:val="clear" w:color="auto" w:fill="FFFFFF"/>
        <w:spacing w:after="240" w:afterLines="100" w:line="560" w:lineRule="exact"/>
        <w:ind w:firstLine="849" w:firstLineChars="283"/>
        <w:jc w:val="left"/>
        <w:outlineLvl w:val="0"/>
        <w:rPr>
          <w:rFonts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>杨佳敏</w:t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黑体"/>
          <w:color w:val="000000" w:themeColor="text1"/>
          <w:spacing w:val="-10"/>
          <w:szCs w:val="32"/>
          <w14:textFill>
            <w14:solidFill>
              <w14:schemeClr w14:val="tx1"/>
            </w14:solidFill>
          </w14:textFill>
        </w:rPr>
        <w:t xml:space="preserve">  苏州城发建筑设计院有限公司</w:t>
      </w:r>
    </w:p>
    <w:tbl>
      <w:tblPr>
        <w:tblStyle w:val="15"/>
        <w:tblW w:w="8640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8640" w:type="dxa"/>
            <w:vAlign w:val="center"/>
          </w:tcPr>
          <w:p>
            <w:pPr>
              <w:spacing w:line="500" w:lineRule="exact"/>
              <w:ind w:left="960" w:hanging="960" w:hangingChars="30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抄报：省住房和城乡建设厅 省总工会 省人力资源和社会保障厅  共青团江苏省委员会</w:t>
            </w:r>
          </w:p>
          <w:p>
            <w:pPr>
              <w:adjustRightInd w:val="0"/>
              <w:spacing w:line="580" w:lineRule="exact"/>
              <w:textAlignment w:val="bottom"/>
              <w:rPr>
                <w:rFonts w:hAnsi="仿宋" w:cs="仿宋_GB2312"/>
                <w:spacing w:val="-8"/>
                <w:kern w:val="0"/>
                <w:shd w:val="clear" w:color="auto" w:fill="FFFFFF"/>
              </w:rPr>
            </w:pPr>
            <w:r>
              <w:rPr>
                <w:rFonts w:hint="eastAsia" w:ascii="仿宋_GB2312"/>
                <w:szCs w:val="32"/>
              </w:rPr>
              <w:t>抄送：苏州市委组织部</w:t>
            </w:r>
          </w:p>
          <w:p>
            <w:pPr>
              <w:adjustRightInd w:val="0"/>
              <w:spacing w:line="580" w:lineRule="exact"/>
              <w:ind w:left="-64" w:leftChars="-20"/>
              <w:textAlignment w:val="bottom"/>
              <w:rPr>
                <w:rFonts w:hAnsi="仿宋" w:cs="仿宋_GB2312"/>
                <w:spacing w:val="-8"/>
                <w:kern w:val="0"/>
                <w:shd w:val="clear" w:color="auto" w:fill="FFFFFF"/>
              </w:rPr>
            </w:pPr>
          </w:p>
          <w:p>
            <w:pPr>
              <w:adjustRightInd w:val="0"/>
              <w:spacing w:line="580" w:lineRule="exact"/>
              <w:ind w:left="-64" w:leftChars="-20"/>
              <w:textAlignment w:val="bottom"/>
              <w:rPr>
                <w:rFonts w:hAnsi="仿宋" w:cs="仿宋_GB2312"/>
                <w:spacing w:val="-8"/>
                <w:kern w:val="0"/>
                <w:shd w:val="clear" w:color="auto" w:fill="FFFFFF"/>
              </w:rPr>
            </w:pPr>
          </w:p>
          <w:p>
            <w:pPr>
              <w:adjustRightInd w:val="0"/>
              <w:spacing w:line="580" w:lineRule="exact"/>
              <w:ind w:left="-64" w:leftChars="-20"/>
              <w:textAlignment w:val="bottom"/>
              <w:rPr>
                <w:rFonts w:hAnsi="仿宋" w:cs="仿宋_GB2312"/>
                <w:spacing w:val="-8"/>
                <w:kern w:val="0"/>
                <w:shd w:val="clear" w:color="auto" w:fill="FFFFFF"/>
              </w:rPr>
            </w:pPr>
          </w:p>
          <w:p>
            <w:pPr>
              <w:adjustRightInd w:val="0"/>
              <w:spacing w:line="580" w:lineRule="exact"/>
              <w:ind w:left="-64" w:leftChars="-20"/>
              <w:textAlignment w:val="bottom"/>
              <w:rPr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8640" w:type="dxa"/>
            <w:vAlign w:val="center"/>
          </w:tcPr>
          <w:p>
            <w:pPr>
              <w:adjustRightInd w:val="0"/>
              <w:spacing w:line="500" w:lineRule="exact"/>
              <w:ind w:left="-64" w:leftChars="-20"/>
              <w:textAlignment w:val="bottom"/>
              <w:rPr>
                <w:rFonts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苏州市住房和城乡建设局办公室　      2023年11月28日印发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outlineLvl w:val="0"/>
        <w:rPr>
          <w:rFonts w:ascii="仿宋_GB2312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7" w:h="16840"/>
      <w:pgMar w:top="1588" w:right="1361" w:bottom="1418" w:left="1701" w:header="851" w:footer="102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9782672"/>
      <w:docPartObj>
        <w:docPartGallery w:val="AutoText"/>
      </w:docPartObj>
    </w:sdtPr>
    <w:sdtContent>
      <w:p>
        <w:pPr>
          <w:pStyle w:val="10"/>
          <w:jc w:val="center"/>
        </w:pPr>
        <w:r>
          <w:t>–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–</w:t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29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DAzYmM2MDU3OWRhMTZmYzkyODA5ZDNjNmYyNDgifQ=="/>
  </w:docVars>
  <w:rsids>
    <w:rsidRoot w:val="00AC0C9E"/>
    <w:rsid w:val="0000250B"/>
    <w:rsid w:val="0000259B"/>
    <w:rsid w:val="0000298E"/>
    <w:rsid w:val="00005145"/>
    <w:rsid w:val="0000521B"/>
    <w:rsid w:val="0000583B"/>
    <w:rsid w:val="00005B36"/>
    <w:rsid w:val="000060C3"/>
    <w:rsid w:val="00006764"/>
    <w:rsid w:val="0000683D"/>
    <w:rsid w:val="00006D21"/>
    <w:rsid w:val="00006FBF"/>
    <w:rsid w:val="0000708D"/>
    <w:rsid w:val="00007662"/>
    <w:rsid w:val="00007E7B"/>
    <w:rsid w:val="00010DB3"/>
    <w:rsid w:val="00011927"/>
    <w:rsid w:val="000120DA"/>
    <w:rsid w:val="0001252F"/>
    <w:rsid w:val="000127EC"/>
    <w:rsid w:val="00012BE0"/>
    <w:rsid w:val="000134E3"/>
    <w:rsid w:val="00013B67"/>
    <w:rsid w:val="00013E03"/>
    <w:rsid w:val="00014446"/>
    <w:rsid w:val="00014904"/>
    <w:rsid w:val="00014B13"/>
    <w:rsid w:val="000159AA"/>
    <w:rsid w:val="00015ECF"/>
    <w:rsid w:val="000160F6"/>
    <w:rsid w:val="0001640D"/>
    <w:rsid w:val="00016D45"/>
    <w:rsid w:val="00016FFE"/>
    <w:rsid w:val="00017C1F"/>
    <w:rsid w:val="0002011F"/>
    <w:rsid w:val="00021307"/>
    <w:rsid w:val="0002245C"/>
    <w:rsid w:val="000225E1"/>
    <w:rsid w:val="00023BEB"/>
    <w:rsid w:val="00024870"/>
    <w:rsid w:val="00024D78"/>
    <w:rsid w:val="00024FE1"/>
    <w:rsid w:val="00025037"/>
    <w:rsid w:val="000255AE"/>
    <w:rsid w:val="000263AF"/>
    <w:rsid w:val="00026A74"/>
    <w:rsid w:val="00026CFC"/>
    <w:rsid w:val="00026F1D"/>
    <w:rsid w:val="0002794F"/>
    <w:rsid w:val="000300B9"/>
    <w:rsid w:val="00030179"/>
    <w:rsid w:val="000306C5"/>
    <w:rsid w:val="0003231B"/>
    <w:rsid w:val="00032541"/>
    <w:rsid w:val="00032802"/>
    <w:rsid w:val="0003343F"/>
    <w:rsid w:val="0003437B"/>
    <w:rsid w:val="0003486C"/>
    <w:rsid w:val="0003486E"/>
    <w:rsid w:val="000353D9"/>
    <w:rsid w:val="000355AF"/>
    <w:rsid w:val="00035D00"/>
    <w:rsid w:val="00035F2E"/>
    <w:rsid w:val="00036AC0"/>
    <w:rsid w:val="00036C5B"/>
    <w:rsid w:val="000378A5"/>
    <w:rsid w:val="00037BEA"/>
    <w:rsid w:val="00037C4F"/>
    <w:rsid w:val="00040AB5"/>
    <w:rsid w:val="00040F43"/>
    <w:rsid w:val="00041A8B"/>
    <w:rsid w:val="00043949"/>
    <w:rsid w:val="000439C9"/>
    <w:rsid w:val="00043CD5"/>
    <w:rsid w:val="000446EB"/>
    <w:rsid w:val="00044A9D"/>
    <w:rsid w:val="00045214"/>
    <w:rsid w:val="0004528B"/>
    <w:rsid w:val="000453B0"/>
    <w:rsid w:val="000457DD"/>
    <w:rsid w:val="00045C50"/>
    <w:rsid w:val="0004636E"/>
    <w:rsid w:val="00047894"/>
    <w:rsid w:val="0005098D"/>
    <w:rsid w:val="00050B75"/>
    <w:rsid w:val="000518F8"/>
    <w:rsid w:val="00051939"/>
    <w:rsid w:val="000527AE"/>
    <w:rsid w:val="00052AD8"/>
    <w:rsid w:val="00052B16"/>
    <w:rsid w:val="000534CB"/>
    <w:rsid w:val="0005350F"/>
    <w:rsid w:val="00054088"/>
    <w:rsid w:val="00054863"/>
    <w:rsid w:val="0005517A"/>
    <w:rsid w:val="000551BB"/>
    <w:rsid w:val="000552C5"/>
    <w:rsid w:val="000556CC"/>
    <w:rsid w:val="00055DC3"/>
    <w:rsid w:val="000562BE"/>
    <w:rsid w:val="00056C91"/>
    <w:rsid w:val="000571A6"/>
    <w:rsid w:val="00057205"/>
    <w:rsid w:val="00057993"/>
    <w:rsid w:val="00057F5D"/>
    <w:rsid w:val="00060C0A"/>
    <w:rsid w:val="00060C83"/>
    <w:rsid w:val="00060D2A"/>
    <w:rsid w:val="000612B8"/>
    <w:rsid w:val="0006160F"/>
    <w:rsid w:val="0006209E"/>
    <w:rsid w:val="000620E3"/>
    <w:rsid w:val="00062784"/>
    <w:rsid w:val="000639E1"/>
    <w:rsid w:val="00063DB9"/>
    <w:rsid w:val="00063EEB"/>
    <w:rsid w:val="0006414D"/>
    <w:rsid w:val="000644B5"/>
    <w:rsid w:val="00064506"/>
    <w:rsid w:val="000647D0"/>
    <w:rsid w:val="00064BE7"/>
    <w:rsid w:val="00064CF0"/>
    <w:rsid w:val="00064F77"/>
    <w:rsid w:val="0006500E"/>
    <w:rsid w:val="000653DA"/>
    <w:rsid w:val="000661F4"/>
    <w:rsid w:val="00067113"/>
    <w:rsid w:val="000675F8"/>
    <w:rsid w:val="0006768B"/>
    <w:rsid w:val="00070508"/>
    <w:rsid w:val="000706E4"/>
    <w:rsid w:val="000710CA"/>
    <w:rsid w:val="00073063"/>
    <w:rsid w:val="0007374E"/>
    <w:rsid w:val="00074611"/>
    <w:rsid w:val="000758D0"/>
    <w:rsid w:val="00076216"/>
    <w:rsid w:val="0007680B"/>
    <w:rsid w:val="000769F1"/>
    <w:rsid w:val="00076C4D"/>
    <w:rsid w:val="000775DD"/>
    <w:rsid w:val="00077BFE"/>
    <w:rsid w:val="00080594"/>
    <w:rsid w:val="00080F6C"/>
    <w:rsid w:val="00080F9E"/>
    <w:rsid w:val="00081973"/>
    <w:rsid w:val="00082198"/>
    <w:rsid w:val="00082316"/>
    <w:rsid w:val="000828F0"/>
    <w:rsid w:val="000829BC"/>
    <w:rsid w:val="000829F9"/>
    <w:rsid w:val="00082BD3"/>
    <w:rsid w:val="00082D71"/>
    <w:rsid w:val="00082E20"/>
    <w:rsid w:val="00083479"/>
    <w:rsid w:val="00084220"/>
    <w:rsid w:val="000843D9"/>
    <w:rsid w:val="000862B0"/>
    <w:rsid w:val="000867BD"/>
    <w:rsid w:val="00086C79"/>
    <w:rsid w:val="00087564"/>
    <w:rsid w:val="00090097"/>
    <w:rsid w:val="00090578"/>
    <w:rsid w:val="00090B10"/>
    <w:rsid w:val="00090DCC"/>
    <w:rsid w:val="000916A5"/>
    <w:rsid w:val="000916DC"/>
    <w:rsid w:val="00092432"/>
    <w:rsid w:val="000924D9"/>
    <w:rsid w:val="00092690"/>
    <w:rsid w:val="00092A0B"/>
    <w:rsid w:val="00092C65"/>
    <w:rsid w:val="0009308C"/>
    <w:rsid w:val="00093A7F"/>
    <w:rsid w:val="0009583A"/>
    <w:rsid w:val="000959B2"/>
    <w:rsid w:val="00096385"/>
    <w:rsid w:val="00096894"/>
    <w:rsid w:val="00096D3F"/>
    <w:rsid w:val="00096FBD"/>
    <w:rsid w:val="000970F7"/>
    <w:rsid w:val="00097680"/>
    <w:rsid w:val="000A01F6"/>
    <w:rsid w:val="000A18B3"/>
    <w:rsid w:val="000A1A5A"/>
    <w:rsid w:val="000A1ED4"/>
    <w:rsid w:val="000A1FBF"/>
    <w:rsid w:val="000A2E7F"/>
    <w:rsid w:val="000A3EB1"/>
    <w:rsid w:val="000A47C1"/>
    <w:rsid w:val="000A48A8"/>
    <w:rsid w:val="000A4C4D"/>
    <w:rsid w:val="000A51AB"/>
    <w:rsid w:val="000A55BC"/>
    <w:rsid w:val="000A5AE5"/>
    <w:rsid w:val="000A5DE1"/>
    <w:rsid w:val="000A5E05"/>
    <w:rsid w:val="000A66FD"/>
    <w:rsid w:val="000A6FC6"/>
    <w:rsid w:val="000A7870"/>
    <w:rsid w:val="000A79B5"/>
    <w:rsid w:val="000A7ADE"/>
    <w:rsid w:val="000A7B49"/>
    <w:rsid w:val="000A7D3A"/>
    <w:rsid w:val="000B0B66"/>
    <w:rsid w:val="000B0E8E"/>
    <w:rsid w:val="000B0FF5"/>
    <w:rsid w:val="000B15EA"/>
    <w:rsid w:val="000B1618"/>
    <w:rsid w:val="000B174E"/>
    <w:rsid w:val="000B199D"/>
    <w:rsid w:val="000B2365"/>
    <w:rsid w:val="000B2822"/>
    <w:rsid w:val="000B2BCA"/>
    <w:rsid w:val="000B3596"/>
    <w:rsid w:val="000B3C21"/>
    <w:rsid w:val="000B3EB5"/>
    <w:rsid w:val="000B3F2F"/>
    <w:rsid w:val="000B410A"/>
    <w:rsid w:val="000B41CC"/>
    <w:rsid w:val="000B4446"/>
    <w:rsid w:val="000B590C"/>
    <w:rsid w:val="000B5CDF"/>
    <w:rsid w:val="000B6756"/>
    <w:rsid w:val="000B67E2"/>
    <w:rsid w:val="000B6C61"/>
    <w:rsid w:val="000B716C"/>
    <w:rsid w:val="000B7D0B"/>
    <w:rsid w:val="000B7DBE"/>
    <w:rsid w:val="000C00A6"/>
    <w:rsid w:val="000C04FD"/>
    <w:rsid w:val="000C0B8E"/>
    <w:rsid w:val="000C0FFC"/>
    <w:rsid w:val="000C1DCA"/>
    <w:rsid w:val="000C2615"/>
    <w:rsid w:val="000C3226"/>
    <w:rsid w:val="000C33F6"/>
    <w:rsid w:val="000C34A7"/>
    <w:rsid w:val="000C41E6"/>
    <w:rsid w:val="000C4BCD"/>
    <w:rsid w:val="000C5040"/>
    <w:rsid w:val="000C5589"/>
    <w:rsid w:val="000C734E"/>
    <w:rsid w:val="000C73DB"/>
    <w:rsid w:val="000C749B"/>
    <w:rsid w:val="000D04E0"/>
    <w:rsid w:val="000D0643"/>
    <w:rsid w:val="000D1128"/>
    <w:rsid w:val="000D14FB"/>
    <w:rsid w:val="000D2842"/>
    <w:rsid w:val="000D29E1"/>
    <w:rsid w:val="000D3031"/>
    <w:rsid w:val="000D3EDF"/>
    <w:rsid w:val="000D43FB"/>
    <w:rsid w:val="000D5295"/>
    <w:rsid w:val="000D5FF7"/>
    <w:rsid w:val="000D6B9F"/>
    <w:rsid w:val="000D727C"/>
    <w:rsid w:val="000D7422"/>
    <w:rsid w:val="000D7EFF"/>
    <w:rsid w:val="000E003B"/>
    <w:rsid w:val="000E1767"/>
    <w:rsid w:val="000E276B"/>
    <w:rsid w:val="000E2BE0"/>
    <w:rsid w:val="000E3D5E"/>
    <w:rsid w:val="000E3F88"/>
    <w:rsid w:val="000E6B6F"/>
    <w:rsid w:val="000E6F15"/>
    <w:rsid w:val="000E73C7"/>
    <w:rsid w:val="000E7526"/>
    <w:rsid w:val="000E7C19"/>
    <w:rsid w:val="000E7C4A"/>
    <w:rsid w:val="000F0783"/>
    <w:rsid w:val="000F0FBF"/>
    <w:rsid w:val="000F13E3"/>
    <w:rsid w:val="000F1417"/>
    <w:rsid w:val="000F152C"/>
    <w:rsid w:val="000F21BC"/>
    <w:rsid w:val="000F21CD"/>
    <w:rsid w:val="000F2DD9"/>
    <w:rsid w:val="000F3DBA"/>
    <w:rsid w:val="000F3ED1"/>
    <w:rsid w:val="000F45D4"/>
    <w:rsid w:val="000F47C0"/>
    <w:rsid w:val="000F4833"/>
    <w:rsid w:val="000F4A68"/>
    <w:rsid w:val="000F4D04"/>
    <w:rsid w:val="000F4F34"/>
    <w:rsid w:val="000F5267"/>
    <w:rsid w:val="000F5321"/>
    <w:rsid w:val="000F53F0"/>
    <w:rsid w:val="000F64A7"/>
    <w:rsid w:val="000F65E4"/>
    <w:rsid w:val="000F6A56"/>
    <w:rsid w:val="000F6CC1"/>
    <w:rsid w:val="000F7373"/>
    <w:rsid w:val="000F791B"/>
    <w:rsid w:val="00100005"/>
    <w:rsid w:val="001009CF"/>
    <w:rsid w:val="00101FFD"/>
    <w:rsid w:val="00102926"/>
    <w:rsid w:val="00102AA5"/>
    <w:rsid w:val="00102E42"/>
    <w:rsid w:val="00103E38"/>
    <w:rsid w:val="00103FFF"/>
    <w:rsid w:val="001045B8"/>
    <w:rsid w:val="0010470A"/>
    <w:rsid w:val="00105131"/>
    <w:rsid w:val="001059A9"/>
    <w:rsid w:val="00105E6D"/>
    <w:rsid w:val="00106AD7"/>
    <w:rsid w:val="00106C02"/>
    <w:rsid w:val="0010751E"/>
    <w:rsid w:val="00107753"/>
    <w:rsid w:val="00107945"/>
    <w:rsid w:val="00107A53"/>
    <w:rsid w:val="00107DBA"/>
    <w:rsid w:val="00110DEB"/>
    <w:rsid w:val="0011176E"/>
    <w:rsid w:val="00111A02"/>
    <w:rsid w:val="00111E2A"/>
    <w:rsid w:val="00112001"/>
    <w:rsid w:val="001120E2"/>
    <w:rsid w:val="001124A0"/>
    <w:rsid w:val="00112AA9"/>
    <w:rsid w:val="00112BC6"/>
    <w:rsid w:val="0011307E"/>
    <w:rsid w:val="0011331C"/>
    <w:rsid w:val="001133E1"/>
    <w:rsid w:val="00113614"/>
    <w:rsid w:val="00113A80"/>
    <w:rsid w:val="0011493B"/>
    <w:rsid w:val="00115618"/>
    <w:rsid w:val="00115854"/>
    <w:rsid w:val="001159F2"/>
    <w:rsid w:val="00116434"/>
    <w:rsid w:val="001166A2"/>
    <w:rsid w:val="00116881"/>
    <w:rsid w:val="001178DF"/>
    <w:rsid w:val="0012010C"/>
    <w:rsid w:val="0012063C"/>
    <w:rsid w:val="001207A4"/>
    <w:rsid w:val="0012081D"/>
    <w:rsid w:val="00120CA6"/>
    <w:rsid w:val="00121223"/>
    <w:rsid w:val="001227D2"/>
    <w:rsid w:val="00123131"/>
    <w:rsid w:val="00123491"/>
    <w:rsid w:val="0012392E"/>
    <w:rsid w:val="001241FB"/>
    <w:rsid w:val="00124573"/>
    <w:rsid w:val="0012492E"/>
    <w:rsid w:val="0012728A"/>
    <w:rsid w:val="001277A0"/>
    <w:rsid w:val="00127C25"/>
    <w:rsid w:val="00127DA6"/>
    <w:rsid w:val="00130102"/>
    <w:rsid w:val="0013010D"/>
    <w:rsid w:val="00130947"/>
    <w:rsid w:val="001312EE"/>
    <w:rsid w:val="00131744"/>
    <w:rsid w:val="001323CE"/>
    <w:rsid w:val="001324BA"/>
    <w:rsid w:val="00132589"/>
    <w:rsid w:val="00132610"/>
    <w:rsid w:val="00132F09"/>
    <w:rsid w:val="001333CD"/>
    <w:rsid w:val="0013353E"/>
    <w:rsid w:val="00133C6F"/>
    <w:rsid w:val="001340E9"/>
    <w:rsid w:val="00134ADE"/>
    <w:rsid w:val="00134E0D"/>
    <w:rsid w:val="0013589A"/>
    <w:rsid w:val="00135B63"/>
    <w:rsid w:val="00135BE7"/>
    <w:rsid w:val="00135BFE"/>
    <w:rsid w:val="00135DCE"/>
    <w:rsid w:val="001362CD"/>
    <w:rsid w:val="00136917"/>
    <w:rsid w:val="00137087"/>
    <w:rsid w:val="0014111A"/>
    <w:rsid w:val="001413EB"/>
    <w:rsid w:val="00141C38"/>
    <w:rsid w:val="00141DE4"/>
    <w:rsid w:val="0014203F"/>
    <w:rsid w:val="001430AF"/>
    <w:rsid w:val="001430E0"/>
    <w:rsid w:val="00143ADB"/>
    <w:rsid w:val="00143B6A"/>
    <w:rsid w:val="0014472E"/>
    <w:rsid w:val="0014507A"/>
    <w:rsid w:val="00145899"/>
    <w:rsid w:val="00145ED1"/>
    <w:rsid w:val="00146A3D"/>
    <w:rsid w:val="00146D10"/>
    <w:rsid w:val="00147A93"/>
    <w:rsid w:val="00147D3B"/>
    <w:rsid w:val="00147FF7"/>
    <w:rsid w:val="00150434"/>
    <w:rsid w:val="00150884"/>
    <w:rsid w:val="00150CA3"/>
    <w:rsid w:val="00150CBE"/>
    <w:rsid w:val="00151228"/>
    <w:rsid w:val="00151864"/>
    <w:rsid w:val="00151B44"/>
    <w:rsid w:val="001522AF"/>
    <w:rsid w:val="0015230A"/>
    <w:rsid w:val="001542D7"/>
    <w:rsid w:val="00154E12"/>
    <w:rsid w:val="00156125"/>
    <w:rsid w:val="00157402"/>
    <w:rsid w:val="00157643"/>
    <w:rsid w:val="001602F4"/>
    <w:rsid w:val="00160388"/>
    <w:rsid w:val="0016070A"/>
    <w:rsid w:val="001614C3"/>
    <w:rsid w:val="00162969"/>
    <w:rsid w:val="00162A43"/>
    <w:rsid w:val="00163435"/>
    <w:rsid w:val="00163801"/>
    <w:rsid w:val="00164813"/>
    <w:rsid w:val="001649DB"/>
    <w:rsid w:val="001650DF"/>
    <w:rsid w:val="00165A94"/>
    <w:rsid w:val="00165E98"/>
    <w:rsid w:val="00165F07"/>
    <w:rsid w:val="00166574"/>
    <w:rsid w:val="00166589"/>
    <w:rsid w:val="001678BB"/>
    <w:rsid w:val="00167A5B"/>
    <w:rsid w:val="00170879"/>
    <w:rsid w:val="00170E80"/>
    <w:rsid w:val="0017125A"/>
    <w:rsid w:val="00172993"/>
    <w:rsid w:val="001733B5"/>
    <w:rsid w:val="00173835"/>
    <w:rsid w:val="0017444B"/>
    <w:rsid w:val="00174551"/>
    <w:rsid w:val="0017497A"/>
    <w:rsid w:val="00174A3E"/>
    <w:rsid w:val="00174C8B"/>
    <w:rsid w:val="00174F0D"/>
    <w:rsid w:val="001757B7"/>
    <w:rsid w:val="00175C4E"/>
    <w:rsid w:val="00175E76"/>
    <w:rsid w:val="00175ED1"/>
    <w:rsid w:val="00175F56"/>
    <w:rsid w:val="0017646A"/>
    <w:rsid w:val="00176555"/>
    <w:rsid w:val="001768EB"/>
    <w:rsid w:val="00176D00"/>
    <w:rsid w:val="00176E2F"/>
    <w:rsid w:val="00177C87"/>
    <w:rsid w:val="00180FF8"/>
    <w:rsid w:val="00181698"/>
    <w:rsid w:val="00182D31"/>
    <w:rsid w:val="00183654"/>
    <w:rsid w:val="0018390F"/>
    <w:rsid w:val="00183A0F"/>
    <w:rsid w:val="00184008"/>
    <w:rsid w:val="0018408B"/>
    <w:rsid w:val="001849A6"/>
    <w:rsid w:val="00184DF0"/>
    <w:rsid w:val="00184F14"/>
    <w:rsid w:val="00185AD0"/>
    <w:rsid w:val="00185B87"/>
    <w:rsid w:val="00185CB2"/>
    <w:rsid w:val="00186561"/>
    <w:rsid w:val="00186982"/>
    <w:rsid w:val="0018714F"/>
    <w:rsid w:val="001879F9"/>
    <w:rsid w:val="00187F14"/>
    <w:rsid w:val="00190676"/>
    <w:rsid w:val="001908D1"/>
    <w:rsid w:val="00190E87"/>
    <w:rsid w:val="001919AA"/>
    <w:rsid w:val="00191A75"/>
    <w:rsid w:val="00192A3B"/>
    <w:rsid w:val="00193508"/>
    <w:rsid w:val="00193CA0"/>
    <w:rsid w:val="001940D0"/>
    <w:rsid w:val="0019489A"/>
    <w:rsid w:val="00194A6F"/>
    <w:rsid w:val="001959F4"/>
    <w:rsid w:val="00195F9B"/>
    <w:rsid w:val="0019645C"/>
    <w:rsid w:val="00196685"/>
    <w:rsid w:val="00196A7E"/>
    <w:rsid w:val="00196EEE"/>
    <w:rsid w:val="0019728D"/>
    <w:rsid w:val="00197920"/>
    <w:rsid w:val="00197B3D"/>
    <w:rsid w:val="00197BB5"/>
    <w:rsid w:val="00197DC6"/>
    <w:rsid w:val="00197E74"/>
    <w:rsid w:val="001A03BB"/>
    <w:rsid w:val="001A0440"/>
    <w:rsid w:val="001A0F9E"/>
    <w:rsid w:val="001A1616"/>
    <w:rsid w:val="001A1F6D"/>
    <w:rsid w:val="001A2818"/>
    <w:rsid w:val="001A2E14"/>
    <w:rsid w:val="001A3274"/>
    <w:rsid w:val="001A3364"/>
    <w:rsid w:val="001A34BB"/>
    <w:rsid w:val="001A3721"/>
    <w:rsid w:val="001A3895"/>
    <w:rsid w:val="001A4676"/>
    <w:rsid w:val="001A5F8D"/>
    <w:rsid w:val="001B0224"/>
    <w:rsid w:val="001B042D"/>
    <w:rsid w:val="001B0A3B"/>
    <w:rsid w:val="001B1FBF"/>
    <w:rsid w:val="001B282B"/>
    <w:rsid w:val="001B2DD8"/>
    <w:rsid w:val="001B3A28"/>
    <w:rsid w:val="001B3C7C"/>
    <w:rsid w:val="001B45DB"/>
    <w:rsid w:val="001B4617"/>
    <w:rsid w:val="001B4972"/>
    <w:rsid w:val="001B4DE8"/>
    <w:rsid w:val="001B504D"/>
    <w:rsid w:val="001B568A"/>
    <w:rsid w:val="001B5811"/>
    <w:rsid w:val="001B59BD"/>
    <w:rsid w:val="001B6A57"/>
    <w:rsid w:val="001B6CC1"/>
    <w:rsid w:val="001B7702"/>
    <w:rsid w:val="001B78E0"/>
    <w:rsid w:val="001C0674"/>
    <w:rsid w:val="001C1386"/>
    <w:rsid w:val="001C15E7"/>
    <w:rsid w:val="001C1ED5"/>
    <w:rsid w:val="001C2052"/>
    <w:rsid w:val="001C38CB"/>
    <w:rsid w:val="001C3F8F"/>
    <w:rsid w:val="001C4018"/>
    <w:rsid w:val="001C4276"/>
    <w:rsid w:val="001C4F65"/>
    <w:rsid w:val="001C58E6"/>
    <w:rsid w:val="001C5C82"/>
    <w:rsid w:val="001C5F97"/>
    <w:rsid w:val="001C6B5D"/>
    <w:rsid w:val="001C75D1"/>
    <w:rsid w:val="001D067B"/>
    <w:rsid w:val="001D08EC"/>
    <w:rsid w:val="001D22BF"/>
    <w:rsid w:val="001D2C29"/>
    <w:rsid w:val="001D30E1"/>
    <w:rsid w:val="001D3813"/>
    <w:rsid w:val="001D3B37"/>
    <w:rsid w:val="001D3E11"/>
    <w:rsid w:val="001D5156"/>
    <w:rsid w:val="001D55C6"/>
    <w:rsid w:val="001D622A"/>
    <w:rsid w:val="001D62DB"/>
    <w:rsid w:val="001D66BD"/>
    <w:rsid w:val="001D6979"/>
    <w:rsid w:val="001D6E42"/>
    <w:rsid w:val="001E0175"/>
    <w:rsid w:val="001E0DA3"/>
    <w:rsid w:val="001E1177"/>
    <w:rsid w:val="001E307B"/>
    <w:rsid w:val="001E326F"/>
    <w:rsid w:val="001E3316"/>
    <w:rsid w:val="001E5177"/>
    <w:rsid w:val="001E525E"/>
    <w:rsid w:val="001E5D73"/>
    <w:rsid w:val="001E6219"/>
    <w:rsid w:val="001E67B5"/>
    <w:rsid w:val="001E7092"/>
    <w:rsid w:val="001E78F6"/>
    <w:rsid w:val="001E7CAE"/>
    <w:rsid w:val="001E7CD3"/>
    <w:rsid w:val="001E7D88"/>
    <w:rsid w:val="001F0FF8"/>
    <w:rsid w:val="001F1A50"/>
    <w:rsid w:val="001F1BBE"/>
    <w:rsid w:val="001F1E08"/>
    <w:rsid w:val="001F242A"/>
    <w:rsid w:val="001F2676"/>
    <w:rsid w:val="001F2A25"/>
    <w:rsid w:val="001F2B78"/>
    <w:rsid w:val="001F2D23"/>
    <w:rsid w:val="001F2E0E"/>
    <w:rsid w:val="001F3EB0"/>
    <w:rsid w:val="001F4258"/>
    <w:rsid w:val="001F4514"/>
    <w:rsid w:val="001F4C46"/>
    <w:rsid w:val="001F5292"/>
    <w:rsid w:val="001F5BDE"/>
    <w:rsid w:val="001F6358"/>
    <w:rsid w:val="001F66F4"/>
    <w:rsid w:val="001F6B87"/>
    <w:rsid w:val="001F71E0"/>
    <w:rsid w:val="001F72D3"/>
    <w:rsid w:val="001F7578"/>
    <w:rsid w:val="001F7D80"/>
    <w:rsid w:val="001F7DC1"/>
    <w:rsid w:val="0020023D"/>
    <w:rsid w:val="002003DF"/>
    <w:rsid w:val="002007ED"/>
    <w:rsid w:val="0020154F"/>
    <w:rsid w:val="0020198F"/>
    <w:rsid w:val="00202FC5"/>
    <w:rsid w:val="00203A0E"/>
    <w:rsid w:val="00203B90"/>
    <w:rsid w:val="00203E72"/>
    <w:rsid w:val="002041A9"/>
    <w:rsid w:val="00204A3F"/>
    <w:rsid w:val="00204E8D"/>
    <w:rsid w:val="002050DD"/>
    <w:rsid w:val="002053A5"/>
    <w:rsid w:val="002053B6"/>
    <w:rsid w:val="002069F3"/>
    <w:rsid w:val="0020709F"/>
    <w:rsid w:val="002072E0"/>
    <w:rsid w:val="00207809"/>
    <w:rsid w:val="00207FFD"/>
    <w:rsid w:val="00211E59"/>
    <w:rsid w:val="0021219A"/>
    <w:rsid w:val="0021242B"/>
    <w:rsid w:val="00212C83"/>
    <w:rsid w:val="0021347C"/>
    <w:rsid w:val="00213D72"/>
    <w:rsid w:val="00213E23"/>
    <w:rsid w:val="0021487D"/>
    <w:rsid w:val="0021539B"/>
    <w:rsid w:val="00215722"/>
    <w:rsid w:val="0021580D"/>
    <w:rsid w:val="00215B65"/>
    <w:rsid w:val="00215CFE"/>
    <w:rsid w:val="00215D7E"/>
    <w:rsid w:val="002174BF"/>
    <w:rsid w:val="0021752D"/>
    <w:rsid w:val="002176FE"/>
    <w:rsid w:val="00217F4F"/>
    <w:rsid w:val="002215EB"/>
    <w:rsid w:val="00221B23"/>
    <w:rsid w:val="0022262F"/>
    <w:rsid w:val="002232E3"/>
    <w:rsid w:val="002235AC"/>
    <w:rsid w:val="0022460A"/>
    <w:rsid w:val="0022495F"/>
    <w:rsid w:val="00224DE2"/>
    <w:rsid w:val="002252AB"/>
    <w:rsid w:val="0022660D"/>
    <w:rsid w:val="002271F9"/>
    <w:rsid w:val="002272B0"/>
    <w:rsid w:val="00227A89"/>
    <w:rsid w:val="00227E6C"/>
    <w:rsid w:val="00231BF7"/>
    <w:rsid w:val="00231C42"/>
    <w:rsid w:val="002322FA"/>
    <w:rsid w:val="0023250D"/>
    <w:rsid w:val="00232673"/>
    <w:rsid w:val="00232A5F"/>
    <w:rsid w:val="00233F4E"/>
    <w:rsid w:val="0023400C"/>
    <w:rsid w:val="00234F39"/>
    <w:rsid w:val="002350D7"/>
    <w:rsid w:val="00235DE1"/>
    <w:rsid w:val="002360CC"/>
    <w:rsid w:val="002360D5"/>
    <w:rsid w:val="00236630"/>
    <w:rsid w:val="002377BA"/>
    <w:rsid w:val="00237BC4"/>
    <w:rsid w:val="002400BA"/>
    <w:rsid w:val="002403DB"/>
    <w:rsid w:val="00240860"/>
    <w:rsid w:val="00241AA6"/>
    <w:rsid w:val="002424BE"/>
    <w:rsid w:val="002439B0"/>
    <w:rsid w:val="00244699"/>
    <w:rsid w:val="002449EE"/>
    <w:rsid w:val="00245437"/>
    <w:rsid w:val="0024580B"/>
    <w:rsid w:val="002461C7"/>
    <w:rsid w:val="002477F0"/>
    <w:rsid w:val="00247F98"/>
    <w:rsid w:val="002500DB"/>
    <w:rsid w:val="00250584"/>
    <w:rsid w:val="00250E3E"/>
    <w:rsid w:val="0025153E"/>
    <w:rsid w:val="0025454B"/>
    <w:rsid w:val="002546FB"/>
    <w:rsid w:val="0025490E"/>
    <w:rsid w:val="00255345"/>
    <w:rsid w:val="002558A4"/>
    <w:rsid w:val="00255918"/>
    <w:rsid w:val="00256152"/>
    <w:rsid w:val="00257187"/>
    <w:rsid w:val="002572E6"/>
    <w:rsid w:val="002574D8"/>
    <w:rsid w:val="00260343"/>
    <w:rsid w:val="00260E37"/>
    <w:rsid w:val="00260E88"/>
    <w:rsid w:val="00260F6E"/>
    <w:rsid w:val="0026141C"/>
    <w:rsid w:val="002616CF"/>
    <w:rsid w:val="00262229"/>
    <w:rsid w:val="002623E8"/>
    <w:rsid w:val="00263C49"/>
    <w:rsid w:val="00263DD0"/>
    <w:rsid w:val="00264576"/>
    <w:rsid w:val="002650AB"/>
    <w:rsid w:val="00265DBC"/>
    <w:rsid w:val="002677CF"/>
    <w:rsid w:val="00267BB1"/>
    <w:rsid w:val="00267C7E"/>
    <w:rsid w:val="00267D2A"/>
    <w:rsid w:val="002703E6"/>
    <w:rsid w:val="00270A53"/>
    <w:rsid w:val="00270C3B"/>
    <w:rsid w:val="00270DB7"/>
    <w:rsid w:val="0027181A"/>
    <w:rsid w:val="00271BF7"/>
    <w:rsid w:val="002721D9"/>
    <w:rsid w:val="00272462"/>
    <w:rsid w:val="00272C77"/>
    <w:rsid w:val="00272E67"/>
    <w:rsid w:val="00273535"/>
    <w:rsid w:val="002736A3"/>
    <w:rsid w:val="002746F7"/>
    <w:rsid w:val="00274E59"/>
    <w:rsid w:val="00274FBA"/>
    <w:rsid w:val="00275BE5"/>
    <w:rsid w:val="00275DCB"/>
    <w:rsid w:val="00275E3E"/>
    <w:rsid w:val="00275F0B"/>
    <w:rsid w:val="00276C16"/>
    <w:rsid w:val="00276C57"/>
    <w:rsid w:val="0027700E"/>
    <w:rsid w:val="002775D9"/>
    <w:rsid w:val="00280A10"/>
    <w:rsid w:val="00280B0E"/>
    <w:rsid w:val="002815E4"/>
    <w:rsid w:val="00281A12"/>
    <w:rsid w:val="00281EB3"/>
    <w:rsid w:val="002827E4"/>
    <w:rsid w:val="00282CFF"/>
    <w:rsid w:val="00283285"/>
    <w:rsid w:val="00283E5C"/>
    <w:rsid w:val="0028562B"/>
    <w:rsid w:val="0028583F"/>
    <w:rsid w:val="0028613A"/>
    <w:rsid w:val="0028626F"/>
    <w:rsid w:val="00286CB0"/>
    <w:rsid w:val="002870F7"/>
    <w:rsid w:val="00290287"/>
    <w:rsid w:val="00290C9D"/>
    <w:rsid w:val="00290FDA"/>
    <w:rsid w:val="00292373"/>
    <w:rsid w:val="00292AC7"/>
    <w:rsid w:val="002931CD"/>
    <w:rsid w:val="00293D15"/>
    <w:rsid w:val="002952DD"/>
    <w:rsid w:val="002958E1"/>
    <w:rsid w:val="00295B25"/>
    <w:rsid w:val="00295B3A"/>
    <w:rsid w:val="00296F52"/>
    <w:rsid w:val="00297224"/>
    <w:rsid w:val="0029740B"/>
    <w:rsid w:val="00297DB6"/>
    <w:rsid w:val="002A01A3"/>
    <w:rsid w:val="002A1465"/>
    <w:rsid w:val="002A15D0"/>
    <w:rsid w:val="002A2671"/>
    <w:rsid w:val="002A292B"/>
    <w:rsid w:val="002A2EE5"/>
    <w:rsid w:val="002A462D"/>
    <w:rsid w:val="002A473A"/>
    <w:rsid w:val="002A47A8"/>
    <w:rsid w:val="002A4961"/>
    <w:rsid w:val="002A6486"/>
    <w:rsid w:val="002A6670"/>
    <w:rsid w:val="002A6B43"/>
    <w:rsid w:val="002A7812"/>
    <w:rsid w:val="002B0353"/>
    <w:rsid w:val="002B1116"/>
    <w:rsid w:val="002B156D"/>
    <w:rsid w:val="002B391D"/>
    <w:rsid w:val="002B426C"/>
    <w:rsid w:val="002B47E2"/>
    <w:rsid w:val="002B587F"/>
    <w:rsid w:val="002B6EB1"/>
    <w:rsid w:val="002B6F0D"/>
    <w:rsid w:val="002B7946"/>
    <w:rsid w:val="002B79DE"/>
    <w:rsid w:val="002B7C19"/>
    <w:rsid w:val="002B7CBB"/>
    <w:rsid w:val="002C010A"/>
    <w:rsid w:val="002C04D4"/>
    <w:rsid w:val="002C1049"/>
    <w:rsid w:val="002C1625"/>
    <w:rsid w:val="002C168D"/>
    <w:rsid w:val="002C190F"/>
    <w:rsid w:val="002C1D98"/>
    <w:rsid w:val="002C1F58"/>
    <w:rsid w:val="002C1FE2"/>
    <w:rsid w:val="002C2222"/>
    <w:rsid w:val="002C2C09"/>
    <w:rsid w:val="002C3915"/>
    <w:rsid w:val="002C4018"/>
    <w:rsid w:val="002C41BE"/>
    <w:rsid w:val="002C4D7A"/>
    <w:rsid w:val="002C5A25"/>
    <w:rsid w:val="002C5BEF"/>
    <w:rsid w:val="002C5E80"/>
    <w:rsid w:val="002C6192"/>
    <w:rsid w:val="002C7AE1"/>
    <w:rsid w:val="002D0558"/>
    <w:rsid w:val="002D1292"/>
    <w:rsid w:val="002D19A8"/>
    <w:rsid w:val="002D2941"/>
    <w:rsid w:val="002D2A90"/>
    <w:rsid w:val="002D2ABA"/>
    <w:rsid w:val="002D2EE8"/>
    <w:rsid w:val="002D3A38"/>
    <w:rsid w:val="002D3F15"/>
    <w:rsid w:val="002D4DDB"/>
    <w:rsid w:val="002D52A4"/>
    <w:rsid w:val="002D63D7"/>
    <w:rsid w:val="002D6A6F"/>
    <w:rsid w:val="002D74B6"/>
    <w:rsid w:val="002D782C"/>
    <w:rsid w:val="002D7EED"/>
    <w:rsid w:val="002E005F"/>
    <w:rsid w:val="002E06D8"/>
    <w:rsid w:val="002E0BBE"/>
    <w:rsid w:val="002E1028"/>
    <w:rsid w:val="002E14C1"/>
    <w:rsid w:val="002E32A3"/>
    <w:rsid w:val="002E364E"/>
    <w:rsid w:val="002E3AB8"/>
    <w:rsid w:val="002E3DD2"/>
    <w:rsid w:val="002E4156"/>
    <w:rsid w:val="002E457C"/>
    <w:rsid w:val="002E4622"/>
    <w:rsid w:val="002E4CDC"/>
    <w:rsid w:val="002E4F79"/>
    <w:rsid w:val="002E50A6"/>
    <w:rsid w:val="002E68B3"/>
    <w:rsid w:val="002E6BDE"/>
    <w:rsid w:val="002E73AA"/>
    <w:rsid w:val="002E79E4"/>
    <w:rsid w:val="002E7B7D"/>
    <w:rsid w:val="002F0E9E"/>
    <w:rsid w:val="002F169A"/>
    <w:rsid w:val="002F16C5"/>
    <w:rsid w:val="002F2F1F"/>
    <w:rsid w:val="002F3007"/>
    <w:rsid w:val="002F3E96"/>
    <w:rsid w:val="002F449E"/>
    <w:rsid w:val="002F44FE"/>
    <w:rsid w:val="002F50BF"/>
    <w:rsid w:val="002F51D3"/>
    <w:rsid w:val="002F5353"/>
    <w:rsid w:val="002F5385"/>
    <w:rsid w:val="002F6122"/>
    <w:rsid w:val="002F63C8"/>
    <w:rsid w:val="002F6A75"/>
    <w:rsid w:val="002F6EDE"/>
    <w:rsid w:val="002F7497"/>
    <w:rsid w:val="002F7FB9"/>
    <w:rsid w:val="003002BC"/>
    <w:rsid w:val="00300390"/>
    <w:rsid w:val="00300E9B"/>
    <w:rsid w:val="00301E19"/>
    <w:rsid w:val="003021C1"/>
    <w:rsid w:val="00302C28"/>
    <w:rsid w:val="00303AC2"/>
    <w:rsid w:val="00303B39"/>
    <w:rsid w:val="00304BB7"/>
    <w:rsid w:val="00304ED5"/>
    <w:rsid w:val="0030673A"/>
    <w:rsid w:val="003068B0"/>
    <w:rsid w:val="00306BEE"/>
    <w:rsid w:val="00306D3B"/>
    <w:rsid w:val="00307207"/>
    <w:rsid w:val="00307326"/>
    <w:rsid w:val="00310628"/>
    <w:rsid w:val="003113EC"/>
    <w:rsid w:val="00311E1E"/>
    <w:rsid w:val="00312412"/>
    <w:rsid w:val="00312883"/>
    <w:rsid w:val="003130C8"/>
    <w:rsid w:val="00313281"/>
    <w:rsid w:val="003134EE"/>
    <w:rsid w:val="00314362"/>
    <w:rsid w:val="00314AAC"/>
    <w:rsid w:val="003209B6"/>
    <w:rsid w:val="00320F09"/>
    <w:rsid w:val="00321567"/>
    <w:rsid w:val="003228E1"/>
    <w:rsid w:val="00322B09"/>
    <w:rsid w:val="003238B5"/>
    <w:rsid w:val="00323C3C"/>
    <w:rsid w:val="00324668"/>
    <w:rsid w:val="00325815"/>
    <w:rsid w:val="00325DB6"/>
    <w:rsid w:val="00325E08"/>
    <w:rsid w:val="0032625F"/>
    <w:rsid w:val="00326364"/>
    <w:rsid w:val="0032650B"/>
    <w:rsid w:val="00326938"/>
    <w:rsid w:val="00326B4D"/>
    <w:rsid w:val="0032759A"/>
    <w:rsid w:val="00327CEF"/>
    <w:rsid w:val="003307A4"/>
    <w:rsid w:val="00331177"/>
    <w:rsid w:val="003312F5"/>
    <w:rsid w:val="0033140C"/>
    <w:rsid w:val="00332B67"/>
    <w:rsid w:val="00333AA8"/>
    <w:rsid w:val="00333BEC"/>
    <w:rsid w:val="003343C5"/>
    <w:rsid w:val="0033443C"/>
    <w:rsid w:val="00334B66"/>
    <w:rsid w:val="0033596B"/>
    <w:rsid w:val="00335FCB"/>
    <w:rsid w:val="00336039"/>
    <w:rsid w:val="003363BE"/>
    <w:rsid w:val="0033652B"/>
    <w:rsid w:val="003366CE"/>
    <w:rsid w:val="00336789"/>
    <w:rsid w:val="00337474"/>
    <w:rsid w:val="00337BF2"/>
    <w:rsid w:val="00337FF3"/>
    <w:rsid w:val="003401F4"/>
    <w:rsid w:val="00340476"/>
    <w:rsid w:val="00340814"/>
    <w:rsid w:val="00340CBB"/>
    <w:rsid w:val="003418A8"/>
    <w:rsid w:val="0034236C"/>
    <w:rsid w:val="0034263B"/>
    <w:rsid w:val="00343BB9"/>
    <w:rsid w:val="00343F2B"/>
    <w:rsid w:val="00343FF3"/>
    <w:rsid w:val="0034404C"/>
    <w:rsid w:val="0034558B"/>
    <w:rsid w:val="00345CC1"/>
    <w:rsid w:val="00345D97"/>
    <w:rsid w:val="00345FB9"/>
    <w:rsid w:val="00346C0D"/>
    <w:rsid w:val="003473CF"/>
    <w:rsid w:val="0034775E"/>
    <w:rsid w:val="003477BF"/>
    <w:rsid w:val="0034784F"/>
    <w:rsid w:val="00347CFD"/>
    <w:rsid w:val="0035074E"/>
    <w:rsid w:val="00350A3E"/>
    <w:rsid w:val="00350B1B"/>
    <w:rsid w:val="00350E47"/>
    <w:rsid w:val="003511B4"/>
    <w:rsid w:val="0035149A"/>
    <w:rsid w:val="00351F98"/>
    <w:rsid w:val="00352398"/>
    <w:rsid w:val="003523F7"/>
    <w:rsid w:val="00352768"/>
    <w:rsid w:val="003528C7"/>
    <w:rsid w:val="00352987"/>
    <w:rsid w:val="00352CFE"/>
    <w:rsid w:val="003537F3"/>
    <w:rsid w:val="00353C93"/>
    <w:rsid w:val="00354BFB"/>
    <w:rsid w:val="00354F11"/>
    <w:rsid w:val="00355299"/>
    <w:rsid w:val="003557EC"/>
    <w:rsid w:val="00355D9B"/>
    <w:rsid w:val="00356655"/>
    <w:rsid w:val="00356923"/>
    <w:rsid w:val="00356C84"/>
    <w:rsid w:val="00357110"/>
    <w:rsid w:val="0035718A"/>
    <w:rsid w:val="00360159"/>
    <w:rsid w:val="003601CF"/>
    <w:rsid w:val="003602B7"/>
    <w:rsid w:val="00360680"/>
    <w:rsid w:val="00360E50"/>
    <w:rsid w:val="00360E5B"/>
    <w:rsid w:val="003612AD"/>
    <w:rsid w:val="00361AAC"/>
    <w:rsid w:val="003622B0"/>
    <w:rsid w:val="0036245B"/>
    <w:rsid w:val="003624B8"/>
    <w:rsid w:val="00362AD2"/>
    <w:rsid w:val="00363E95"/>
    <w:rsid w:val="00364299"/>
    <w:rsid w:val="0036448E"/>
    <w:rsid w:val="003644EE"/>
    <w:rsid w:val="0036550B"/>
    <w:rsid w:val="0036562C"/>
    <w:rsid w:val="00365714"/>
    <w:rsid w:val="003659CB"/>
    <w:rsid w:val="00365B67"/>
    <w:rsid w:val="00365EF8"/>
    <w:rsid w:val="00366483"/>
    <w:rsid w:val="003668F6"/>
    <w:rsid w:val="00366C5A"/>
    <w:rsid w:val="00370165"/>
    <w:rsid w:val="003706B2"/>
    <w:rsid w:val="00370E42"/>
    <w:rsid w:val="00371086"/>
    <w:rsid w:val="0037169C"/>
    <w:rsid w:val="003734FA"/>
    <w:rsid w:val="00373FF7"/>
    <w:rsid w:val="003742C7"/>
    <w:rsid w:val="00374BB3"/>
    <w:rsid w:val="00375104"/>
    <w:rsid w:val="003756A8"/>
    <w:rsid w:val="0037613F"/>
    <w:rsid w:val="003773E6"/>
    <w:rsid w:val="00377424"/>
    <w:rsid w:val="003778DB"/>
    <w:rsid w:val="00377A78"/>
    <w:rsid w:val="00377A94"/>
    <w:rsid w:val="00380191"/>
    <w:rsid w:val="00380D99"/>
    <w:rsid w:val="003828DD"/>
    <w:rsid w:val="00383D0C"/>
    <w:rsid w:val="00384AE9"/>
    <w:rsid w:val="00384C09"/>
    <w:rsid w:val="00384C97"/>
    <w:rsid w:val="00384FFC"/>
    <w:rsid w:val="0038542A"/>
    <w:rsid w:val="00385B3C"/>
    <w:rsid w:val="00385DC4"/>
    <w:rsid w:val="003879A8"/>
    <w:rsid w:val="003903C8"/>
    <w:rsid w:val="00390432"/>
    <w:rsid w:val="00390450"/>
    <w:rsid w:val="00390587"/>
    <w:rsid w:val="00390C9C"/>
    <w:rsid w:val="0039140D"/>
    <w:rsid w:val="00391F0C"/>
    <w:rsid w:val="003921F2"/>
    <w:rsid w:val="00392FB8"/>
    <w:rsid w:val="00395997"/>
    <w:rsid w:val="003963A7"/>
    <w:rsid w:val="0039770E"/>
    <w:rsid w:val="00397A82"/>
    <w:rsid w:val="00397F28"/>
    <w:rsid w:val="003A0091"/>
    <w:rsid w:val="003A05B4"/>
    <w:rsid w:val="003A0E12"/>
    <w:rsid w:val="003A1075"/>
    <w:rsid w:val="003A1182"/>
    <w:rsid w:val="003A17E1"/>
    <w:rsid w:val="003A219A"/>
    <w:rsid w:val="003A244F"/>
    <w:rsid w:val="003A3820"/>
    <w:rsid w:val="003A56E7"/>
    <w:rsid w:val="003A56FD"/>
    <w:rsid w:val="003A5D7F"/>
    <w:rsid w:val="003A5DAD"/>
    <w:rsid w:val="003A77E8"/>
    <w:rsid w:val="003A78E0"/>
    <w:rsid w:val="003A7CAA"/>
    <w:rsid w:val="003A7E61"/>
    <w:rsid w:val="003B04C7"/>
    <w:rsid w:val="003B0809"/>
    <w:rsid w:val="003B0AA8"/>
    <w:rsid w:val="003B0C27"/>
    <w:rsid w:val="003B1B8D"/>
    <w:rsid w:val="003B2651"/>
    <w:rsid w:val="003B27B1"/>
    <w:rsid w:val="003B2CBA"/>
    <w:rsid w:val="003B36DA"/>
    <w:rsid w:val="003B3F58"/>
    <w:rsid w:val="003B4174"/>
    <w:rsid w:val="003B41C4"/>
    <w:rsid w:val="003B45B7"/>
    <w:rsid w:val="003B4924"/>
    <w:rsid w:val="003B4AC2"/>
    <w:rsid w:val="003B4B83"/>
    <w:rsid w:val="003B67FE"/>
    <w:rsid w:val="003B6DF9"/>
    <w:rsid w:val="003B72C7"/>
    <w:rsid w:val="003B75C5"/>
    <w:rsid w:val="003B7858"/>
    <w:rsid w:val="003B78CB"/>
    <w:rsid w:val="003B7BCA"/>
    <w:rsid w:val="003B7EF6"/>
    <w:rsid w:val="003C02E2"/>
    <w:rsid w:val="003C0765"/>
    <w:rsid w:val="003C0BF1"/>
    <w:rsid w:val="003C0BFF"/>
    <w:rsid w:val="003C1C30"/>
    <w:rsid w:val="003C2A72"/>
    <w:rsid w:val="003C2B77"/>
    <w:rsid w:val="003C32D0"/>
    <w:rsid w:val="003C3A22"/>
    <w:rsid w:val="003C3CFB"/>
    <w:rsid w:val="003C3D59"/>
    <w:rsid w:val="003C471E"/>
    <w:rsid w:val="003C505A"/>
    <w:rsid w:val="003C50CA"/>
    <w:rsid w:val="003C5654"/>
    <w:rsid w:val="003C57DB"/>
    <w:rsid w:val="003C6541"/>
    <w:rsid w:val="003C70C9"/>
    <w:rsid w:val="003C7376"/>
    <w:rsid w:val="003C7459"/>
    <w:rsid w:val="003C7F36"/>
    <w:rsid w:val="003D0A79"/>
    <w:rsid w:val="003D10D8"/>
    <w:rsid w:val="003D12F6"/>
    <w:rsid w:val="003D2A92"/>
    <w:rsid w:val="003D2FFB"/>
    <w:rsid w:val="003D3169"/>
    <w:rsid w:val="003D3400"/>
    <w:rsid w:val="003D44BF"/>
    <w:rsid w:val="003D4A72"/>
    <w:rsid w:val="003D4E69"/>
    <w:rsid w:val="003D5A67"/>
    <w:rsid w:val="003D61D8"/>
    <w:rsid w:val="003D66AC"/>
    <w:rsid w:val="003D6A9F"/>
    <w:rsid w:val="003D7C8D"/>
    <w:rsid w:val="003D7CC2"/>
    <w:rsid w:val="003E002C"/>
    <w:rsid w:val="003E029F"/>
    <w:rsid w:val="003E0DD7"/>
    <w:rsid w:val="003E14F7"/>
    <w:rsid w:val="003E18F6"/>
    <w:rsid w:val="003E2572"/>
    <w:rsid w:val="003E264E"/>
    <w:rsid w:val="003E26BF"/>
    <w:rsid w:val="003E394D"/>
    <w:rsid w:val="003E4479"/>
    <w:rsid w:val="003E5B00"/>
    <w:rsid w:val="003E62FA"/>
    <w:rsid w:val="003E7284"/>
    <w:rsid w:val="003E7F33"/>
    <w:rsid w:val="003F052F"/>
    <w:rsid w:val="003F0E33"/>
    <w:rsid w:val="003F0F4F"/>
    <w:rsid w:val="003F2004"/>
    <w:rsid w:val="003F2239"/>
    <w:rsid w:val="003F2329"/>
    <w:rsid w:val="003F346A"/>
    <w:rsid w:val="003F3F9A"/>
    <w:rsid w:val="003F3FD2"/>
    <w:rsid w:val="003F5728"/>
    <w:rsid w:val="003F5E59"/>
    <w:rsid w:val="003F7294"/>
    <w:rsid w:val="003F7692"/>
    <w:rsid w:val="003F78A1"/>
    <w:rsid w:val="004004C3"/>
    <w:rsid w:val="00400C77"/>
    <w:rsid w:val="0040157E"/>
    <w:rsid w:val="004016BE"/>
    <w:rsid w:val="004019E2"/>
    <w:rsid w:val="00401C71"/>
    <w:rsid w:val="00403502"/>
    <w:rsid w:val="00403988"/>
    <w:rsid w:val="004042D7"/>
    <w:rsid w:val="00404542"/>
    <w:rsid w:val="00405292"/>
    <w:rsid w:val="00405320"/>
    <w:rsid w:val="004057DE"/>
    <w:rsid w:val="00405B9F"/>
    <w:rsid w:val="00405DD6"/>
    <w:rsid w:val="004064BF"/>
    <w:rsid w:val="00406D44"/>
    <w:rsid w:val="00407225"/>
    <w:rsid w:val="0040781E"/>
    <w:rsid w:val="004079D4"/>
    <w:rsid w:val="00410688"/>
    <w:rsid w:val="00410E21"/>
    <w:rsid w:val="00413F6A"/>
    <w:rsid w:val="004141BD"/>
    <w:rsid w:val="00415575"/>
    <w:rsid w:val="00415CB2"/>
    <w:rsid w:val="00415CD4"/>
    <w:rsid w:val="00417255"/>
    <w:rsid w:val="0041737A"/>
    <w:rsid w:val="00417B58"/>
    <w:rsid w:val="00417C0D"/>
    <w:rsid w:val="00420024"/>
    <w:rsid w:val="004203EA"/>
    <w:rsid w:val="00420641"/>
    <w:rsid w:val="0042068E"/>
    <w:rsid w:val="004209EA"/>
    <w:rsid w:val="00420FE8"/>
    <w:rsid w:val="00421590"/>
    <w:rsid w:val="004219E3"/>
    <w:rsid w:val="00421A58"/>
    <w:rsid w:val="00421F3B"/>
    <w:rsid w:val="00421FD8"/>
    <w:rsid w:val="004221BA"/>
    <w:rsid w:val="0042349B"/>
    <w:rsid w:val="004234CC"/>
    <w:rsid w:val="00423638"/>
    <w:rsid w:val="00423B6D"/>
    <w:rsid w:val="00424198"/>
    <w:rsid w:val="004241F8"/>
    <w:rsid w:val="00424348"/>
    <w:rsid w:val="0042465A"/>
    <w:rsid w:val="00425875"/>
    <w:rsid w:val="00426AC0"/>
    <w:rsid w:val="00426F14"/>
    <w:rsid w:val="004272F5"/>
    <w:rsid w:val="00427AD6"/>
    <w:rsid w:val="00427D28"/>
    <w:rsid w:val="00427F44"/>
    <w:rsid w:val="004300FD"/>
    <w:rsid w:val="004304A1"/>
    <w:rsid w:val="00431D7A"/>
    <w:rsid w:val="00431EEA"/>
    <w:rsid w:val="00432541"/>
    <w:rsid w:val="004325CC"/>
    <w:rsid w:val="00432723"/>
    <w:rsid w:val="00432E6B"/>
    <w:rsid w:val="004335DB"/>
    <w:rsid w:val="004338FC"/>
    <w:rsid w:val="0043392F"/>
    <w:rsid w:val="00433C43"/>
    <w:rsid w:val="00433D89"/>
    <w:rsid w:val="00434397"/>
    <w:rsid w:val="00434F80"/>
    <w:rsid w:val="004364BD"/>
    <w:rsid w:val="00436E6D"/>
    <w:rsid w:val="00437AF0"/>
    <w:rsid w:val="00437EEE"/>
    <w:rsid w:val="0044018B"/>
    <w:rsid w:val="0044020F"/>
    <w:rsid w:val="00440D4C"/>
    <w:rsid w:val="0044123D"/>
    <w:rsid w:val="004419CD"/>
    <w:rsid w:val="0044217D"/>
    <w:rsid w:val="004427BE"/>
    <w:rsid w:val="00443DD7"/>
    <w:rsid w:val="004449FA"/>
    <w:rsid w:val="00444C79"/>
    <w:rsid w:val="00444D70"/>
    <w:rsid w:val="0044564E"/>
    <w:rsid w:val="00445F3D"/>
    <w:rsid w:val="0044658C"/>
    <w:rsid w:val="004470BE"/>
    <w:rsid w:val="004470D4"/>
    <w:rsid w:val="00447FAD"/>
    <w:rsid w:val="004503C0"/>
    <w:rsid w:val="00450828"/>
    <w:rsid w:val="0045085A"/>
    <w:rsid w:val="004509F5"/>
    <w:rsid w:val="00450F4C"/>
    <w:rsid w:val="00450F76"/>
    <w:rsid w:val="0045135A"/>
    <w:rsid w:val="00451D28"/>
    <w:rsid w:val="00451D3C"/>
    <w:rsid w:val="00452C33"/>
    <w:rsid w:val="00452C98"/>
    <w:rsid w:val="004537A4"/>
    <w:rsid w:val="0045393C"/>
    <w:rsid w:val="00453AC6"/>
    <w:rsid w:val="0045462A"/>
    <w:rsid w:val="00454855"/>
    <w:rsid w:val="004548B2"/>
    <w:rsid w:val="00454B11"/>
    <w:rsid w:val="0045519C"/>
    <w:rsid w:val="00456141"/>
    <w:rsid w:val="00456E37"/>
    <w:rsid w:val="00457039"/>
    <w:rsid w:val="004571A6"/>
    <w:rsid w:val="00457591"/>
    <w:rsid w:val="00460EC9"/>
    <w:rsid w:val="004629CE"/>
    <w:rsid w:val="00462B2B"/>
    <w:rsid w:val="00462C9A"/>
    <w:rsid w:val="00462F86"/>
    <w:rsid w:val="00463374"/>
    <w:rsid w:val="00463F2E"/>
    <w:rsid w:val="0046447A"/>
    <w:rsid w:val="00464D6C"/>
    <w:rsid w:val="00464DF0"/>
    <w:rsid w:val="0046527C"/>
    <w:rsid w:val="0046533E"/>
    <w:rsid w:val="00465387"/>
    <w:rsid w:val="0046560B"/>
    <w:rsid w:val="0046636B"/>
    <w:rsid w:val="0046672C"/>
    <w:rsid w:val="0046679A"/>
    <w:rsid w:val="00467574"/>
    <w:rsid w:val="00467CF8"/>
    <w:rsid w:val="00467DF2"/>
    <w:rsid w:val="00470815"/>
    <w:rsid w:val="00470D57"/>
    <w:rsid w:val="00473F99"/>
    <w:rsid w:val="00474467"/>
    <w:rsid w:val="00475169"/>
    <w:rsid w:val="0047596F"/>
    <w:rsid w:val="00475AF8"/>
    <w:rsid w:val="00475C03"/>
    <w:rsid w:val="00475F7E"/>
    <w:rsid w:val="0047642F"/>
    <w:rsid w:val="0047769B"/>
    <w:rsid w:val="00477B4F"/>
    <w:rsid w:val="00477ECE"/>
    <w:rsid w:val="00480413"/>
    <w:rsid w:val="004806CD"/>
    <w:rsid w:val="00481504"/>
    <w:rsid w:val="004828A6"/>
    <w:rsid w:val="00483BD8"/>
    <w:rsid w:val="004843C4"/>
    <w:rsid w:val="004844F6"/>
    <w:rsid w:val="00484518"/>
    <w:rsid w:val="004845F7"/>
    <w:rsid w:val="00484971"/>
    <w:rsid w:val="004849B3"/>
    <w:rsid w:val="00485208"/>
    <w:rsid w:val="00486052"/>
    <w:rsid w:val="004868F1"/>
    <w:rsid w:val="00486C26"/>
    <w:rsid w:val="00486DE3"/>
    <w:rsid w:val="0048747C"/>
    <w:rsid w:val="00490E58"/>
    <w:rsid w:val="00491483"/>
    <w:rsid w:val="00491E2C"/>
    <w:rsid w:val="004931BA"/>
    <w:rsid w:val="004933DC"/>
    <w:rsid w:val="0049394D"/>
    <w:rsid w:val="00493D10"/>
    <w:rsid w:val="00493E13"/>
    <w:rsid w:val="004941BC"/>
    <w:rsid w:val="00495C58"/>
    <w:rsid w:val="00496F61"/>
    <w:rsid w:val="004A12AE"/>
    <w:rsid w:val="004A1924"/>
    <w:rsid w:val="004A24E9"/>
    <w:rsid w:val="004A2CC9"/>
    <w:rsid w:val="004A2E72"/>
    <w:rsid w:val="004A364A"/>
    <w:rsid w:val="004A3751"/>
    <w:rsid w:val="004A3B10"/>
    <w:rsid w:val="004A402C"/>
    <w:rsid w:val="004A7219"/>
    <w:rsid w:val="004A7551"/>
    <w:rsid w:val="004B1BD6"/>
    <w:rsid w:val="004B1E0D"/>
    <w:rsid w:val="004B1EAA"/>
    <w:rsid w:val="004B1EC0"/>
    <w:rsid w:val="004B2668"/>
    <w:rsid w:val="004B266C"/>
    <w:rsid w:val="004B2B33"/>
    <w:rsid w:val="004B2EB9"/>
    <w:rsid w:val="004B41F3"/>
    <w:rsid w:val="004B47AD"/>
    <w:rsid w:val="004B4AB3"/>
    <w:rsid w:val="004B634E"/>
    <w:rsid w:val="004B6FE4"/>
    <w:rsid w:val="004B769E"/>
    <w:rsid w:val="004B7E42"/>
    <w:rsid w:val="004C0AA7"/>
    <w:rsid w:val="004C194D"/>
    <w:rsid w:val="004C1D12"/>
    <w:rsid w:val="004C1DF4"/>
    <w:rsid w:val="004C4E84"/>
    <w:rsid w:val="004C5051"/>
    <w:rsid w:val="004C6C91"/>
    <w:rsid w:val="004C7AA6"/>
    <w:rsid w:val="004C7AEC"/>
    <w:rsid w:val="004C7D9D"/>
    <w:rsid w:val="004D189B"/>
    <w:rsid w:val="004D1B61"/>
    <w:rsid w:val="004D21D9"/>
    <w:rsid w:val="004D2549"/>
    <w:rsid w:val="004D2580"/>
    <w:rsid w:val="004D2D14"/>
    <w:rsid w:val="004D2FF4"/>
    <w:rsid w:val="004D3C24"/>
    <w:rsid w:val="004D481F"/>
    <w:rsid w:val="004D53C5"/>
    <w:rsid w:val="004D5AA4"/>
    <w:rsid w:val="004D635D"/>
    <w:rsid w:val="004D6D50"/>
    <w:rsid w:val="004D718D"/>
    <w:rsid w:val="004D7489"/>
    <w:rsid w:val="004D7F84"/>
    <w:rsid w:val="004E0F47"/>
    <w:rsid w:val="004E19CB"/>
    <w:rsid w:val="004E1A14"/>
    <w:rsid w:val="004E2312"/>
    <w:rsid w:val="004E29D6"/>
    <w:rsid w:val="004E40E9"/>
    <w:rsid w:val="004E4464"/>
    <w:rsid w:val="004E4D88"/>
    <w:rsid w:val="004E5354"/>
    <w:rsid w:val="004E5567"/>
    <w:rsid w:val="004E58C4"/>
    <w:rsid w:val="004E6C78"/>
    <w:rsid w:val="004E6CA1"/>
    <w:rsid w:val="004E7AD7"/>
    <w:rsid w:val="004F018B"/>
    <w:rsid w:val="004F062D"/>
    <w:rsid w:val="004F085D"/>
    <w:rsid w:val="004F0D79"/>
    <w:rsid w:val="004F0E2D"/>
    <w:rsid w:val="004F14B3"/>
    <w:rsid w:val="004F15DE"/>
    <w:rsid w:val="004F2656"/>
    <w:rsid w:val="004F283B"/>
    <w:rsid w:val="004F2A1C"/>
    <w:rsid w:val="004F2D33"/>
    <w:rsid w:val="004F2F1B"/>
    <w:rsid w:val="004F3429"/>
    <w:rsid w:val="004F39F5"/>
    <w:rsid w:val="004F3FF7"/>
    <w:rsid w:val="004F47B0"/>
    <w:rsid w:val="004F4C72"/>
    <w:rsid w:val="004F56FB"/>
    <w:rsid w:val="004F642D"/>
    <w:rsid w:val="004F6700"/>
    <w:rsid w:val="004F69A1"/>
    <w:rsid w:val="004F73EA"/>
    <w:rsid w:val="004F786D"/>
    <w:rsid w:val="00500025"/>
    <w:rsid w:val="00500539"/>
    <w:rsid w:val="00500AFC"/>
    <w:rsid w:val="00500CD5"/>
    <w:rsid w:val="00501650"/>
    <w:rsid w:val="00501B88"/>
    <w:rsid w:val="00501EA3"/>
    <w:rsid w:val="0050289E"/>
    <w:rsid w:val="00503707"/>
    <w:rsid w:val="005037FC"/>
    <w:rsid w:val="00503BE3"/>
    <w:rsid w:val="00504516"/>
    <w:rsid w:val="00504988"/>
    <w:rsid w:val="00504CA1"/>
    <w:rsid w:val="00504CD6"/>
    <w:rsid w:val="00505D24"/>
    <w:rsid w:val="005060EF"/>
    <w:rsid w:val="00506259"/>
    <w:rsid w:val="0050667A"/>
    <w:rsid w:val="0050687E"/>
    <w:rsid w:val="00506F2D"/>
    <w:rsid w:val="00507CB2"/>
    <w:rsid w:val="0051017D"/>
    <w:rsid w:val="00510B05"/>
    <w:rsid w:val="00510C2E"/>
    <w:rsid w:val="005116BC"/>
    <w:rsid w:val="00511E59"/>
    <w:rsid w:val="00512749"/>
    <w:rsid w:val="0051366D"/>
    <w:rsid w:val="00513C44"/>
    <w:rsid w:val="00514302"/>
    <w:rsid w:val="005148E4"/>
    <w:rsid w:val="00514DF7"/>
    <w:rsid w:val="00515017"/>
    <w:rsid w:val="0051550A"/>
    <w:rsid w:val="00516A0F"/>
    <w:rsid w:val="00517633"/>
    <w:rsid w:val="00517A82"/>
    <w:rsid w:val="00517CA9"/>
    <w:rsid w:val="00520BA1"/>
    <w:rsid w:val="005215EE"/>
    <w:rsid w:val="00521D84"/>
    <w:rsid w:val="005221CB"/>
    <w:rsid w:val="005227DC"/>
    <w:rsid w:val="00522C34"/>
    <w:rsid w:val="00522E14"/>
    <w:rsid w:val="00523A45"/>
    <w:rsid w:val="005242A3"/>
    <w:rsid w:val="005243CB"/>
    <w:rsid w:val="00524BF8"/>
    <w:rsid w:val="00524D63"/>
    <w:rsid w:val="00525122"/>
    <w:rsid w:val="005256F1"/>
    <w:rsid w:val="005265A5"/>
    <w:rsid w:val="005265E9"/>
    <w:rsid w:val="00526CE0"/>
    <w:rsid w:val="00526D9D"/>
    <w:rsid w:val="00526F5C"/>
    <w:rsid w:val="00527399"/>
    <w:rsid w:val="00527489"/>
    <w:rsid w:val="00532525"/>
    <w:rsid w:val="00532F19"/>
    <w:rsid w:val="00533BB0"/>
    <w:rsid w:val="00533EE4"/>
    <w:rsid w:val="005350AD"/>
    <w:rsid w:val="0053539A"/>
    <w:rsid w:val="005359CC"/>
    <w:rsid w:val="00535CEF"/>
    <w:rsid w:val="00535D20"/>
    <w:rsid w:val="00536672"/>
    <w:rsid w:val="00536A61"/>
    <w:rsid w:val="00536DE3"/>
    <w:rsid w:val="00537D92"/>
    <w:rsid w:val="00537FD2"/>
    <w:rsid w:val="00540027"/>
    <w:rsid w:val="00540141"/>
    <w:rsid w:val="00540154"/>
    <w:rsid w:val="0054105C"/>
    <w:rsid w:val="00541466"/>
    <w:rsid w:val="00541F1F"/>
    <w:rsid w:val="005427E0"/>
    <w:rsid w:val="00543187"/>
    <w:rsid w:val="00543B22"/>
    <w:rsid w:val="0054424E"/>
    <w:rsid w:val="00544659"/>
    <w:rsid w:val="00544DFE"/>
    <w:rsid w:val="00545460"/>
    <w:rsid w:val="005455ED"/>
    <w:rsid w:val="00545662"/>
    <w:rsid w:val="00545A89"/>
    <w:rsid w:val="00545FC4"/>
    <w:rsid w:val="00547071"/>
    <w:rsid w:val="00550865"/>
    <w:rsid w:val="00550BF6"/>
    <w:rsid w:val="005520F6"/>
    <w:rsid w:val="005522CF"/>
    <w:rsid w:val="005528EF"/>
    <w:rsid w:val="005529BF"/>
    <w:rsid w:val="00552C7A"/>
    <w:rsid w:val="00553357"/>
    <w:rsid w:val="00553468"/>
    <w:rsid w:val="00553A88"/>
    <w:rsid w:val="00553C8D"/>
    <w:rsid w:val="00554032"/>
    <w:rsid w:val="00554369"/>
    <w:rsid w:val="00554981"/>
    <w:rsid w:val="00554B09"/>
    <w:rsid w:val="00554F00"/>
    <w:rsid w:val="00555125"/>
    <w:rsid w:val="00555817"/>
    <w:rsid w:val="005563EE"/>
    <w:rsid w:val="00560D8A"/>
    <w:rsid w:val="005610D0"/>
    <w:rsid w:val="00562172"/>
    <w:rsid w:val="00562876"/>
    <w:rsid w:val="005629E5"/>
    <w:rsid w:val="00562F45"/>
    <w:rsid w:val="00562F62"/>
    <w:rsid w:val="00563057"/>
    <w:rsid w:val="005630CB"/>
    <w:rsid w:val="00563C1A"/>
    <w:rsid w:val="005642BC"/>
    <w:rsid w:val="005646EC"/>
    <w:rsid w:val="0056494A"/>
    <w:rsid w:val="0056566B"/>
    <w:rsid w:val="00566B20"/>
    <w:rsid w:val="00567B18"/>
    <w:rsid w:val="00571785"/>
    <w:rsid w:val="0057190B"/>
    <w:rsid w:val="00571E9F"/>
    <w:rsid w:val="00572E4C"/>
    <w:rsid w:val="00573FCA"/>
    <w:rsid w:val="00575F54"/>
    <w:rsid w:val="00576424"/>
    <w:rsid w:val="00577014"/>
    <w:rsid w:val="00577358"/>
    <w:rsid w:val="00581782"/>
    <w:rsid w:val="00581AE5"/>
    <w:rsid w:val="00581BE5"/>
    <w:rsid w:val="00582041"/>
    <w:rsid w:val="005821AA"/>
    <w:rsid w:val="005833D5"/>
    <w:rsid w:val="00584D98"/>
    <w:rsid w:val="00586005"/>
    <w:rsid w:val="005864A8"/>
    <w:rsid w:val="00586A30"/>
    <w:rsid w:val="00586AC1"/>
    <w:rsid w:val="00586F22"/>
    <w:rsid w:val="005879E7"/>
    <w:rsid w:val="00587B41"/>
    <w:rsid w:val="00587CCA"/>
    <w:rsid w:val="00587CD0"/>
    <w:rsid w:val="00587EC5"/>
    <w:rsid w:val="00590F0F"/>
    <w:rsid w:val="005915C7"/>
    <w:rsid w:val="00591695"/>
    <w:rsid w:val="00591920"/>
    <w:rsid w:val="00591AAF"/>
    <w:rsid w:val="00592159"/>
    <w:rsid w:val="00592399"/>
    <w:rsid w:val="0059276C"/>
    <w:rsid w:val="00592A1F"/>
    <w:rsid w:val="00593A22"/>
    <w:rsid w:val="0059414D"/>
    <w:rsid w:val="00594521"/>
    <w:rsid w:val="00594E3F"/>
    <w:rsid w:val="00594E55"/>
    <w:rsid w:val="00594F03"/>
    <w:rsid w:val="0059550D"/>
    <w:rsid w:val="005959E0"/>
    <w:rsid w:val="00596221"/>
    <w:rsid w:val="0059655C"/>
    <w:rsid w:val="005974DA"/>
    <w:rsid w:val="005976EC"/>
    <w:rsid w:val="005977A8"/>
    <w:rsid w:val="00597837"/>
    <w:rsid w:val="00597C58"/>
    <w:rsid w:val="00597D02"/>
    <w:rsid w:val="005A0323"/>
    <w:rsid w:val="005A0A28"/>
    <w:rsid w:val="005A15BB"/>
    <w:rsid w:val="005A203F"/>
    <w:rsid w:val="005A230E"/>
    <w:rsid w:val="005A2577"/>
    <w:rsid w:val="005A265A"/>
    <w:rsid w:val="005A2768"/>
    <w:rsid w:val="005A2C2D"/>
    <w:rsid w:val="005A3178"/>
    <w:rsid w:val="005A4FCE"/>
    <w:rsid w:val="005A5F5E"/>
    <w:rsid w:val="005A7530"/>
    <w:rsid w:val="005A76A8"/>
    <w:rsid w:val="005B096D"/>
    <w:rsid w:val="005B0CEE"/>
    <w:rsid w:val="005B0D96"/>
    <w:rsid w:val="005B1DF8"/>
    <w:rsid w:val="005B2068"/>
    <w:rsid w:val="005B2FAF"/>
    <w:rsid w:val="005B364B"/>
    <w:rsid w:val="005B383D"/>
    <w:rsid w:val="005B4057"/>
    <w:rsid w:val="005B4253"/>
    <w:rsid w:val="005B4513"/>
    <w:rsid w:val="005B4A53"/>
    <w:rsid w:val="005B5080"/>
    <w:rsid w:val="005B5334"/>
    <w:rsid w:val="005B6271"/>
    <w:rsid w:val="005B73EC"/>
    <w:rsid w:val="005C0041"/>
    <w:rsid w:val="005C0344"/>
    <w:rsid w:val="005C0669"/>
    <w:rsid w:val="005C0869"/>
    <w:rsid w:val="005C0C2E"/>
    <w:rsid w:val="005C0EB2"/>
    <w:rsid w:val="005C11DE"/>
    <w:rsid w:val="005C19D1"/>
    <w:rsid w:val="005C1A77"/>
    <w:rsid w:val="005C204A"/>
    <w:rsid w:val="005C2226"/>
    <w:rsid w:val="005C2D2B"/>
    <w:rsid w:val="005C3075"/>
    <w:rsid w:val="005C3327"/>
    <w:rsid w:val="005C39E1"/>
    <w:rsid w:val="005C3CB2"/>
    <w:rsid w:val="005C453A"/>
    <w:rsid w:val="005C4D73"/>
    <w:rsid w:val="005C52B2"/>
    <w:rsid w:val="005C67F1"/>
    <w:rsid w:val="005C6C61"/>
    <w:rsid w:val="005C6D50"/>
    <w:rsid w:val="005D0ADB"/>
    <w:rsid w:val="005D1115"/>
    <w:rsid w:val="005D1353"/>
    <w:rsid w:val="005D143A"/>
    <w:rsid w:val="005D1914"/>
    <w:rsid w:val="005D1B19"/>
    <w:rsid w:val="005D240D"/>
    <w:rsid w:val="005D29F1"/>
    <w:rsid w:val="005D2A7C"/>
    <w:rsid w:val="005D358F"/>
    <w:rsid w:val="005D38EB"/>
    <w:rsid w:val="005D44C5"/>
    <w:rsid w:val="005D451D"/>
    <w:rsid w:val="005D5089"/>
    <w:rsid w:val="005D56BA"/>
    <w:rsid w:val="005D664D"/>
    <w:rsid w:val="005D6E99"/>
    <w:rsid w:val="005D6FA2"/>
    <w:rsid w:val="005D71A1"/>
    <w:rsid w:val="005D777F"/>
    <w:rsid w:val="005D78A7"/>
    <w:rsid w:val="005D7AE1"/>
    <w:rsid w:val="005D7D6B"/>
    <w:rsid w:val="005E063D"/>
    <w:rsid w:val="005E1762"/>
    <w:rsid w:val="005E1D0B"/>
    <w:rsid w:val="005E2777"/>
    <w:rsid w:val="005E2C56"/>
    <w:rsid w:val="005E2F51"/>
    <w:rsid w:val="005E387A"/>
    <w:rsid w:val="005E3D07"/>
    <w:rsid w:val="005E3EDE"/>
    <w:rsid w:val="005E64B0"/>
    <w:rsid w:val="005E6568"/>
    <w:rsid w:val="005E6A65"/>
    <w:rsid w:val="005F059A"/>
    <w:rsid w:val="005F0618"/>
    <w:rsid w:val="005F15E7"/>
    <w:rsid w:val="005F17EE"/>
    <w:rsid w:val="005F2987"/>
    <w:rsid w:val="005F2F89"/>
    <w:rsid w:val="005F36F5"/>
    <w:rsid w:val="005F3941"/>
    <w:rsid w:val="005F3AAA"/>
    <w:rsid w:val="005F49D1"/>
    <w:rsid w:val="005F4AF2"/>
    <w:rsid w:val="005F571B"/>
    <w:rsid w:val="005F5E1A"/>
    <w:rsid w:val="005F62B4"/>
    <w:rsid w:val="005F684D"/>
    <w:rsid w:val="005F6C56"/>
    <w:rsid w:val="005F7225"/>
    <w:rsid w:val="005F7A35"/>
    <w:rsid w:val="00600168"/>
    <w:rsid w:val="00600597"/>
    <w:rsid w:val="00600773"/>
    <w:rsid w:val="00600992"/>
    <w:rsid w:val="00600A13"/>
    <w:rsid w:val="00600F3C"/>
    <w:rsid w:val="0060113F"/>
    <w:rsid w:val="006018D9"/>
    <w:rsid w:val="00601A39"/>
    <w:rsid w:val="00601C43"/>
    <w:rsid w:val="00602E58"/>
    <w:rsid w:val="0060344C"/>
    <w:rsid w:val="00603F67"/>
    <w:rsid w:val="006047ED"/>
    <w:rsid w:val="00604E55"/>
    <w:rsid w:val="00604E76"/>
    <w:rsid w:val="0060508F"/>
    <w:rsid w:val="006051D9"/>
    <w:rsid w:val="00605ABF"/>
    <w:rsid w:val="00605BA9"/>
    <w:rsid w:val="006060F8"/>
    <w:rsid w:val="006072B0"/>
    <w:rsid w:val="00607674"/>
    <w:rsid w:val="00607732"/>
    <w:rsid w:val="00607EDD"/>
    <w:rsid w:val="006104EB"/>
    <w:rsid w:val="00610F1C"/>
    <w:rsid w:val="00610F4E"/>
    <w:rsid w:val="006119E1"/>
    <w:rsid w:val="00611B4D"/>
    <w:rsid w:val="00611DD5"/>
    <w:rsid w:val="00612382"/>
    <w:rsid w:val="00612475"/>
    <w:rsid w:val="00612A1E"/>
    <w:rsid w:val="00612D92"/>
    <w:rsid w:val="00612DC2"/>
    <w:rsid w:val="006130DB"/>
    <w:rsid w:val="006134A6"/>
    <w:rsid w:val="00614714"/>
    <w:rsid w:val="0061589B"/>
    <w:rsid w:val="00615AEC"/>
    <w:rsid w:val="00617A67"/>
    <w:rsid w:val="00617DF5"/>
    <w:rsid w:val="00617DFC"/>
    <w:rsid w:val="00620C84"/>
    <w:rsid w:val="00621333"/>
    <w:rsid w:val="00621373"/>
    <w:rsid w:val="00621EA4"/>
    <w:rsid w:val="00622149"/>
    <w:rsid w:val="00622328"/>
    <w:rsid w:val="00622430"/>
    <w:rsid w:val="006226E3"/>
    <w:rsid w:val="00622A46"/>
    <w:rsid w:val="00622C33"/>
    <w:rsid w:val="00622EFA"/>
    <w:rsid w:val="00623941"/>
    <w:rsid w:val="00625939"/>
    <w:rsid w:val="00626905"/>
    <w:rsid w:val="0062731D"/>
    <w:rsid w:val="00627816"/>
    <w:rsid w:val="0063017A"/>
    <w:rsid w:val="00630677"/>
    <w:rsid w:val="00630C27"/>
    <w:rsid w:val="00630C7D"/>
    <w:rsid w:val="00630CC5"/>
    <w:rsid w:val="00630E6D"/>
    <w:rsid w:val="00630F61"/>
    <w:rsid w:val="00630F7A"/>
    <w:rsid w:val="00631034"/>
    <w:rsid w:val="00631055"/>
    <w:rsid w:val="00631AA8"/>
    <w:rsid w:val="00632EF9"/>
    <w:rsid w:val="00634A65"/>
    <w:rsid w:val="006350ED"/>
    <w:rsid w:val="00635DCA"/>
    <w:rsid w:val="00635FF6"/>
    <w:rsid w:val="0063675E"/>
    <w:rsid w:val="00636D8D"/>
    <w:rsid w:val="006405B8"/>
    <w:rsid w:val="00640C00"/>
    <w:rsid w:val="00640D55"/>
    <w:rsid w:val="00641491"/>
    <w:rsid w:val="006418F9"/>
    <w:rsid w:val="00643413"/>
    <w:rsid w:val="006436EE"/>
    <w:rsid w:val="006440DF"/>
    <w:rsid w:val="00644566"/>
    <w:rsid w:val="00644A33"/>
    <w:rsid w:val="006452A5"/>
    <w:rsid w:val="00645443"/>
    <w:rsid w:val="00645A15"/>
    <w:rsid w:val="00645B6C"/>
    <w:rsid w:val="00647906"/>
    <w:rsid w:val="00650586"/>
    <w:rsid w:val="006514AE"/>
    <w:rsid w:val="00651B43"/>
    <w:rsid w:val="00651E9F"/>
    <w:rsid w:val="006529F7"/>
    <w:rsid w:val="00652B72"/>
    <w:rsid w:val="00653175"/>
    <w:rsid w:val="00653A2A"/>
    <w:rsid w:val="00654686"/>
    <w:rsid w:val="006556A6"/>
    <w:rsid w:val="00657709"/>
    <w:rsid w:val="0065774B"/>
    <w:rsid w:val="00660000"/>
    <w:rsid w:val="00660BED"/>
    <w:rsid w:val="00660DE8"/>
    <w:rsid w:val="0066194E"/>
    <w:rsid w:val="0066238E"/>
    <w:rsid w:val="00662E10"/>
    <w:rsid w:val="00663246"/>
    <w:rsid w:val="0066475D"/>
    <w:rsid w:val="00664A5A"/>
    <w:rsid w:val="00664E7B"/>
    <w:rsid w:val="006669EB"/>
    <w:rsid w:val="0066769E"/>
    <w:rsid w:val="0066786A"/>
    <w:rsid w:val="00667AA3"/>
    <w:rsid w:val="0067001F"/>
    <w:rsid w:val="00670020"/>
    <w:rsid w:val="0067036D"/>
    <w:rsid w:val="00671014"/>
    <w:rsid w:val="006713F5"/>
    <w:rsid w:val="00671BA9"/>
    <w:rsid w:val="00672786"/>
    <w:rsid w:val="00672AAB"/>
    <w:rsid w:val="00673280"/>
    <w:rsid w:val="006738A7"/>
    <w:rsid w:val="00673A4C"/>
    <w:rsid w:val="00673ABF"/>
    <w:rsid w:val="00673F3E"/>
    <w:rsid w:val="00674A26"/>
    <w:rsid w:val="00675814"/>
    <w:rsid w:val="00675C2A"/>
    <w:rsid w:val="0067628A"/>
    <w:rsid w:val="006764D2"/>
    <w:rsid w:val="00676A14"/>
    <w:rsid w:val="006777BE"/>
    <w:rsid w:val="00677934"/>
    <w:rsid w:val="00677CC0"/>
    <w:rsid w:val="00677DA2"/>
    <w:rsid w:val="006800A2"/>
    <w:rsid w:val="006807C1"/>
    <w:rsid w:val="006809AD"/>
    <w:rsid w:val="00680CB5"/>
    <w:rsid w:val="00680D7F"/>
    <w:rsid w:val="00680E69"/>
    <w:rsid w:val="00681609"/>
    <w:rsid w:val="00681A0D"/>
    <w:rsid w:val="00681B6B"/>
    <w:rsid w:val="00681B9C"/>
    <w:rsid w:val="00681D97"/>
    <w:rsid w:val="00682000"/>
    <w:rsid w:val="0068300A"/>
    <w:rsid w:val="006834A5"/>
    <w:rsid w:val="00683E34"/>
    <w:rsid w:val="00684017"/>
    <w:rsid w:val="00684077"/>
    <w:rsid w:val="006847BD"/>
    <w:rsid w:val="00685BFF"/>
    <w:rsid w:val="006862D8"/>
    <w:rsid w:val="00686741"/>
    <w:rsid w:val="00686791"/>
    <w:rsid w:val="00690189"/>
    <w:rsid w:val="0069061B"/>
    <w:rsid w:val="00691483"/>
    <w:rsid w:val="006916DC"/>
    <w:rsid w:val="00691F36"/>
    <w:rsid w:val="0069204D"/>
    <w:rsid w:val="00692B82"/>
    <w:rsid w:val="00692F06"/>
    <w:rsid w:val="00693660"/>
    <w:rsid w:val="006936C9"/>
    <w:rsid w:val="0069373E"/>
    <w:rsid w:val="0069432E"/>
    <w:rsid w:val="00694340"/>
    <w:rsid w:val="00694F22"/>
    <w:rsid w:val="00694FC9"/>
    <w:rsid w:val="0069515F"/>
    <w:rsid w:val="0069538E"/>
    <w:rsid w:val="00695A0D"/>
    <w:rsid w:val="00695A3F"/>
    <w:rsid w:val="006971EA"/>
    <w:rsid w:val="006978F3"/>
    <w:rsid w:val="00697BD4"/>
    <w:rsid w:val="00697C5F"/>
    <w:rsid w:val="006A0676"/>
    <w:rsid w:val="006A1C0E"/>
    <w:rsid w:val="006A1CEF"/>
    <w:rsid w:val="006A2554"/>
    <w:rsid w:val="006A2E1E"/>
    <w:rsid w:val="006A312B"/>
    <w:rsid w:val="006A37CE"/>
    <w:rsid w:val="006A3E82"/>
    <w:rsid w:val="006A40CF"/>
    <w:rsid w:val="006A5330"/>
    <w:rsid w:val="006A57A7"/>
    <w:rsid w:val="006A596F"/>
    <w:rsid w:val="006A5CEE"/>
    <w:rsid w:val="006A60E3"/>
    <w:rsid w:val="006A6264"/>
    <w:rsid w:val="006A6461"/>
    <w:rsid w:val="006A6ED9"/>
    <w:rsid w:val="006A70A2"/>
    <w:rsid w:val="006A7C1B"/>
    <w:rsid w:val="006B0EB6"/>
    <w:rsid w:val="006B18A9"/>
    <w:rsid w:val="006B2FF7"/>
    <w:rsid w:val="006B387C"/>
    <w:rsid w:val="006B3A6C"/>
    <w:rsid w:val="006B41F0"/>
    <w:rsid w:val="006B42B1"/>
    <w:rsid w:val="006B473C"/>
    <w:rsid w:val="006B4F14"/>
    <w:rsid w:val="006B535A"/>
    <w:rsid w:val="006B660E"/>
    <w:rsid w:val="006B66FA"/>
    <w:rsid w:val="006B6F77"/>
    <w:rsid w:val="006B773A"/>
    <w:rsid w:val="006B7BA1"/>
    <w:rsid w:val="006B7F81"/>
    <w:rsid w:val="006C04FC"/>
    <w:rsid w:val="006C1467"/>
    <w:rsid w:val="006C14B8"/>
    <w:rsid w:val="006C1BA5"/>
    <w:rsid w:val="006C1E8E"/>
    <w:rsid w:val="006C22FC"/>
    <w:rsid w:val="006C247C"/>
    <w:rsid w:val="006C254F"/>
    <w:rsid w:val="006C287D"/>
    <w:rsid w:val="006C2987"/>
    <w:rsid w:val="006C2ABD"/>
    <w:rsid w:val="006C3B27"/>
    <w:rsid w:val="006C3B29"/>
    <w:rsid w:val="006C3DD1"/>
    <w:rsid w:val="006C4021"/>
    <w:rsid w:val="006C4584"/>
    <w:rsid w:val="006C4FBC"/>
    <w:rsid w:val="006C52A4"/>
    <w:rsid w:val="006C52B4"/>
    <w:rsid w:val="006C57FC"/>
    <w:rsid w:val="006C5E89"/>
    <w:rsid w:val="006C6E74"/>
    <w:rsid w:val="006C7DAF"/>
    <w:rsid w:val="006D0507"/>
    <w:rsid w:val="006D0A0D"/>
    <w:rsid w:val="006D0A20"/>
    <w:rsid w:val="006D0C32"/>
    <w:rsid w:val="006D177D"/>
    <w:rsid w:val="006D2109"/>
    <w:rsid w:val="006D21A0"/>
    <w:rsid w:val="006D23D2"/>
    <w:rsid w:val="006D2CC6"/>
    <w:rsid w:val="006D3B6B"/>
    <w:rsid w:val="006D43D3"/>
    <w:rsid w:val="006D4CB4"/>
    <w:rsid w:val="006D5D68"/>
    <w:rsid w:val="006D641D"/>
    <w:rsid w:val="006D65B5"/>
    <w:rsid w:val="006D65BC"/>
    <w:rsid w:val="006D689D"/>
    <w:rsid w:val="006D7A52"/>
    <w:rsid w:val="006E02F7"/>
    <w:rsid w:val="006E0AFC"/>
    <w:rsid w:val="006E1A8D"/>
    <w:rsid w:val="006E1AD7"/>
    <w:rsid w:val="006E269A"/>
    <w:rsid w:val="006E2B7E"/>
    <w:rsid w:val="006E39B7"/>
    <w:rsid w:val="006E3ECF"/>
    <w:rsid w:val="006E4096"/>
    <w:rsid w:val="006E5690"/>
    <w:rsid w:val="006E62E5"/>
    <w:rsid w:val="006E6C81"/>
    <w:rsid w:val="006E70DE"/>
    <w:rsid w:val="006E75CC"/>
    <w:rsid w:val="006E7707"/>
    <w:rsid w:val="006E7B57"/>
    <w:rsid w:val="006F0FA4"/>
    <w:rsid w:val="006F165F"/>
    <w:rsid w:val="006F184F"/>
    <w:rsid w:val="006F198D"/>
    <w:rsid w:val="006F1A14"/>
    <w:rsid w:val="006F1FD9"/>
    <w:rsid w:val="006F2116"/>
    <w:rsid w:val="006F2963"/>
    <w:rsid w:val="006F2E68"/>
    <w:rsid w:val="006F30DF"/>
    <w:rsid w:val="006F32E3"/>
    <w:rsid w:val="006F413B"/>
    <w:rsid w:val="006F4568"/>
    <w:rsid w:val="006F4783"/>
    <w:rsid w:val="006F480F"/>
    <w:rsid w:val="006F5299"/>
    <w:rsid w:val="006F531B"/>
    <w:rsid w:val="006F6262"/>
    <w:rsid w:val="006F6F95"/>
    <w:rsid w:val="006F7B05"/>
    <w:rsid w:val="006F7B5C"/>
    <w:rsid w:val="00701326"/>
    <w:rsid w:val="00701ED7"/>
    <w:rsid w:val="00702178"/>
    <w:rsid w:val="00702B87"/>
    <w:rsid w:val="00703E11"/>
    <w:rsid w:val="0070433E"/>
    <w:rsid w:val="007059D5"/>
    <w:rsid w:val="0070643F"/>
    <w:rsid w:val="00707117"/>
    <w:rsid w:val="00710225"/>
    <w:rsid w:val="0071022C"/>
    <w:rsid w:val="00710ADF"/>
    <w:rsid w:val="00710B7A"/>
    <w:rsid w:val="00710E97"/>
    <w:rsid w:val="00711ABF"/>
    <w:rsid w:val="00712130"/>
    <w:rsid w:val="0071260D"/>
    <w:rsid w:val="007129F7"/>
    <w:rsid w:val="00712E4B"/>
    <w:rsid w:val="00713072"/>
    <w:rsid w:val="00713933"/>
    <w:rsid w:val="00713F66"/>
    <w:rsid w:val="0071417A"/>
    <w:rsid w:val="00714ABE"/>
    <w:rsid w:val="00715E71"/>
    <w:rsid w:val="00715F8E"/>
    <w:rsid w:val="00716192"/>
    <w:rsid w:val="00717728"/>
    <w:rsid w:val="00717B4C"/>
    <w:rsid w:val="00717DA1"/>
    <w:rsid w:val="00720DBA"/>
    <w:rsid w:val="00720E05"/>
    <w:rsid w:val="00721140"/>
    <w:rsid w:val="007212AE"/>
    <w:rsid w:val="00721723"/>
    <w:rsid w:val="007219B3"/>
    <w:rsid w:val="00721D34"/>
    <w:rsid w:val="00721E3F"/>
    <w:rsid w:val="00722CD7"/>
    <w:rsid w:val="00722CE3"/>
    <w:rsid w:val="00722F2D"/>
    <w:rsid w:val="00722F73"/>
    <w:rsid w:val="007230CA"/>
    <w:rsid w:val="007231BE"/>
    <w:rsid w:val="007234CA"/>
    <w:rsid w:val="00724804"/>
    <w:rsid w:val="00724822"/>
    <w:rsid w:val="007248A5"/>
    <w:rsid w:val="00725330"/>
    <w:rsid w:val="007255BA"/>
    <w:rsid w:val="00726666"/>
    <w:rsid w:val="007270BC"/>
    <w:rsid w:val="00727340"/>
    <w:rsid w:val="00727987"/>
    <w:rsid w:val="0073019D"/>
    <w:rsid w:val="00730EC5"/>
    <w:rsid w:val="00730F08"/>
    <w:rsid w:val="007314F7"/>
    <w:rsid w:val="007318F8"/>
    <w:rsid w:val="007320F2"/>
    <w:rsid w:val="00732313"/>
    <w:rsid w:val="00732DCF"/>
    <w:rsid w:val="007333F1"/>
    <w:rsid w:val="00733433"/>
    <w:rsid w:val="007336CA"/>
    <w:rsid w:val="00734164"/>
    <w:rsid w:val="007343F7"/>
    <w:rsid w:val="00734856"/>
    <w:rsid w:val="00734D30"/>
    <w:rsid w:val="00735429"/>
    <w:rsid w:val="0073597F"/>
    <w:rsid w:val="00735AA6"/>
    <w:rsid w:val="00735CA4"/>
    <w:rsid w:val="0073636B"/>
    <w:rsid w:val="0073638D"/>
    <w:rsid w:val="00737573"/>
    <w:rsid w:val="0073791D"/>
    <w:rsid w:val="00737DF7"/>
    <w:rsid w:val="00740296"/>
    <w:rsid w:val="00740441"/>
    <w:rsid w:val="00740648"/>
    <w:rsid w:val="007409AF"/>
    <w:rsid w:val="0074122F"/>
    <w:rsid w:val="007412F8"/>
    <w:rsid w:val="007419E0"/>
    <w:rsid w:val="00741EAB"/>
    <w:rsid w:val="00742131"/>
    <w:rsid w:val="0074221E"/>
    <w:rsid w:val="00742B18"/>
    <w:rsid w:val="007446EB"/>
    <w:rsid w:val="00744B07"/>
    <w:rsid w:val="007455DB"/>
    <w:rsid w:val="0074574E"/>
    <w:rsid w:val="00745AA8"/>
    <w:rsid w:val="00745C31"/>
    <w:rsid w:val="00745D58"/>
    <w:rsid w:val="00745DFF"/>
    <w:rsid w:val="00745EC5"/>
    <w:rsid w:val="00746343"/>
    <w:rsid w:val="00746770"/>
    <w:rsid w:val="00746D7C"/>
    <w:rsid w:val="00747C45"/>
    <w:rsid w:val="007502A7"/>
    <w:rsid w:val="007504CA"/>
    <w:rsid w:val="00750748"/>
    <w:rsid w:val="00750E84"/>
    <w:rsid w:val="00750EDE"/>
    <w:rsid w:val="007512E6"/>
    <w:rsid w:val="007520F0"/>
    <w:rsid w:val="00752524"/>
    <w:rsid w:val="00752808"/>
    <w:rsid w:val="00752B57"/>
    <w:rsid w:val="0075312B"/>
    <w:rsid w:val="007533A6"/>
    <w:rsid w:val="007538CF"/>
    <w:rsid w:val="00753982"/>
    <w:rsid w:val="00754C42"/>
    <w:rsid w:val="0075530A"/>
    <w:rsid w:val="0075550C"/>
    <w:rsid w:val="00755929"/>
    <w:rsid w:val="00755BB4"/>
    <w:rsid w:val="00755ECB"/>
    <w:rsid w:val="00756312"/>
    <w:rsid w:val="00756D3D"/>
    <w:rsid w:val="00756DB8"/>
    <w:rsid w:val="00757078"/>
    <w:rsid w:val="00757922"/>
    <w:rsid w:val="00757C73"/>
    <w:rsid w:val="00757D49"/>
    <w:rsid w:val="0076118E"/>
    <w:rsid w:val="00761486"/>
    <w:rsid w:val="007616F4"/>
    <w:rsid w:val="0076293A"/>
    <w:rsid w:val="00763611"/>
    <w:rsid w:val="00763794"/>
    <w:rsid w:val="00764F8E"/>
    <w:rsid w:val="00764FAB"/>
    <w:rsid w:val="00765238"/>
    <w:rsid w:val="00765264"/>
    <w:rsid w:val="00765557"/>
    <w:rsid w:val="00765840"/>
    <w:rsid w:val="00765B80"/>
    <w:rsid w:val="00766023"/>
    <w:rsid w:val="00766046"/>
    <w:rsid w:val="007662E8"/>
    <w:rsid w:val="00767088"/>
    <w:rsid w:val="007707D5"/>
    <w:rsid w:val="00770C19"/>
    <w:rsid w:val="00771012"/>
    <w:rsid w:val="0077151F"/>
    <w:rsid w:val="007715CF"/>
    <w:rsid w:val="0077196A"/>
    <w:rsid w:val="00772BE2"/>
    <w:rsid w:val="00772C3E"/>
    <w:rsid w:val="00774A3E"/>
    <w:rsid w:val="007759ED"/>
    <w:rsid w:val="00776720"/>
    <w:rsid w:val="007769F4"/>
    <w:rsid w:val="0077706F"/>
    <w:rsid w:val="007772C7"/>
    <w:rsid w:val="007777CF"/>
    <w:rsid w:val="00777C91"/>
    <w:rsid w:val="00780608"/>
    <w:rsid w:val="0078109F"/>
    <w:rsid w:val="00781350"/>
    <w:rsid w:val="007813D9"/>
    <w:rsid w:val="00782592"/>
    <w:rsid w:val="00782DCF"/>
    <w:rsid w:val="007832FE"/>
    <w:rsid w:val="00783643"/>
    <w:rsid w:val="00783CDF"/>
    <w:rsid w:val="00784358"/>
    <w:rsid w:val="00784B27"/>
    <w:rsid w:val="00785BD7"/>
    <w:rsid w:val="00785DDD"/>
    <w:rsid w:val="00786890"/>
    <w:rsid w:val="00786B14"/>
    <w:rsid w:val="00786B4A"/>
    <w:rsid w:val="00787AD9"/>
    <w:rsid w:val="0079057D"/>
    <w:rsid w:val="0079067F"/>
    <w:rsid w:val="00791157"/>
    <w:rsid w:val="007913B5"/>
    <w:rsid w:val="00791E1D"/>
    <w:rsid w:val="00792236"/>
    <w:rsid w:val="0079245E"/>
    <w:rsid w:val="00794276"/>
    <w:rsid w:val="00794648"/>
    <w:rsid w:val="00795E05"/>
    <w:rsid w:val="0079628F"/>
    <w:rsid w:val="00797096"/>
    <w:rsid w:val="00797FEC"/>
    <w:rsid w:val="007A09AB"/>
    <w:rsid w:val="007A0DDD"/>
    <w:rsid w:val="007A1EAC"/>
    <w:rsid w:val="007A22A5"/>
    <w:rsid w:val="007A293C"/>
    <w:rsid w:val="007A2EB1"/>
    <w:rsid w:val="007A2F46"/>
    <w:rsid w:val="007A3319"/>
    <w:rsid w:val="007A3332"/>
    <w:rsid w:val="007A3A13"/>
    <w:rsid w:val="007A450A"/>
    <w:rsid w:val="007A4DF9"/>
    <w:rsid w:val="007A4FC1"/>
    <w:rsid w:val="007A5980"/>
    <w:rsid w:val="007A5A63"/>
    <w:rsid w:val="007A5B31"/>
    <w:rsid w:val="007A5C8D"/>
    <w:rsid w:val="007A77D8"/>
    <w:rsid w:val="007B005C"/>
    <w:rsid w:val="007B0211"/>
    <w:rsid w:val="007B030B"/>
    <w:rsid w:val="007B22DD"/>
    <w:rsid w:val="007B2302"/>
    <w:rsid w:val="007B26E1"/>
    <w:rsid w:val="007B286D"/>
    <w:rsid w:val="007B2B07"/>
    <w:rsid w:val="007B2FD1"/>
    <w:rsid w:val="007B33D1"/>
    <w:rsid w:val="007B3577"/>
    <w:rsid w:val="007B3DB3"/>
    <w:rsid w:val="007B44BF"/>
    <w:rsid w:val="007B49A8"/>
    <w:rsid w:val="007B49BF"/>
    <w:rsid w:val="007B4DA0"/>
    <w:rsid w:val="007B4E27"/>
    <w:rsid w:val="007B51B1"/>
    <w:rsid w:val="007B5709"/>
    <w:rsid w:val="007B5E61"/>
    <w:rsid w:val="007B61A6"/>
    <w:rsid w:val="007B6E05"/>
    <w:rsid w:val="007B7310"/>
    <w:rsid w:val="007B7908"/>
    <w:rsid w:val="007B79F4"/>
    <w:rsid w:val="007C07D1"/>
    <w:rsid w:val="007C0992"/>
    <w:rsid w:val="007C0A97"/>
    <w:rsid w:val="007C1166"/>
    <w:rsid w:val="007C11E5"/>
    <w:rsid w:val="007C1B57"/>
    <w:rsid w:val="007C1E8E"/>
    <w:rsid w:val="007C23C9"/>
    <w:rsid w:val="007C292E"/>
    <w:rsid w:val="007C2F68"/>
    <w:rsid w:val="007C35AF"/>
    <w:rsid w:val="007C4642"/>
    <w:rsid w:val="007C4DAB"/>
    <w:rsid w:val="007C54EB"/>
    <w:rsid w:val="007C5B27"/>
    <w:rsid w:val="007C5E37"/>
    <w:rsid w:val="007C5E78"/>
    <w:rsid w:val="007C5EAD"/>
    <w:rsid w:val="007C624E"/>
    <w:rsid w:val="007C6969"/>
    <w:rsid w:val="007D0039"/>
    <w:rsid w:val="007D08E1"/>
    <w:rsid w:val="007D0A80"/>
    <w:rsid w:val="007D1008"/>
    <w:rsid w:val="007D1CC1"/>
    <w:rsid w:val="007D2108"/>
    <w:rsid w:val="007D225D"/>
    <w:rsid w:val="007D2464"/>
    <w:rsid w:val="007D2D52"/>
    <w:rsid w:val="007D4416"/>
    <w:rsid w:val="007D4EA4"/>
    <w:rsid w:val="007D5F24"/>
    <w:rsid w:val="007D6233"/>
    <w:rsid w:val="007D6339"/>
    <w:rsid w:val="007D6C57"/>
    <w:rsid w:val="007D6F8F"/>
    <w:rsid w:val="007D700E"/>
    <w:rsid w:val="007D7C32"/>
    <w:rsid w:val="007D7C75"/>
    <w:rsid w:val="007E00AD"/>
    <w:rsid w:val="007E1BE1"/>
    <w:rsid w:val="007E24D1"/>
    <w:rsid w:val="007E2AA0"/>
    <w:rsid w:val="007E2BF8"/>
    <w:rsid w:val="007E3A54"/>
    <w:rsid w:val="007E3F87"/>
    <w:rsid w:val="007E468B"/>
    <w:rsid w:val="007E4B2C"/>
    <w:rsid w:val="007E50A1"/>
    <w:rsid w:val="007E50C0"/>
    <w:rsid w:val="007E5339"/>
    <w:rsid w:val="007E5524"/>
    <w:rsid w:val="007E56B5"/>
    <w:rsid w:val="007E5AAC"/>
    <w:rsid w:val="007E6559"/>
    <w:rsid w:val="007E6675"/>
    <w:rsid w:val="007E7308"/>
    <w:rsid w:val="007E7316"/>
    <w:rsid w:val="007E7A6A"/>
    <w:rsid w:val="007F0930"/>
    <w:rsid w:val="007F138D"/>
    <w:rsid w:val="007F1BA2"/>
    <w:rsid w:val="007F1BA6"/>
    <w:rsid w:val="007F2F7F"/>
    <w:rsid w:val="007F370D"/>
    <w:rsid w:val="007F3CB5"/>
    <w:rsid w:val="007F40B1"/>
    <w:rsid w:val="007F44EC"/>
    <w:rsid w:val="007F5B17"/>
    <w:rsid w:val="007F6DF3"/>
    <w:rsid w:val="007F6FE2"/>
    <w:rsid w:val="007F745B"/>
    <w:rsid w:val="00801581"/>
    <w:rsid w:val="00801A5F"/>
    <w:rsid w:val="00801B76"/>
    <w:rsid w:val="00801FD1"/>
    <w:rsid w:val="008020FC"/>
    <w:rsid w:val="008021C2"/>
    <w:rsid w:val="00802645"/>
    <w:rsid w:val="0080277B"/>
    <w:rsid w:val="00802F6A"/>
    <w:rsid w:val="0080337F"/>
    <w:rsid w:val="00803E00"/>
    <w:rsid w:val="00805AD8"/>
    <w:rsid w:val="008065C1"/>
    <w:rsid w:val="00806ADF"/>
    <w:rsid w:val="00807510"/>
    <w:rsid w:val="00810968"/>
    <w:rsid w:val="00810EE2"/>
    <w:rsid w:val="008110AE"/>
    <w:rsid w:val="0081177F"/>
    <w:rsid w:val="00812212"/>
    <w:rsid w:val="00813CAB"/>
    <w:rsid w:val="008148BD"/>
    <w:rsid w:val="00814BA9"/>
    <w:rsid w:val="00815AA1"/>
    <w:rsid w:val="0081695D"/>
    <w:rsid w:val="00816C11"/>
    <w:rsid w:val="00817038"/>
    <w:rsid w:val="00817CCB"/>
    <w:rsid w:val="00817FD7"/>
    <w:rsid w:val="00820505"/>
    <w:rsid w:val="008209BD"/>
    <w:rsid w:val="00820D09"/>
    <w:rsid w:val="00821584"/>
    <w:rsid w:val="00821600"/>
    <w:rsid w:val="00821841"/>
    <w:rsid w:val="00821E81"/>
    <w:rsid w:val="00821EA6"/>
    <w:rsid w:val="00822C32"/>
    <w:rsid w:val="00823438"/>
    <w:rsid w:val="00823EA3"/>
    <w:rsid w:val="00824521"/>
    <w:rsid w:val="008254C9"/>
    <w:rsid w:val="00826F0E"/>
    <w:rsid w:val="008274C7"/>
    <w:rsid w:val="00827C4B"/>
    <w:rsid w:val="00827F3E"/>
    <w:rsid w:val="00830163"/>
    <w:rsid w:val="0083031B"/>
    <w:rsid w:val="0083039C"/>
    <w:rsid w:val="00830767"/>
    <w:rsid w:val="008307DB"/>
    <w:rsid w:val="00830D33"/>
    <w:rsid w:val="00830DCD"/>
    <w:rsid w:val="00830FC5"/>
    <w:rsid w:val="0083132D"/>
    <w:rsid w:val="00831F95"/>
    <w:rsid w:val="0083216C"/>
    <w:rsid w:val="0083276A"/>
    <w:rsid w:val="00832A46"/>
    <w:rsid w:val="00832C01"/>
    <w:rsid w:val="008331CF"/>
    <w:rsid w:val="008340FF"/>
    <w:rsid w:val="0083424E"/>
    <w:rsid w:val="008344D4"/>
    <w:rsid w:val="0083473E"/>
    <w:rsid w:val="008349D9"/>
    <w:rsid w:val="00834B0C"/>
    <w:rsid w:val="00834D08"/>
    <w:rsid w:val="00835300"/>
    <w:rsid w:val="00837839"/>
    <w:rsid w:val="00837A29"/>
    <w:rsid w:val="00840B44"/>
    <w:rsid w:val="00840B59"/>
    <w:rsid w:val="0084181D"/>
    <w:rsid w:val="00842A55"/>
    <w:rsid w:val="00843F6C"/>
    <w:rsid w:val="00845091"/>
    <w:rsid w:val="008450BC"/>
    <w:rsid w:val="00846807"/>
    <w:rsid w:val="00846F53"/>
    <w:rsid w:val="0084720F"/>
    <w:rsid w:val="00847FC9"/>
    <w:rsid w:val="008506F2"/>
    <w:rsid w:val="00851150"/>
    <w:rsid w:val="00851BE9"/>
    <w:rsid w:val="008522F4"/>
    <w:rsid w:val="00852A17"/>
    <w:rsid w:val="00852ED1"/>
    <w:rsid w:val="00853935"/>
    <w:rsid w:val="008539CF"/>
    <w:rsid w:val="008542F8"/>
    <w:rsid w:val="0085449B"/>
    <w:rsid w:val="00854B63"/>
    <w:rsid w:val="0085572C"/>
    <w:rsid w:val="00855AB7"/>
    <w:rsid w:val="00856444"/>
    <w:rsid w:val="00856564"/>
    <w:rsid w:val="0085744F"/>
    <w:rsid w:val="00857F9A"/>
    <w:rsid w:val="008616D0"/>
    <w:rsid w:val="00861E1C"/>
    <w:rsid w:val="0086205A"/>
    <w:rsid w:val="008628A9"/>
    <w:rsid w:val="00862982"/>
    <w:rsid w:val="008631FC"/>
    <w:rsid w:val="0086398D"/>
    <w:rsid w:val="0086422D"/>
    <w:rsid w:val="00864A37"/>
    <w:rsid w:val="00864B44"/>
    <w:rsid w:val="00865861"/>
    <w:rsid w:val="008658AD"/>
    <w:rsid w:val="008661E5"/>
    <w:rsid w:val="0086663D"/>
    <w:rsid w:val="00866B61"/>
    <w:rsid w:val="00867190"/>
    <w:rsid w:val="0086781A"/>
    <w:rsid w:val="00867CC5"/>
    <w:rsid w:val="008708EF"/>
    <w:rsid w:val="00871BC6"/>
    <w:rsid w:val="00871E62"/>
    <w:rsid w:val="00872066"/>
    <w:rsid w:val="008720A5"/>
    <w:rsid w:val="0087253D"/>
    <w:rsid w:val="0087303C"/>
    <w:rsid w:val="008735DC"/>
    <w:rsid w:val="0087434F"/>
    <w:rsid w:val="00874C60"/>
    <w:rsid w:val="00874E90"/>
    <w:rsid w:val="00874FE3"/>
    <w:rsid w:val="00875CBF"/>
    <w:rsid w:val="008767BB"/>
    <w:rsid w:val="00880427"/>
    <w:rsid w:val="0088084A"/>
    <w:rsid w:val="00880EE6"/>
    <w:rsid w:val="00881C9D"/>
    <w:rsid w:val="00881D12"/>
    <w:rsid w:val="00882105"/>
    <w:rsid w:val="00882DC7"/>
    <w:rsid w:val="008834B4"/>
    <w:rsid w:val="00883CF4"/>
    <w:rsid w:val="00883D09"/>
    <w:rsid w:val="00883F28"/>
    <w:rsid w:val="0088424D"/>
    <w:rsid w:val="0088440B"/>
    <w:rsid w:val="008844C0"/>
    <w:rsid w:val="008849DD"/>
    <w:rsid w:val="00884DA2"/>
    <w:rsid w:val="00884FB0"/>
    <w:rsid w:val="0088554D"/>
    <w:rsid w:val="00885A51"/>
    <w:rsid w:val="008868CA"/>
    <w:rsid w:val="00886BD0"/>
    <w:rsid w:val="00887CA5"/>
    <w:rsid w:val="008907CA"/>
    <w:rsid w:val="00890F48"/>
    <w:rsid w:val="00891D43"/>
    <w:rsid w:val="00892265"/>
    <w:rsid w:val="0089271D"/>
    <w:rsid w:val="00892C3A"/>
    <w:rsid w:val="00893220"/>
    <w:rsid w:val="0089353E"/>
    <w:rsid w:val="00894324"/>
    <w:rsid w:val="00894784"/>
    <w:rsid w:val="008949E0"/>
    <w:rsid w:val="008954D9"/>
    <w:rsid w:val="00895510"/>
    <w:rsid w:val="00895E04"/>
    <w:rsid w:val="00896A11"/>
    <w:rsid w:val="00897150"/>
    <w:rsid w:val="008971AD"/>
    <w:rsid w:val="0089723E"/>
    <w:rsid w:val="008972B5"/>
    <w:rsid w:val="0089738D"/>
    <w:rsid w:val="0089785D"/>
    <w:rsid w:val="008A0085"/>
    <w:rsid w:val="008A0AD1"/>
    <w:rsid w:val="008A10F2"/>
    <w:rsid w:val="008A1135"/>
    <w:rsid w:val="008A1274"/>
    <w:rsid w:val="008A186A"/>
    <w:rsid w:val="008A1EA1"/>
    <w:rsid w:val="008A2145"/>
    <w:rsid w:val="008A2257"/>
    <w:rsid w:val="008A2BCB"/>
    <w:rsid w:val="008A3C71"/>
    <w:rsid w:val="008A3DEF"/>
    <w:rsid w:val="008A405D"/>
    <w:rsid w:val="008A5442"/>
    <w:rsid w:val="008A54A8"/>
    <w:rsid w:val="008A5891"/>
    <w:rsid w:val="008A5CF0"/>
    <w:rsid w:val="008A64DD"/>
    <w:rsid w:val="008A6FAB"/>
    <w:rsid w:val="008A7575"/>
    <w:rsid w:val="008B0370"/>
    <w:rsid w:val="008B0751"/>
    <w:rsid w:val="008B0E0C"/>
    <w:rsid w:val="008B1F65"/>
    <w:rsid w:val="008B2FFC"/>
    <w:rsid w:val="008B3D11"/>
    <w:rsid w:val="008B441F"/>
    <w:rsid w:val="008B47CF"/>
    <w:rsid w:val="008B51DE"/>
    <w:rsid w:val="008B53C2"/>
    <w:rsid w:val="008B5D54"/>
    <w:rsid w:val="008B5FEF"/>
    <w:rsid w:val="008B670F"/>
    <w:rsid w:val="008B6D1C"/>
    <w:rsid w:val="008B6FC2"/>
    <w:rsid w:val="008B72ED"/>
    <w:rsid w:val="008B7F52"/>
    <w:rsid w:val="008C180D"/>
    <w:rsid w:val="008C1829"/>
    <w:rsid w:val="008C26FB"/>
    <w:rsid w:val="008C28FF"/>
    <w:rsid w:val="008C29A0"/>
    <w:rsid w:val="008C495F"/>
    <w:rsid w:val="008C4BA6"/>
    <w:rsid w:val="008C5285"/>
    <w:rsid w:val="008C6014"/>
    <w:rsid w:val="008C6C31"/>
    <w:rsid w:val="008C72D5"/>
    <w:rsid w:val="008C7E64"/>
    <w:rsid w:val="008D0146"/>
    <w:rsid w:val="008D101C"/>
    <w:rsid w:val="008D11FA"/>
    <w:rsid w:val="008D135E"/>
    <w:rsid w:val="008D150F"/>
    <w:rsid w:val="008D1FE0"/>
    <w:rsid w:val="008D250F"/>
    <w:rsid w:val="008D2EC4"/>
    <w:rsid w:val="008D3423"/>
    <w:rsid w:val="008D3F5B"/>
    <w:rsid w:val="008D46D4"/>
    <w:rsid w:val="008D5F7A"/>
    <w:rsid w:val="008D635D"/>
    <w:rsid w:val="008D6E73"/>
    <w:rsid w:val="008D7972"/>
    <w:rsid w:val="008D7A1C"/>
    <w:rsid w:val="008D7C52"/>
    <w:rsid w:val="008D7E1F"/>
    <w:rsid w:val="008E0188"/>
    <w:rsid w:val="008E127B"/>
    <w:rsid w:val="008E12C2"/>
    <w:rsid w:val="008E1C3D"/>
    <w:rsid w:val="008E2CB3"/>
    <w:rsid w:val="008E30D0"/>
    <w:rsid w:val="008E31E0"/>
    <w:rsid w:val="008E3A79"/>
    <w:rsid w:val="008E3BBD"/>
    <w:rsid w:val="008E41F2"/>
    <w:rsid w:val="008E4245"/>
    <w:rsid w:val="008E44E0"/>
    <w:rsid w:val="008E4F00"/>
    <w:rsid w:val="008E51F8"/>
    <w:rsid w:val="008E5A9A"/>
    <w:rsid w:val="008E62EC"/>
    <w:rsid w:val="008E66BA"/>
    <w:rsid w:val="008E7228"/>
    <w:rsid w:val="008E7402"/>
    <w:rsid w:val="008E7A1E"/>
    <w:rsid w:val="008E7A7A"/>
    <w:rsid w:val="008E7A89"/>
    <w:rsid w:val="008E7D3D"/>
    <w:rsid w:val="008F0EFC"/>
    <w:rsid w:val="008F14E5"/>
    <w:rsid w:val="008F1D10"/>
    <w:rsid w:val="008F27E2"/>
    <w:rsid w:val="008F2800"/>
    <w:rsid w:val="008F2E97"/>
    <w:rsid w:val="008F3407"/>
    <w:rsid w:val="008F39F1"/>
    <w:rsid w:val="008F56EE"/>
    <w:rsid w:val="008F63F5"/>
    <w:rsid w:val="008F6A57"/>
    <w:rsid w:val="008F72EE"/>
    <w:rsid w:val="008F74FA"/>
    <w:rsid w:val="008F76F9"/>
    <w:rsid w:val="009001A7"/>
    <w:rsid w:val="009002F1"/>
    <w:rsid w:val="00901B73"/>
    <w:rsid w:val="00901C9C"/>
    <w:rsid w:val="009023CA"/>
    <w:rsid w:val="0090280E"/>
    <w:rsid w:val="009029CB"/>
    <w:rsid w:val="00903E83"/>
    <w:rsid w:val="0090448F"/>
    <w:rsid w:val="0090484C"/>
    <w:rsid w:val="00905437"/>
    <w:rsid w:val="0090546B"/>
    <w:rsid w:val="009059EF"/>
    <w:rsid w:val="00906919"/>
    <w:rsid w:val="009069A6"/>
    <w:rsid w:val="00907390"/>
    <w:rsid w:val="00907693"/>
    <w:rsid w:val="0090783A"/>
    <w:rsid w:val="0090788C"/>
    <w:rsid w:val="00910523"/>
    <w:rsid w:val="00910986"/>
    <w:rsid w:val="00910D6E"/>
    <w:rsid w:val="009112E0"/>
    <w:rsid w:val="009118C1"/>
    <w:rsid w:val="00912036"/>
    <w:rsid w:val="00912085"/>
    <w:rsid w:val="0091223B"/>
    <w:rsid w:val="00912B1E"/>
    <w:rsid w:val="00912F22"/>
    <w:rsid w:val="00913FBF"/>
    <w:rsid w:val="00914023"/>
    <w:rsid w:val="00914F77"/>
    <w:rsid w:val="00915668"/>
    <w:rsid w:val="00915C1B"/>
    <w:rsid w:val="0091622B"/>
    <w:rsid w:val="009165E1"/>
    <w:rsid w:val="009166C8"/>
    <w:rsid w:val="00916E9D"/>
    <w:rsid w:val="009170A3"/>
    <w:rsid w:val="00917602"/>
    <w:rsid w:val="0092080D"/>
    <w:rsid w:val="00920810"/>
    <w:rsid w:val="009213D9"/>
    <w:rsid w:val="00921419"/>
    <w:rsid w:val="0092151F"/>
    <w:rsid w:val="00921B87"/>
    <w:rsid w:val="00921C79"/>
    <w:rsid w:val="00921DBD"/>
    <w:rsid w:val="0092288E"/>
    <w:rsid w:val="00922FF3"/>
    <w:rsid w:val="0092335C"/>
    <w:rsid w:val="00923758"/>
    <w:rsid w:val="00923C7F"/>
    <w:rsid w:val="00923FD5"/>
    <w:rsid w:val="00924C54"/>
    <w:rsid w:val="00924DB9"/>
    <w:rsid w:val="009259E3"/>
    <w:rsid w:val="009268A9"/>
    <w:rsid w:val="00926EA9"/>
    <w:rsid w:val="00927A48"/>
    <w:rsid w:val="00930762"/>
    <w:rsid w:val="00930801"/>
    <w:rsid w:val="00930A02"/>
    <w:rsid w:val="00930D01"/>
    <w:rsid w:val="00930EC1"/>
    <w:rsid w:val="00930F32"/>
    <w:rsid w:val="00931674"/>
    <w:rsid w:val="00931DFC"/>
    <w:rsid w:val="0093221A"/>
    <w:rsid w:val="009325C7"/>
    <w:rsid w:val="00932C68"/>
    <w:rsid w:val="009348C5"/>
    <w:rsid w:val="00935B78"/>
    <w:rsid w:val="00936928"/>
    <w:rsid w:val="00936A75"/>
    <w:rsid w:val="00936B43"/>
    <w:rsid w:val="00937E21"/>
    <w:rsid w:val="009405C5"/>
    <w:rsid w:val="00941244"/>
    <w:rsid w:val="009413DC"/>
    <w:rsid w:val="00941511"/>
    <w:rsid w:val="0094154B"/>
    <w:rsid w:val="009416A2"/>
    <w:rsid w:val="009416EB"/>
    <w:rsid w:val="00941F17"/>
    <w:rsid w:val="00942A3F"/>
    <w:rsid w:val="009437C1"/>
    <w:rsid w:val="00943A2C"/>
    <w:rsid w:val="009442C3"/>
    <w:rsid w:val="0094491B"/>
    <w:rsid w:val="00944E52"/>
    <w:rsid w:val="00944E65"/>
    <w:rsid w:val="009451CF"/>
    <w:rsid w:val="009454A5"/>
    <w:rsid w:val="009455C4"/>
    <w:rsid w:val="009462A0"/>
    <w:rsid w:val="009466B4"/>
    <w:rsid w:val="00946FB6"/>
    <w:rsid w:val="00947036"/>
    <w:rsid w:val="0094769D"/>
    <w:rsid w:val="0094791E"/>
    <w:rsid w:val="00947C87"/>
    <w:rsid w:val="009504CF"/>
    <w:rsid w:val="009507BB"/>
    <w:rsid w:val="00950CDD"/>
    <w:rsid w:val="0095122A"/>
    <w:rsid w:val="00951927"/>
    <w:rsid w:val="00951DF8"/>
    <w:rsid w:val="009526C9"/>
    <w:rsid w:val="0095270F"/>
    <w:rsid w:val="00953EA4"/>
    <w:rsid w:val="00954710"/>
    <w:rsid w:val="00954A42"/>
    <w:rsid w:val="009551FA"/>
    <w:rsid w:val="0095546B"/>
    <w:rsid w:val="00955E95"/>
    <w:rsid w:val="00956B81"/>
    <w:rsid w:val="00956BA1"/>
    <w:rsid w:val="00956EF7"/>
    <w:rsid w:val="00957904"/>
    <w:rsid w:val="009579BF"/>
    <w:rsid w:val="009603FB"/>
    <w:rsid w:val="00960C4F"/>
    <w:rsid w:val="00963804"/>
    <w:rsid w:val="0096395D"/>
    <w:rsid w:val="00964949"/>
    <w:rsid w:val="00964951"/>
    <w:rsid w:val="00964A4F"/>
    <w:rsid w:val="00964A93"/>
    <w:rsid w:val="00964B83"/>
    <w:rsid w:val="00965F3C"/>
    <w:rsid w:val="00965F50"/>
    <w:rsid w:val="0096664C"/>
    <w:rsid w:val="00966D4B"/>
    <w:rsid w:val="00967E6D"/>
    <w:rsid w:val="0097021B"/>
    <w:rsid w:val="00970B61"/>
    <w:rsid w:val="00971085"/>
    <w:rsid w:val="009710CC"/>
    <w:rsid w:val="009710FA"/>
    <w:rsid w:val="009711E3"/>
    <w:rsid w:val="009716FF"/>
    <w:rsid w:val="00971AF5"/>
    <w:rsid w:val="009736DF"/>
    <w:rsid w:val="0097422D"/>
    <w:rsid w:val="00975188"/>
    <w:rsid w:val="00975474"/>
    <w:rsid w:val="00975821"/>
    <w:rsid w:val="00975896"/>
    <w:rsid w:val="009760D6"/>
    <w:rsid w:val="009763CD"/>
    <w:rsid w:val="009769DA"/>
    <w:rsid w:val="00976AC9"/>
    <w:rsid w:val="009770A0"/>
    <w:rsid w:val="0097760A"/>
    <w:rsid w:val="00977D42"/>
    <w:rsid w:val="00980056"/>
    <w:rsid w:val="00980C28"/>
    <w:rsid w:val="00980E98"/>
    <w:rsid w:val="00980FF1"/>
    <w:rsid w:val="00981B4D"/>
    <w:rsid w:val="00981F67"/>
    <w:rsid w:val="00982577"/>
    <w:rsid w:val="009826E0"/>
    <w:rsid w:val="00982D6B"/>
    <w:rsid w:val="00982FB4"/>
    <w:rsid w:val="009831E2"/>
    <w:rsid w:val="00983AC6"/>
    <w:rsid w:val="00983B14"/>
    <w:rsid w:val="00983FAB"/>
    <w:rsid w:val="00984C31"/>
    <w:rsid w:val="00984E63"/>
    <w:rsid w:val="009851BB"/>
    <w:rsid w:val="00985F34"/>
    <w:rsid w:val="009861C2"/>
    <w:rsid w:val="0098635A"/>
    <w:rsid w:val="009866DD"/>
    <w:rsid w:val="00986B4D"/>
    <w:rsid w:val="00986B90"/>
    <w:rsid w:val="00986FD2"/>
    <w:rsid w:val="00987625"/>
    <w:rsid w:val="0098776D"/>
    <w:rsid w:val="00987AC8"/>
    <w:rsid w:val="00987D88"/>
    <w:rsid w:val="0099008D"/>
    <w:rsid w:val="00990EAC"/>
    <w:rsid w:val="0099175F"/>
    <w:rsid w:val="009917E5"/>
    <w:rsid w:val="00993162"/>
    <w:rsid w:val="009934A0"/>
    <w:rsid w:val="00993594"/>
    <w:rsid w:val="009938A3"/>
    <w:rsid w:val="00993A2C"/>
    <w:rsid w:val="00993C2B"/>
    <w:rsid w:val="009958DB"/>
    <w:rsid w:val="00995C07"/>
    <w:rsid w:val="00995E9C"/>
    <w:rsid w:val="0099661A"/>
    <w:rsid w:val="009967C1"/>
    <w:rsid w:val="009969E6"/>
    <w:rsid w:val="00996C34"/>
    <w:rsid w:val="00997357"/>
    <w:rsid w:val="009A09F1"/>
    <w:rsid w:val="009A0DFA"/>
    <w:rsid w:val="009A1AE6"/>
    <w:rsid w:val="009A252B"/>
    <w:rsid w:val="009A291D"/>
    <w:rsid w:val="009A38D5"/>
    <w:rsid w:val="009A4EA5"/>
    <w:rsid w:val="009A6460"/>
    <w:rsid w:val="009A6B85"/>
    <w:rsid w:val="009A6C8F"/>
    <w:rsid w:val="009A76F6"/>
    <w:rsid w:val="009A7F72"/>
    <w:rsid w:val="009B16EE"/>
    <w:rsid w:val="009B249D"/>
    <w:rsid w:val="009B3030"/>
    <w:rsid w:val="009B3757"/>
    <w:rsid w:val="009B41D1"/>
    <w:rsid w:val="009B55D6"/>
    <w:rsid w:val="009B574F"/>
    <w:rsid w:val="009B59B9"/>
    <w:rsid w:val="009B5B05"/>
    <w:rsid w:val="009B5CC6"/>
    <w:rsid w:val="009B60F5"/>
    <w:rsid w:val="009B6D9E"/>
    <w:rsid w:val="009B7726"/>
    <w:rsid w:val="009B77F5"/>
    <w:rsid w:val="009B7DB9"/>
    <w:rsid w:val="009C046E"/>
    <w:rsid w:val="009C05B0"/>
    <w:rsid w:val="009C067E"/>
    <w:rsid w:val="009C0B9E"/>
    <w:rsid w:val="009C0F51"/>
    <w:rsid w:val="009C19BE"/>
    <w:rsid w:val="009C1C72"/>
    <w:rsid w:val="009C2979"/>
    <w:rsid w:val="009C2CCD"/>
    <w:rsid w:val="009C2EF2"/>
    <w:rsid w:val="009C2F12"/>
    <w:rsid w:val="009C398E"/>
    <w:rsid w:val="009C3D16"/>
    <w:rsid w:val="009C44E0"/>
    <w:rsid w:val="009C4CEE"/>
    <w:rsid w:val="009C4D3E"/>
    <w:rsid w:val="009C4D54"/>
    <w:rsid w:val="009C5006"/>
    <w:rsid w:val="009C5199"/>
    <w:rsid w:val="009C570E"/>
    <w:rsid w:val="009C574D"/>
    <w:rsid w:val="009C5BDD"/>
    <w:rsid w:val="009C65D0"/>
    <w:rsid w:val="009C749D"/>
    <w:rsid w:val="009D027D"/>
    <w:rsid w:val="009D1054"/>
    <w:rsid w:val="009D1904"/>
    <w:rsid w:val="009D1AA2"/>
    <w:rsid w:val="009D1E92"/>
    <w:rsid w:val="009D1F69"/>
    <w:rsid w:val="009D1F9E"/>
    <w:rsid w:val="009D2461"/>
    <w:rsid w:val="009D31AB"/>
    <w:rsid w:val="009D441F"/>
    <w:rsid w:val="009D443A"/>
    <w:rsid w:val="009D48EE"/>
    <w:rsid w:val="009D5264"/>
    <w:rsid w:val="009D5699"/>
    <w:rsid w:val="009D5D1A"/>
    <w:rsid w:val="009D5D80"/>
    <w:rsid w:val="009D7650"/>
    <w:rsid w:val="009D7A72"/>
    <w:rsid w:val="009D7BE2"/>
    <w:rsid w:val="009D7FF8"/>
    <w:rsid w:val="009E03B8"/>
    <w:rsid w:val="009E06E0"/>
    <w:rsid w:val="009E074D"/>
    <w:rsid w:val="009E08A8"/>
    <w:rsid w:val="009E09BA"/>
    <w:rsid w:val="009E157C"/>
    <w:rsid w:val="009E1E23"/>
    <w:rsid w:val="009E21E8"/>
    <w:rsid w:val="009E25D2"/>
    <w:rsid w:val="009E2F87"/>
    <w:rsid w:val="009E35B7"/>
    <w:rsid w:val="009E61BD"/>
    <w:rsid w:val="009E6502"/>
    <w:rsid w:val="009F0581"/>
    <w:rsid w:val="009F10FD"/>
    <w:rsid w:val="009F2082"/>
    <w:rsid w:val="009F21BC"/>
    <w:rsid w:val="009F29FA"/>
    <w:rsid w:val="009F2A90"/>
    <w:rsid w:val="009F2E4A"/>
    <w:rsid w:val="009F38F3"/>
    <w:rsid w:val="009F41EF"/>
    <w:rsid w:val="009F4787"/>
    <w:rsid w:val="009F5085"/>
    <w:rsid w:val="009F5286"/>
    <w:rsid w:val="009F66ED"/>
    <w:rsid w:val="009F66F3"/>
    <w:rsid w:val="009F6C30"/>
    <w:rsid w:val="009F6CAD"/>
    <w:rsid w:val="009F74CE"/>
    <w:rsid w:val="00A000C8"/>
    <w:rsid w:val="00A003A0"/>
    <w:rsid w:val="00A00C97"/>
    <w:rsid w:val="00A00FC9"/>
    <w:rsid w:val="00A016AB"/>
    <w:rsid w:val="00A01868"/>
    <w:rsid w:val="00A019B7"/>
    <w:rsid w:val="00A020E6"/>
    <w:rsid w:val="00A021E1"/>
    <w:rsid w:val="00A02600"/>
    <w:rsid w:val="00A027AF"/>
    <w:rsid w:val="00A02B07"/>
    <w:rsid w:val="00A02D90"/>
    <w:rsid w:val="00A02E8A"/>
    <w:rsid w:val="00A036FE"/>
    <w:rsid w:val="00A0454F"/>
    <w:rsid w:val="00A0490F"/>
    <w:rsid w:val="00A0508A"/>
    <w:rsid w:val="00A0542F"/>
    <w:rsid w:val="00A05DFC"/>
    <w:rsid w:val="00A05E04"/>
    <w:rsid w:val="00A05F1C"/>
    <w:rsid w:val="00A065AA"/>
    <w:rsid w:val="00A06640"/>
    <w:rsid w:val="00A069DA"/>
    <w:rsid w:val="00A06A8F"/>
    <w:rsid w:val="00A074C3"/>
    <w:rsid w:val="00A07810"/>
    <w:rsid w:val="00A07ACB"/>
    <w:rsid w:val="00A07DF0"/>
    <w:rsid w:val="00A10580"/>
    <w:rsid w:val="00A10CC1"/>
    <w:rsid w:val="00A10D2E"/>
    <w:rsid w:val="00A10F81"/>
    <w:rsid w:val="00A111F2"/>
    <w:rsid w:val="00A11F77"/>
    <w:rsid w:val="00A12B58"/>
    <w:rsid w:val="00A1307B"/>
    <w:rsid w:val="00A138D5"/>
    <w:rsid w:val="00A13EFD"/>
    <w:rsid w:val="00A13F33"/>
    <w:rsid w:val="00A13F80"/>
    <w:rsid w:val="00A146DB"/>
    <w:rsid w:val="00A147CF"/>
    <w:rsid w:val="00A1493E"/>
    <w:rsid w:val="00A1494F"/>
    <w:rsid w:val="00A1568B"/>
    <w:rsid w:val="00A15E75"/>
    <w:rsid w:val="00A1615D"/>
    <w:rsid w:val="00A164DA"/>
    <w:rsid w:val="00A16AB0"/>
    <w:rsid w:val="00A1705D"/>
    <w:rsid w:val="00A20213"/>
    <w:rsid w:val="00A20461"/>
    <w:rsid w:val="00A2081F"/>
    <w:rsid w:val="00A215B6"/>
    <w:rsid w:val="00A21992"/>
    <w:rsid w:val="00A22705"/>
    <w:rsid w:val="00A22938"/>
    <w:rsid w:val="00A229F2"/>
    <w:rsid w:val="00A23872"/>
    <w:rsid w:val="00A2566A"/>
    <w:rsid w:val="00A25A03"/>
    <w:rsid w:val="00A25AEB"/>
    <w:rsid w:val="00A26110"/>
    <w:rsid w:val="00A26D36"/>
    <w:rsid w:val="00A27601"/>
    <w:rsid w:val="00A277CC"/>
    <w:rsid w:val="00A27AF9"/>
    <w:rsid w:val="00A33993"/>
    <w:rsid w:val="00A3417E"/>
    <w:rsid w:val="00A3420D"/>
    <w:rsid w:val="00A347B6"/>
    <w:rsid w:val="00A35250"/>
    <w:rsid w:val="00A353B0"/>
    <w:rsid w:val="00A3576A"/>
    <w:rsid w:val="00A36969"/>
    <w:rsid w:val="00A36C43"/>
    <w:rsid w:val="00A36E8B"/>
    <w:rsid w:val="00A3714F"/>
    <w:rsid w:val="00A37B58"/>
    <w:rsid w:val="00A37E48"/>
    <w:rsid w:val="00A40785"/>
    <w:rsid w:val="00A40E5C"/>
    <w:rsid w:val="00A417D7"/>
    <w:rsid w:val="00A41DF5"/>
    <w:rsid w:val="00A421C0"/>
    <w:rsid w:val="00A421F0"/>
    <w:rsid w:val="00A42ECC"/>
    <w:rsid w:val="00A433BA"/>
    <w:rsid w:val="00A434C5"/>
    <w:rsid w:val="00A43A35"/>
    <w:rsid w:val="00A43B45"/>
    <w:rsid w:val="00A43B74"/>
    <w:rsid w:val="00A44D05"/>
    <w:rsid w:val="00A45361"/>
    <w:rsid w:val="00A45D0B"/>
    <w:rsid w:val="00A45E1A"/>
    <w:rsid w:val="00A45E67"/>
    <w:rsid w:val="00A47537"/>
    <w:rsid w:val="00A47DB0"/>
    <w:rsid w:val="00A47DC4"/>
    <w:rsid w:val="00A50019"/>
    <w:rsid w:val="00A50B7C"/>
    <w:rsid w:val="00A50B87"/>
    <w:rsid w:val="00A51222"/>
    <w:rsid w:val="00A5177F"/>
    <w:rsid w:val="00A5287A"/>
    <w:rsid w:val="00A52ACE"/>
    <w:rsid w:val="00A52C5B"/>
    <w:rsid w:val="00A539A7"/>
    <w:rsid w:val="00A540DC"/>
    <w:rsid w:val="00A543F2"/>
    <w:rsid w:val="00A54A37"/>
    <w:rsid w:val="00A54B21"/>
    <w:rsid w:val="00A551B5"/>
    <w:rsid w:val="00A5600C"/>
    <w:rsid w:val="00A56F38"/>
    <w:rsid w:val="00A5718D"/>
    <w:rsid w:val="00A574AA"/>
    <w:rsid w:val="00A60415"/>
    <w:rsid w:val="00A615C7"/>
    <w:rsid w:val="00A6181B"/>
    <w:rsid w:val="00A61CD4"/>
    <w:rsid w:val="00A61DFA"/>
    <w:rsid w:val="00A6233D"/>
    <w:rsid w:val="00A62785"/>
    <w:rsid w:val="00A62E21"/>
    <w:rsid w:val="00A632B1"/>
    <w:rsid w:val="00A63EA8"/>
    <w:rsid w:val="00A65692"/>
    <w:rsid w:val="00A65C91"/>
    <w:rsid w:val="00A67BA6"/>
    <w:rsid w:val="00A70185"/>
    <w:rsid w:val="00A705AC"/>
    <w:rsid w:val="00A70CEB"/>
    <w:rsid w:val="00A70D37"/>
    <w:rsid w:val="00A71050"/>
    <w:rsid w:val="00A716D4"/>
    <w:rsid w:val="00A71AEE"/>
    <w:rsid w:val="00A71EF2"/>
    <w:rsid w:val="00A71FA1"/>
    <w:rsid w:val="00A732B6"/>
    <w:rsid w:val="00A735DE"/>
    <w:rsid w:val="00A735E2"/>
    <w:rsid w:val="00A745DC"/>
    <w:rsid w:val="00A751F0"/>
    <w:rsid w:val="00A756F7"/>
    <w:rsid w:val="00A758D1"/>
    <w:rsid w:val="00A76456"/>
    <w:rsid w:val="00A76D25"/>
    <w:rsid w:val="00A809A6"/>
    <w:rsid w:val="00A80EDC"/>
    <w:rsid w:val="00A81295"/>
    <w:rsid w:val="00A81F41"/>
    <w:rsid w:val="00A81FDF"/>
    <w:rsid w:val="00A8217D"/>
    <w:rsid w:val="00A82474"/>
    <w:rsid w:val="00A82BFA"/>
    <w:rsid w:val="00A82C12"/>
    <w:rsid w:val="00A83390"/>
    <w:rsid w:val="00A83597"/>
    <w:rsid w:val="00A83D24"/>
    <w:rsid w:val="00A84B1C"/>
    <w:rsid w:val="00A850FF"/>
    <w:rsid w:val="00A85C34"/>
    <w:rsid w:val="00A86448"/>
    <w:rsid w:val="00A86ADA"/>
    <w:rsid w:val="00A87103"/>
    <w:rsid w:val="00A87184"/>
    <w:rsid w:val="00A87F9B"/>
    <w:rsid w:val="00A91113"/>
    <w:rsid w:val="00A91EF0"/>
    <w:rsid w:val="00A92217"/>
    <w:rsid w:val="00A925F6"/>
    <w:rsid w:val="00A92F0D"/>
    <w:rsid w:val="00A9461D"/>
    <w:rsid w:val="00A94EFD"/>
    <w:rsid w:val="00A94FF2"/>
    <w:rsid w:val="00A95179"/>
    <w:rsid w:val="00A9565B"/>
    <w:rsid w:val="00A95840"/>
    <w:rsid w:val="00A960AD"/>
    <w:rsid w:val="00A96993"/>
    <w:rsid w:val="00A96B8B"/>
    <w:rsid w:val="00A96BBD"/>
    <w:rsid w:val="00A97797"/>
    <w:rsid w:val="00AA0194"/>
    <w:rsid w:val="00AA0876"/>
    <w:rsid w:val="00AA0B8F"/>
    <w:rsid w:val="00AA0CBA"/>
    <w:rsid w:val="00AA1F6A"/>
    <w:rsid w:val="00AA1FB1"/>
    <w:rsid w:val="00AA2B4A"/>
    <w:rsid w:val="00AA3AB6"/>
    <w:rsid w:val="00AA3FBF"/>
    <w:rsid w:val="00AA4483"/>
    <w:rsid w:val="00AA4803"/>
    <w:rsid w:val="00AA52A6"/>
    <w:rsid w:val="00AA5CBD"/>
    <w:rsid w:val="00AA5EF2"/>
    <w:rsid w:val="00AA655C"/>
    <w:rsid w:val="00AA678F"/>
    <w:rsid w:val="00AA74B5"/>
    <w:rsid w:val="00AB0D30"/>
    <w:rsid w:val="00AB0D7F"/>
    <w:rsid w:val="00AB2835"/>
    <w:rsid w:val="00AB2E06"/>
    <w:rsid w:val="00AB3041"/>
    <w:rsid w:val="00AB310A"/>
    <w:rsid w:val="00AB3129"/>
    <w:rsid w:val="00AB377B"/>
    <w:rsid w:val="00AB396E"/>
    <w:rsid w:val="00AB48BC"/>
    <w:rsid w:val="00AB4B58"/>
    <w:rsid w:val="00AB6347"/>
    <w:rsid w:val="00AB63F4"/>
    <w:rsid w:val="00AB64D7"/>
    <w:rsid w:val="00AB708E"/>
    <w:rsid w:val="00AB794A"/>
    <w:rsid w:val="00AB7BE8"/>
    <w:rsid w:val="00AB7D91"/>
    <w:rsid w:val="00AB7E11"/>
    <w:rsid w:val="00AB7E7F"/>
    <w:rsid w:val="00AC06D9"/>
    <w:rsid w:val="00AC0851"/>
    <w:rsid w:val="00AC0A28"/>
    <w:rsid w:val="00AC0C9E"/>
    <w:rsid w:val="00AC19C1"/>
    <w:rsid w:val="00AC290F"/>
    <w:rsid w:val="00AC2AA5"/>
    <w:rsid w:val="00AC2CB1"/>
    <w:rsid w:val="00AC326F"/>
    <w:rsid w:val="00AC363A"/>
    <w:rsid w:val="00AC3887"/>
    <w:rsid w:val="00AC5022"/>
    <w:rsid w:val="00AC526B"/>
    <w:rsid w:val="00AC557A"/>
    <w:rsid w:val="00AC5FCB"/>
    <w:rsid w:val="00AC6158"/>
    <w:rsid w:val="00AC62FD"/>
    <w:rsid w:val="00AC7025"/>
    <w:rsid w:val="00AD0860"/>
    <w:rsid w:val="00AD0CF4"/>
    <w:rsid w:val="00AD10C1"/>
    <w:rsid w:val="00AD1C32"/>
    <w:rsid w:val="00AD1F62"/>
    <w:rsid w:val="00AD2B42"/>
    <w:rsid w:val="00AD2B81"/>
    <w:rsid w:val="00AD2C36"/>
    <w:rsid w:val="00AD4170"/>
    <w:rsid w:val="00AD42C9"/>
    <w:rsid w:val="00AD4D2F"/>
    <w:rsid w:val="00AD502F"/>
    <w:rsid w:val="00AD6661"/>
    <w:rsid w:val="00AD7375"/>
    <w:rsid w:val="00AD758D"/>
    <w:rsid w:val="00AE0E64"/>
    <w:rsid w:val="00AE22FC"/>
    <w:rsid w:val="00AE3C9B"/>
    <w:rsid w:val="00AE41C8"/>
    <w:rsid w:val="00AE4232"/>
    <w:rsid w:val="00AE44A6"/>
    <w:rsid w:val="00AE4B93"/>
    <w:rsid w:val="00AE4CEB"/>
    <w:rsid w:val="00AE556D"/>
    <w:rsid w:val="00AE5B5C"/>
    <w:rsid w:val="00AE679C"/>
    <w:rsid w:val="00AE6BDA"/>
    <w:rsid w:val="00AE6D4B"/>
    <w:rsid w:val="00AE6DF8"/>
    <w:rsid w:val="00AE6F2D"/>
    <w:rsid w:val="00AE763C"/>
    <w:rsid w:val="00AE7A01"/>
    <w:rsid w:val="00AE7A5B"/>
    <w:rsid w:val="00AE7BAC"/>
    <w:rsid w:val="00AE7DD3"/>
    <w:rsid w:val="00AF0305"/>
    <w:rsid w:val="00AF0747"/>
    <w:rsid w:val="00AF1EC7"/>
    <w:rsid w:val="00AF242F"/>
    <w:rsid w:val="00AF2592"/>
    <w:rsid w:val="00AF2CAB"/>
    <w:rsid w:val="00AF3008"/>
    <w:rsid w:val="00AF30E3"/>
    <w:rsid w:val="00AF324D"/>
    <w:rsid w:val="00AF3BBB"/>
    <w:rsid w:val="00AF3C4A"/>
    <w:rsid w:val="00AF4C6D"/>
    <w:rsid w:val="00AF4DD1"/>
    <w:rsid w:val="00AF542B"/>
    <w:rsid w:val="00AF590C"/>
    <w:rsid w:val="00AF621D"/>
    <w:rsid w:val="00AF6E3E"/>
    <w:rsid w:val="00AF760C"/>
    <w:rsid w:val="00B00786"/>
    <w:rsid w:val="00B008B4"/>
    <w:rsid w:val="00B01AF1"/>
    <w:rsid w:val="00B01BBE"/>
    <w:rsid w:val="00B01BE3"/>
    <w:rsid w:val="00B01DBE"/>
    <w:rsid w:val="00B029ED"/>
    <w:rsid w:val="00B02A65"/>
    <w:rsid w:val="00B03007"/>
    <w:rsid w:val="00B03AE7"/>
    <w:rsid w:val="00B03C65"/>
    <w:rsid w:val="00B03F1D"/>
    <w:rsid w:val="00B05FC8"/>
    <w:rsid w:val="00B06114"/>
    <w:rsid w:val="00B0774A"/>
    <w:rsid w:val="00B07905"/>
    <w:rsid w:val="00B109E4"/>
    <w:rsid w:val="00B10D55"/>
    <w:rsid w:val="00B112D5"/>
    <w:rsid w:val="00B11401"/>
    <w:rsid w:val="00B11438"/>
    <w:rsid w:val="00B1145F"/>
    <w:rsid w:val="00B11C58"/>
    <w:rsid w:val="00B11E10"/>
    <w:rsid w:val="00B128B9"/>
    <w:rsid w:val="00B13597"/>
    <w:rsid w:val="00B136EA"/>
    <w:rsid w:val="00B14127"/>
    <w:rsid w:val="00B1477A"/>
    <w:rsid w:val="00B1480C"/>
    <w:rsid w:val="00B14BF5"/>
    <w:rsid w:val="00B1644E"/>
    <w:rsid w:val="00B1655E"/>
    <w:rsid w:val="00B16F20"/>
    <w:rsid w:val="00B1755C"/>
    <w:rsid w:val="00B17955"/>
    <w:rsid w:val="00B2032B"/>
    <w:rsid w:val="00B20335"/>
    <w:rsid w:val="00B20A5F"/>
    <w:rsid w:val="00B21A0A"/>
    <w:rsid w:val="00B21C10"/>
    <w:rsid w:val="00B22604"/>
    <w:rsid w:val="00B22861"/>
    <w:rsid w:val="00B22BC2"/>
    <w:rsid w:val="00B22DF8"/>
    <w:rsid w:val="00B2343A"/>
    <w:rsid w:val="00B23533"/>
    <w:rsid w:val="00B23632"/>
    <w:rsid w:val="00B23B87"/>
    <w:rsid w:val="00B2449B"/>
    <w:rsid w:val="00B2483D"/>
    <w:rsid w:val="00B24B33"/>
    <w:rsid w:val="00B24C1A"/>
    <w:rsid w:val="00B25322"/>
    <w:rsid w:val="00B25407"/>
    <w:rsid w:val="00B25600"/>
    <w:rsid w:val="00B25724"/>
    <w:rsid w:val="00B2616B"/>
    <w:rsid w:val="00B26DD0"/>
    <w:rsid w:val="00B270AB"/>
    <w:rsid w:val="00B27B5E"/>
    <w:rsid w:val="00B30285"/>
    <w:rsid w:val="00B30880"/>
    <w:rsid w:val="00B31643"/>
    <w:rsid w:val="00B31803"/>
    <w:rsid w:val="00B31DDE"/>
    <w:rsid w:val="00B31FD8"/>
    <w:rsid w:val="00B323CD"/>
    <w:rsid w:val="00B32FEC"/>
    <w:rsid w:val="00B332D8"/>
    <w:rsid w:val="00B33803"/>
    <w:rsid w:val="00B33896"/>
    <w:rsid w:val="00B33899"/>
    <w:rsid w:val="00B33BC5"/>
    <w:rsid w:val="00B33CC5"/>
    <w:rsid w:val="00B3414A"/>
    <w:rsid w:val="00B342D9"/>
    <w:rsid w:val="00B34FE6"/>
    <w:rsid w:val="00B35F03"/>
    <w:rsid w:val="00B36783"/>
    <w:rsid w:val="00B36954"/>
    <w:rsid w:val="00B373A3"/>
    <w:rsid w:val="00B373C0"/>
    <w:rsid w:val="00B406CB"/>
    <w:rsid w:val="00B406F8"/>
    <w:rsid w:val="00B40F41"/>
    <w:rsid w:val="00B41889"/>
    <w:rsid w:val="00B41BB0"/>
    <w:rsid w:val="00B42BFE"/>
    <w:rsid w:val="00B42C32"/>
    <w:rsid w:val="00B4448E"/>
    <w:rsid w:val="00B44E42"/>
    <w:rsid w:val="00B45D1D"/>
    <w:rsid w:val="00B45DA6"/>
    <w:rsid w:val="00B46319"/>
    <w:rsid w:val="00B467EC"/>
    <w:rsid w:val="00B501D2"/>
    <w:rsid w:val="00B503CF"/>
    <w:rsid w:val="00B50997"/>
    <w:rsid w:val="00B50D1E"/>
    <w:rsid w:val="00B522CB"/>
    <w:rsid w:val="00B52D66"/>
    <w:rsid w:val="00B53306"/>
    <w:rsid w:val="00B53661"/>
    <w:rsid w:val="00B53D88"/>
    <w:rsid w:val="00B53FBB"/>
    <w:rsid w:val="00B54A34"/>
    <w:rsid w:val="00B564AC"/>
    <w:rsid w:val="00B5684F"/>
    <w:rsid w:val="00B56AD0"/>
    <w:rsid w:val="00B56B28"/>
    <w:rsid w:val="00B56D0E"/>
    <w:rsid w:val="00B57173"/>
    <w:rsid w:val="00B57BD3"/>
    <w:rsid w:val="00B6017C"/>
    <w:rsid w:val="00B60CBB"/>
    <w:rsid w:val="00B60DBB"/>
    <w:rsid w:val="00B613E9"/>
    <w:rsid w:val="00B61A4A"/>
    <w:rsid w:val="00B61C6A"/>
    <w:rsid w:val="00B622D0"/>
    <w:rsid w:val="00B62613"/>
    <w:rsid w:val="00B62CDD"/>
    <w:rsid w:val="00B63435"/>
    <w:rsid w:val="00B64B01"/>
    <w:rsid w:val="00B651B2"/>
    <w:rsid w:val="00B67F82"/>
    <w:rsid w:val="00B70B20"/>
    <w:rsid w:val="00B71300"/>
    <w:rsid w:val="00B713F0"/>
    <w:rsid w:val="00B715B9"/>
    <w:rsid w:val="00B71A22"/>
    <w:rsid w:val="00B71CBC"/>
    <w:rsid w:val="00B72869"/>
    <w:rsid w:val="00B7311D"/>
    <w:rsid w:val="00B73B5E"/>
    <w:rsid w:val="00B741C6"/>
    <w:rsid w:val="00B7480D"/>
    <w:rsid w:val="00B75213"/>
    <w:rsid w:val="00B76A89"/>
    <w:rsid w:val="00B771ED"/>
    <w:rsid w:val="00B77CAF"/>
    <w:rsid w:val="00B80BDA"/>
    <w:rsid w:val="00B80C5D"/>
    <w:rsid w:val="00B8106B"/>
    <w:rsid w:val="00B81419"/>
    <w:rsid w:val="00B81B08"/>
    <w:rsid w:val="00B81C79"/>
    <w:rsid w:val="00B81F6A"/>
    <w:rsid w:val="00B82234"/>
    <w:rsid w:val="00B83F80"/>
    <w:rsid w:val="00B8474A"/>
    <w:rsid w:val="00B847E5"/>
    <w:rsid w:val="00B849BF"/>
    <w:rsid w:val="00B84D09"/>
    <w:rsid w:val="00B84E02"/>
    <w:rsid w:val="00B850EB"/>
    <w:rsid w:val="00B85254"/>
    <w:rsid w:val="00B85B8E"/>
    <w:rsid w:val="00B85DEF"/>
    <w:rsid w:val="00B8641F"/>
    <w:rsid w:val="00B86527"/>
    <w:rsid w:val="00B8667A"/>
    <w:rsid w:val="00B86AA3"/>
    <w:rsid w:val="00B86AA8"/>
    <w:rsid w:val="00B86FBD"/>
    <w:rsid w:val="00B87289"/>
    <w:rsid w:val="00B876D9"/>
    <w:rsid w:val="00B8777F"/>
    <w:rsid w:val="00B87D00"/>
    <w:rsid w:val="00B902D8"/>
    <w:rsid w:val="00B907BF"/>
    <w:rsid w:val="00B90879"/>
    <w:rsid w:val="00B9199B"/>
    <w:rsid w:val="00B91BF8"/>
    <w:rsid w:val="00B926C9"/>
    <w:rsid w:val="00B9310B"/>
    <w:rsid w:val="00B93723"/>
    <w:rsid w:val="00B93E7E"/>
    <w:rsid w:val="00B93F81"/>
    <w:rsid w:val="00B9488F"/>
    <w:rsid w:val="00B9493F"/>
    <w:rsid w:val="00B953E7"/>
    <w:rsid w:val="00B95D85"/>
    <w:rsid w:val="00B96628"/>
    <w:rsid w:val="00B97769"/>
    <w:rsid w:val="00B97F8A"/>
    <w:rsid w:val="00BA033B"/>
    <w:rsid w:val="00BA048D"/>
    <w:rsid w:val="00BA15B9"/>
    <w:rsid w:val="00BA1D47"/>
    <w:rsid w:val="00BA2189"/>
    <w:rsid w:val="00BA22E5"/>
    <w:rsid w:val="00BA2BEB"/>
    <w:rsid w:val="00BA2F1C"/>
    <w:rsid w:val="00BA3423"/>
    <w:rsid w:val="00BA344F"/>
    <w:rsid w:val="00BA361F"/>
    <w:rsid w:val="00BA4671"/>
    <w:rsid w:val="00BA526D"/>
    <w:rsid w:val="00BA59C1"/>
    <w:rsid w:val="00BA5E67"/>
    <w:rsid w:val="00BA6654"/>
    <w:rsid w:val="00BA6EEC"/>
    <w:rsid w:val="00BB0391"/>
    <w:rsid w:val="00BB0689"/>
    <w:rsid w:val="00BB1090"/>
    <w:rsid w:val="00BB13D7"/>
    <w:rsid w:val="00BB16CC"/>
    <w:rsid w:val="00BB2354"/>
    <w:rsid w:val="00BB2A62"/>
    <w:rsid w:val="00BB304E"/>
    <w:rsid w:val="00BB308A"/>
    <w:rsid w:val="00BB3369"/>
    <w:rsid w:val="00BB39D6"/>
    <w:rsid w:val="00BB614B"/>
    <w:rsid w:val="00BB7021"/>
    <w:rsid w:val="00BB7DF0"/>
    <w:rsid w:val="00BB7E8A"/>
    <w:rsid w:val="00BB7F9D"/>
    <w:rsid w:val="00BC0F0C"/>
    <w:rsid w:val="00BC104F"/>
    <w:rsid w:val="00BC227D"/>
    <w:rsid w:val="00BC2CBD"/>
    <w:rsid w:val="00BC2EE9"/>
    <w:rsid w:val="00BC31E0"/>
    <w:rsid w:val="00BC3ACE"/>
    <w:rsid w:val="00BC3D80"/>
    <w:rsid w:val="00BC40A5"/>
    <w:rsid w:val="00BC44DD"/>
    <w:rsid w:val="00BC52EE"/>
    <w:rsid w:val="00BC59FE"/>
    <w:rsid w:val="00BC5FB3"/>
    <w:rsid w:val="00BC62C4"/>
    <w:rsid w:val="00BC646A"/>
    <w:rsid w:val="00BC6904"/>
    <w:rsid w:val="00BC6F88"/>
    <w:rsid w:val="00BD0195"/>
    <w:rsid w:val="00BD0811"/>
    <w:rsid w:val="00BD14B0"/>
    <w:rsid w:val="00BD2C8E"/>
    <w:rsid w:val="00BD3F3F"/>
    <w:rsid w:val="00BD4C2F"/>
    <w:rsid w:val="00BD4F00"/>
    <w:rsid w:val="00BD5319"/>
    <w:rsid w:val="00BD5613"/>
    <w:rsid w:val="00BD626B"/>
    <w:rsid w:val="00BD65BF"/>
    <w:rsid w:val="00BD73A6"/>
    <w:rsid w:val="00BD7BA0"/>
    <w:rsid w:val="00BD7F7B"/>
    <w:rsid w:val="00BE0096"/>
    <w:rsid w:val="00BE013B"/>
    <w:rsid w:val="00BE01D2"/>
    <w:rsid w:val="00BE05D5"/>
    <w:rsid w:val="00BE17CC"/>
    <w:rsid w:val="00BE204E"/>
    <w:rsid w:val="00BE2156"/>
    <w:rsid w:val="00BE23E3"/>
    <w:rsid w:val="00BE28B2"/>
    <w:rsid w:val="00BE32A4"/>
    <w:rsid w:val="00BE3327"/>
    <w:rsid w:val="00BE339A"/>
    <w:rsid w:val="00BE3C3C"/>
    <w:rsid w:val="00BE3CEE"/>
    <w:rsid w:val="00BE41A0"/>
    <w:rsid w:val="00BE458C"/>
    <w:rsid w:val="00BE54A5"/>
    <w:rsid w:val="00BE65FF"/>
    <w:rsid w:val="00BE7242"/>
    <w:rsid w:val="00BE72B9"/>
    <w:rsid w:val="00BE7AF8"/>
    <w:rsid w:val="00BE7B8C"/>
    <w:rsid w:val="00BF08A8"/>
    <w:rsid w:val="00BF0C9B"/>
    <w:rsid w:val="00BF10BF"/>
    <w:rsid w:val="00BF11FB"/>
    <w:rsid w:val="00BF18FD"/>
    <w:rsid w:val="00BF19E5"/>
    <w:rsid w:val="00BF1AE8"/>
    <w:rsid w:val="00BF2199"/>
    <w:rsid w:val="00BF23D8"/>
    <w:rsid w:val="00BF2F39"/>
    <w:rsid w:val="00BF3043"/>
    <w:rsid w:val="00BF32D9"/>
    <w:rsid w:val="00BF3D7A"/>
    <w:rsid w:val="00BF4116"/>
    <w:rsid w:val="00BF468D"/>
    <w:rsid w:val="00BF49BC"/>
    <w:rsid w:val="00BF4D0B"/>
    <w:rsid w:val="00BF6117"/>
    <w:rsid w:val="00BF63BA"/>
    <w:rsid w:val="00BF7C38"/>
    <w:rsid w:val="00C01027"/>
    <w:rsid w:val="00C0116F"/>
    <w:rsid w:val="00C01497"/>
    <w:rsid w:val="00C01A88"/>
    <w:rsid w:val="00C021E7"/>
    <w:rsid w:val="00C02F56"/>
    <w:rsid w:val="00C0324A"/>
    <w:rsid w:val="00C03BE2"/>
    <w:rsid w:val="00C042E7"/>
    <w:rsid w:val="00C06242"/>
    <w:rsid w:val="00C06E3A"/>
    <w:rsid w:val="00C07A05"/>
    <w:rsid w:val="00C07E51"/>
    <w:rsid w:val="00C10EB0"/>
    <w:rsid w:val="00C11B6D"/>
    <w:rsid w:val="00C14447"/>
    <w:rsid w:val="00C1478C"/>
    <w:rsid w:val="00C149E7"/>
    <w:rsid w:val="00C1566F"/>
    <w:rsid w:val="00C172BD"/>
    <w:rsid w:val="00C17845"/>
    <w:rsid w:val="00C17AB6"/>
    <w:rsid w:val="00C17F70"/>
    <w:rsid w:val="00C201E2"/>
    <w:rsid w:val="00C2197C"/>
    <w:rsid w:val="00C21F21"/>
    <w:rsid w:val="00C2236B"/>
    <w:rsid w:val="00C2248E"/>
    <w:rsid w:val="00C2266E"/>
    <w:rsid w:val="00C227AA"/>
    <w:rsid w:val="00C2341B"/>
    <w:rsid w:val="00C2415B"/>
    <w:rsid w:val="00C24395"/>
    <w:rsid w:val="00C245C3"/>
    <w:rsid w:val="00C24A42"/>
    <w:rsid w:val="00C25418"/>
    <w:rsid w:val="00C25516"/>
    <w:rsid w:val="00C25C5F"/>
    <w:rsid w:val="00C267C7"/>
    <w:rsid w:val="00C26EF7"/>
    <w:rsid w:val="00C27003"/>
    <w:rsid w:val="00C273FF"/>
    <w:rsid w:val="00C27674"/>
    <w:rsid w:val="00C279A5"/>
    <w:rsid w:val="00C27DBF"/>
    <w:rsid w:val="00C30785"/>
    <w:rsid w:val="00C315A1"/>
    <w:rsid w:val="00C31B6F"/>
    <w:rsid w:val="00C31C6D"/>
    <w:rsid w:val="00C32533"/>
    <w:rsid w:val="00C32B41"/>
    <w:rsid w:val="00C3416B"/>
    <w:rsid w:val="00C34654"/>
    <w:rsid w:val="00C3563B"/>
    <w:rsid w:val="00C35841"/>
    <w:rsid w:val="00C35953"/>
    <w:rsid w:val="00C3674D"/>
    <w:rsid w:val="00C371A4"/>
    <w:rsid w:val="00C3725F"/>
    <w:rsid w:val="00C37DEB"/>
    <w:rsid w:val="00C409B3"/>
    <w:rsid w:val="00C416EA"/>
    <w:rsid w:val="00C41C92"/>
    <w:rsid w:val="00C423E0"/>
    <w:rsid w:val="00C425DE"/>
    <w:rsid w:val="00C4276A"/>
    <w:rsid w:val="00C445F3"/>
    <w:rsid w:val="00C44834"/>
    <w:rsid w:val="00C45E4C"/>
    <w:rsid w:val="00C46BBC"/>
    <w:rsid w:val="00C4798A"/>
    <w:rsid w:val="00C47D78"/>
    <w:rsid w:val="00C5029A"/>
    <w:rsid w:val="00C50A10"/>
    <w:rsid w:val="00C50C20"/>
    <w:rsid w:val="00C50C34"/>
    <w:rsid w:val="00C50F20"/>
    <w:rsid w:val="00C5111F"/>
    <w:rsid w:val="00C512FF"/>
    <w:rsid w:val="00C5181F"/>
    <w:rsid w:val="00C5199F"/>
    <w:rsid w:val="00C51CF3"/>
    <w:rsid w:val="00C52F89"/>
    <w:rsid w:val="00C5331B"/>
    <w:rsid w:val="00C53729"/>
    <w:rsid w:val="00C53CDB"/>
    <w:rsid w:val="00C53EBD"/>
    <w:rsid w:val="00C540C9"/>
    <w:rsid w:val="00C55923"/>
    <w:rsid w:val="00C55B21"/>
    <w:rsid w:val="00C5742E"/>
    <w:rsid w:val="00C5752E"/>
    <w:rsid w:val="00C5790B"/>
    <w:rsid w:val="00C600F8"/>
    <w:rsid w:val="00C60A4C"/>
    <w:rsid w:val="00C60D96"/>
    <w:rsid w:val="00C61B01"/>
    <w:rsid w:val="00C61D75"/>
    <w:rsid w:val="00C61FBF"/>
    <w:rsid w:val="00C62420"/>
    <w:rsid w:val="00C630F8"/>
    <w:rsid w:val="00C63589"/>
    <w:rsid w:val="00C636FB"/>
    <w:rsid w:val="00C641CA"/>
    <w:rsid w:val="00C644DC"/>
    <w:rsid w:val="00C64882"/>
    <w:rsid w:val="00C64ABC"/>
    <w:rsid w:val="00C64AC7"/>
    <w:rsid w:val="00C64B20"/>
    <w:rsid w:val="00C64B6F"/>
    <w:rsid w:val="00C64EB9"/>
    <w:rsid w:val="00C65264"/>
    <w:rsid w:val="00C653D7"/>
    <w:rsid w:val="00C659EA"/>
    <w:rsid w:val="00C6674F"/>
    <w:rsid w:val="00C66B31"/>
    <w:rsid w:val="00C6721D"/>
    <w:rsid w:val="00C678CC"/>
    <w:rsid w:val="00C67922"/>
    <w:rsid w:val="00C67F20"/>
    <w:rsid w:val="00C7022B"/>
    <w:rsid w:val="00C709A8"/>
    <w:rsid w:val="00C72A0F"/>
    <w:rsid w:val="00C73760"/>
    <w:rsid w:val="00C73764"/>
    <w:rsid w:val="00C737CA"/>
    <w:rsid w:val="00C73AF8"/>
    <w:rsid w:val="00C73CD6"/>
    <w:rsid w:val="00C7434D"/>
    <w:rsid w:val="00C746B3"/>
    <w:rsid w:val="00C74F2F"/>
    <w:rsid w:val="00C766B9"/>
    <w:rsid w:val="00C76A51"/>
    <w:rsid w:val="00C76D20"/>
    <w:rsid w:val="00C774CD"/>
    <w:rsid w:val="00C778B5"/>
    <w:rsid w:val="00C810B0"/>
    <w:rsid w:val="00C8125D"/>
    <w:rsid w:val="00C81559"/>
    <w:rsid w:val="00C81B97"/>
    <w:rsid w:val="00C82BD8"/>
    <w:rsid w:val="00C8378E"/>
    <w:rsid w:val="00C83941"/>
    <w:rsid w:val="00C83AC8"/>
    <w:rsid w:val="00C83DF4"/>
    <w:rsid w:val="00C83EAC"/>
    <w:rsid w:val="00C847FD"/>
    <w:rsid w:val="00C8569C"/>
    <w:rsid w:val="00C865C5"/>
    <w:rsid w:val="00C879E0"/>
    <w:rsid w:val="00C87EBB"/>
    <w:rsid w:val="00C91795"/>
    <w:rsid w:val="00C91A00"/>
    <w:rsid w:val="00C92249"/>
    <w:rsid w:val="00C92773"/>
    <w:rsid w:val="00C92A0A"/>
    <w:rsid w:val="00C92C8D"/>
    <w:rsid w:val="00C92F54"/>
    <w:rsid w:val="00C93040"/>
    <w:rsid w:val="00C9318D"/>
    <w:rsid w:val="00C9340C"/>
    <w:rsid w:val="00C93CBF"/>
    <w:rsid w:val="00C9419A"/>
    <w:rsid w:val="00C941C1"/>
    <w:rsid w:val="00C94E81"/>
    <w:rsid w:val="00C95C35"/>
    <w:rsid w:val="00C95D59"/>
    <w:rsid w:val="00C962DA"/>
    <w:rsid w:val="00C96DB8"/>
    <w:rsid w:val="00C970F7"/>
    <w:rsid w:val="00C97351"/>
    <w:rsid w:val="00C973E4"/>
    <w:rsid w:val="00C974E8"/>
    <w:rsid w:val="00C97D3C"/>
    <w:rsid w:val="00CA0860"/>
    <w:rsid w:val="00CA1271"/>
    <w:rsid w:val="00CA12DB"/>
    <w:rsid w:val="00CA15C4"/>
    <w:rsid w:val="00CA1737"/>
    <w:rsid w:val="00CA1901"/>
    <w:rsid w:val="00CA1ED9"/>
    <w:rsid w:val="00CA2F38"/>
    <w:rsid w:val="00CA4DA4"/>
    <w:rsid w:val="00CA507A"/>
    <w:rsid w:val="00CA50FA"/>
    <w:rsid w:val="00CA5557"/>
    <w:rsid w:val="00CA5F71"/>
    <w:rsid w:val="00CA6131"/>
    <w:rsid w:val="00CA71E2"/>
    <w:rsid w:val="00CA7F34"/>
    <w:rsid w:val="00CB078E"/>
    <w:rsid w:val="00CB0796"/>
    <w:rsid w:val="00CB08FB"/>
    <w:rsid w:val="00CB12EE"/>
    <w:rsid w:val="00CB1449"/>
    <w:rsid w:val="00CB242E"/>
    <w:rsid w:val="00CB2889"/>
    <w:rsid w:val="00CB2A0F"/>
    <w:rsid w:val="00CB2C7A"/>
    <w:rsid w:val="00CB31D5"/>
    <w:rsid w:val="00CB3532"/>
    <w:rsid w:val="00CB394B"/>
    <w:rsid w:val="00CB3EEB"/>
    <w:rsid w:val="00CB4376"/>
    <w:rsid w:val="00CB44AE"/>
    <w:rsid w:val="00CB5168"/>
    <w:rsid w:val="00CB686E"/>
    <w:rsid w:val="00CB718F"/>
    <w:rsid w:val="00CB73B0"/>
    <w:rsid w:val="00CB75DD"/>
    <w:rsid w:val="00CC07CF"/>
    <w:rsid w:val="00CC1E73"/>
    <w:rsid w:val="00CC2B6D"/>
    <w:rsid w:val="00CC2FCF"/>
    <w:rsid w:val="00CC4515"/>
    <w:rsid w:val="00CC46B6"/>
    <w:rsid w:val="00CC4CF8"/>
    <w:rsid w:val="00CC5276"/>
    <w:rsid w:val="00CC58D1"/>
    <w:rsid w:val="00CC7042"/>
    <w:rsid w:val="00CC7777"/>
    <w:rsid w:val="00CD0317"/>
    <w:rsid w:val="00CD0709"/>
    <w:rsid w:val="00CD0B50"/>
    <w:rsid w:val="00CD0B8B"/>
    <w:rsid w:val="00CD0D18"/>
    <w:rsid w:val="00CD2B17"/>
    <w:rsid w:val="00CD3041"/>
    <w:rsid w:val="00CD31BD"/>
    <w:rsid w:val="00CD4299"/>
    <w:rsid w:val="00CD4605"/>
    <w:rsid w:val="00CD4BCB"/>
    <w:rsid w:val="00CD51A9"/>
    <w:rsid w:val="00CD58EF"/>
    <w:rsid w:val="00CD63B2"/>
    <w:rsid w:val="00CD63FA"/>
    <w:rsid w:val="00CD6D01"/>
    <w:rsid w:val="00CD6DEE"/>
    <w:rsid w:val="00CD6F56"/>
    <w:rsid w:val="00CD70F3"/>
    <w:rsid w:val="00CD75CC"/>
    <w:rsid w:val="00CD7C29"/>
    <w:rsid w:val="00CD7D76"/>
    <w:rsid w:val="00CE21E3"/>
    <w:rsid w:val="00CE2588"/>
    <w:rsid w:val="00CE3D20"/>
    <w:rsid w:val="00CE406A"/>
    <w:rsid w:val="00CE41AE"/>
    <w:rsid w:val="00CE44A8"/>
    <w:rsid w:val="00CE4523"/>
    <w:rsid w:val="00CE480A"/>
    <w:rsid w:val="00CE5AB0"/>
    <w:rsid w:val="00CE5DCF"/>
    <w:rsid w:val="00CE62A8"/>
    <w:rsid w:val="00CE653F"/>
    <w:rsid w:val="00CE7115"/>
    <w:rsid w:val="00CE76F9"/>
    <w:rsid w:val="00CE7FD3"/>
    <w:rsid w:val="00CF0FD1"/>
    <w:rsid w:val="00CF11D5"/>
    <w:rsid w:val="00CF130A"/>
    <w:rsid w:val="00CF1CA5"/>
    <w:rsid w:val="00CF2883"/>
    <w:rsid w:val="00CF4B50"/>
    <w:rsid w:val="00CF511D"/>
    <w:rsid w:val="00CF6EDB"/>
    <w:rsid w:val="00CF79AD"/>
    <w:rsid w:val="00D01703"/>
    <w:rsid w:val="00D01D4C"/>
    <w:rsid w:val="00D01F97"/>
    <w:rsid w:val="00D02741"/>
    <w:rsid w:val="00D02CE0"/>
    <w:rsid w:val="00D0310B"/>
    <w:rsid w:val="00D03C7E"/>
    <w:rsid w:val="00D04196"/>
    <w:rsid w:val="00D04250"/>
    <w:rsid w:val="00D04475"/>
    <w:rsid w:val="00D0472B"/>
    <w:rsid w:val="00D04C26"/>
    <w:rsid w:val="00D06219"/>
    <w:rsid w:val="00D0663E"/>
    <w:rsid w:val="00D06E03"/>
    <w:rsid w:val="00D07665"/>
    <w:rsid w:val="00D1104D"/>
    <w:rsid w:val="00D11109"/>
    <w:rsid w:val="00D114EA"/>
    <w:rsid w:val="00D1152A"/>
    <w:rsid w:val="00D124F0"/>
    <w:rsid w:val="00D128DF"/>
    <w:rsid w:val="00D12DC9"/>
    <w:rsid w:val="00D13777"/>
    <w:rsid w:val="00D13A4E"/>
    <w:rsid w:val="00D13EE4"/>
    <w:rsid w:val="00D1444F"/>
    <w:rsid w:val="00D14450"/>
    <w:rsid w:val="00D14BD7"/>
    <w:rsid w:val="00D14D5A"/>
    <w:rsid w:val="00D15192"/>
    <w:rsid w:val="00D15705"/>
    <w:rsid w:val="00D16075"/>
    <w:rsid w:val="00D17176"/>
    <w:rsid w:val="00D20234"/>
    <w:rsid w:val="00D20C0D"/>
    <w:rsid w:val="00D21A6F"/>
    <w:rsid w:val="00D22EB0"/>
    <w:rsid w:val="00D23188"/>
    <w:rsid w:val="00D2370A"/>
    <w:rsid w:val="00D25191"/>
    <w:rsid w:val="00D25202"/>
    <w:rsid w:val="00D25E58"/>
    <w:rsid w:val="00D261CE"/>
    <w:rsid w:val="00D26C62"/>
    <w:rsid w:val="00D26D4E"/>
    <w:rsid w:val="00D26DFD"/>
    <w:rsid w:val="00D30401"/>
    <w:rsid w:val="00D31903"/>
    <w:rsid w:val="00D31C30"/>
    <w:rsid w:val="00D321E1"/>
    <w:rsid w:val="00D326DE"/>
    <w:rsid w:val="00D32F30"/>
    <w:rsid w:val="00D334C9"/>
    <w:rsid w:val="00D33FAF"/>
    <w:rsid w:val="00D34D6A"/>
    <w:rsid w:val="00D35179"/>
    <w:rsid w:val="00D3592F"/>
    <w:rsid w:val="00D362E2"/>
    <w:rsid w:val="00D366EF"/>
    <w:rsid w:val="00D366F3"/>
    <w:rsid w:val="00D37342"/>
    <w:rsid w:val="00D37627"/>
    <w:rsid w:val="00D37B3A"/>
    <w:rsid w:val="00D37B42"/>
    <w:rsid w:val="00D37EFD"/>
    <w:rsid w:val="00D4083B"/>
    <w:rsid w:val="00D41DEC"/>
    <w:rsid w:val="00D43231"/>
    <w:rsid w:val="00D4334F"/>
    <w:rsid w:val="00D440A7"/>
    <w:rsid w:val="00D445CC"/>
    <w:rsid w:val="00D447C8"/>
    <w:rsid w:val="00D44B24"/>
    <w:rsid w:val="00D46A22"/>
    <w:rsid w:val="00D47083"/>
    <w:rsid w:val="00D47D14"/>
    <w:rsid w:val="00D509B6"/>
    <w:rsid w:val="00D51403"/>
    <w:rsid w:val="00D51521"/>
    <w:rsid w:val="00D518C0"/>
    <w:rsid w:val="00D51A9E"/>
    <w:rsid w:val="00D51C91"/>
    <w:rsid w:val="00D524CF"/>
    <w:rsid w:val="00D53B32"/>
    <w:rsid w:val="00D53F50"/>
    <w:rsid w:val="00D543CD"/>
    <w:rsid w:val="00D54684"/>
    <w:rsid w:val="00D54F25"/>
    <w:rsid w:val="00D568B2"/>
    <w:rsid w:val="00D57505"/>
    <w:rsid w:val="00D57DEB"/>
    <w:rsid w:val="00D57DED"/>
    <w:rsid w:val="00D606C2"/>
    <w:rsid w:val="00D607A1"/>
    <w:rsid w:val="00D60A9A"/>
    <w:rsid w:val="00D61824"/>
    <w:rsid w:val="00D61A1A"/>
    <w:rsid w:val="00D6228F"/>
    <w:rsid w:val="00D62343"/>
    <w:rsid w:val="00D62699"/>
    <w:rsid w:val="00D627E2"/>
    <w:rsid w:val="00D627F1"/>
    <w:rsid w:val="00D62EC8"/>
    <w:rsid w:val="00D63DE3"/>
    <w:rsid w:val="00D64116"/>
    <w:rsid w:val="00D64B94"/>
    <w:rsid w:val="00D64F50"/>
    <w:rsid w:val="00D65194"/>
    <w:rsid w:val="00D65407"/>
    <w:rsid w:val="00D65F4A"/>
    <w:rsid w:val="00D65FE1"/>
    <w:rsid w:val="00D67470"/>
    <w:rsid w:val="00D675BE"/>
    <w:rsid w:val="00D6782A"/>
    <w:rsid w:val="00D67831"/>
    <w:rsid w:val="00D679A1"/>
    <w:rsid w:val="00D7007C"/>
    <w:rsid w:val="00D700C2"/>
    <w:rsid w:val="00D710EA"/>
    <w:rsid w:val="00D71109"/>
    <w:rsid w:val="00D71A1D"/>
    <w:rsid w:val="00D7205F"/>
    <w:rsid w:val="00D72063"/>
    <w:rsid w:val="00D72395"/>
    <w:rsid w:val="00D72707"/>
    <w:rsid w:val="00D72E7E"/>
    <w:rsid w:val="00D731F4"/>
    <w:rsid w:val="00D7371E"/>
    <w:rsid w:val="00D73FD5"/>
    <w:rsid w:val="00D7459F"/>
    <w:rsid w:val="00D7508B"/>
    <w:rsid w:val="00D755F4"/>
    <w:rsid w:val="00D762BC"/>
    <w:rsid w:val="00D76A45"/>
    <w:rsid w:val="00D7708A"/>
    <w:rsid w:val="00D7766E"/>
    <w:rsid w:val="00D77A45"/>
    <w:rsid w:val="00D77CB6"/>
    <w:rsid w:val="00D81367"/>
    <w:rsid w:val="00D8161E"/>
    <w:rsid w:val="00D81CD0"/>
    <w:rsid w:val="00D81F24"/>
    <w:rsid w:val="00D821F6"/>
    <w:rsid w:val="00D823EB"/>
    <w:rsid w:val="00D82B44"/>
    <w:rsid w:val="00D82EFD"/>
    <w:rsid w:val="00D84058"/>
    <w:rsid w:val="00D84BE6"/>
    <w:rsid w:val="00D855DD"/>
    <w:rsid w:val="00D865CE"/>
    <w:rsid w:val="00D87DA2"/>
    <w:rsid w:val="00D87F4C"/>
    <w:rsid w:val="00D903DA"/>
    <w:rsid w:val="00D9043B"/>
    <w:rsid w:val="00D906D5"/>
    <w:rsid w:val="00D907EA"/>
    <w:rsid w:val="00D90956"/>
    <w:rsid w:val="00D90D84"/>
    <w:rsid w:val="00D91063"/>
    <w:rsid w:val="00D913CE"/>
    <w:rsid w:val="00D91B89"/>
    <w:rsid w:val="00D91E11"/>
    <w:rsid w:val="00D93463"/>
    <w:rsid w:val="00D93825"/>
    <w:rsid w:val="00D939E3"/>
    <w:rsid w:val="00D939F2"/>
    <w:rsid w:val="00D93B19"/>
    <w:rsid w:val="00D94E3C"/>
    <w:rsid w:val="00D95198"/>
    <w:rsid w:val="00D95E44"/>
    <w:rsid w:val="00D9625B"/>
    <w:rsid w:val="00D964C8"/>
    <w:rsid w:val="00D96546"/>
    <w:rsid w:val="00DA054B"/>
    <w:rsid w:val="00DA069B"/>
    <w:rsid w:val="00DA074F"/>
    <w:rsid w:val="00DA0F2C"/>
    <w:rsid w:val="00DA1464"/>
    <w:rsid w:val="00DA2239"/>
    <w:rsid w:val="00DA2569"/>
    <w:rsid w:val="00DA2855"/>
    <w:rsid w:val="00DA2E4E"/>
    <w:rsid w:val="00DA3C09"/>
    <w:rsid w:val="00DA3F00"/>
    <w:rsid w:val="00DA42A4"/>
    <w:rsid w:val="00DA4989"/>
    <w:rsid w:val="00DA49D3"/>
    <w:rsid w:val="00DA525B"/>
    <w:rsid w:val="00DA52B0"/>
    <w:rsid w:val="00DA5B7A"/>
    <w:rsid w:val="00DA5F42"/>
    <w:rsid w:val="00DA60C5"/>
    <w:rsid w:val="00DA61C6"/>
    <w:rsid w:val="00DA6A07"/>
    <w:rsid w:val="00DA6A77"/>
    <w:rsid w:val="00DA6CA7"/>
    <w:rsid w:val="00DB074A"/>
    <w:rsid w:val="00DB0AC0"/>
    <w:rsid w:val="00DB1140"/>
    <w:rsid w:val="00DB1433"/>
    <w:rsid w:val="00DB14EA"/>
    <w:rsid w:val="00DB1E52"/>
    <w:rsid w:val="00DB1EF6"/>
    <w:rsid w:val="00DB1F8C"/>
    <w:rsid w:val="00DB1F92"/>
    <w:rsid w:val="00DB2240"/>
    <w:rsid w:val="00DB2FE2"/>
    <w:rsid w:val="00DB324C"/>
    <w:rsid w:val="00DB35E5"/>
    <w:rsid w:val="00DB3B9C"/>
    <w:rsid w:val="00DB3CB1"/>
    <w:rsid w:val="00DB4043"/>
    <w:rsid w:val="00DB4113"/>
    <w:rsid w:val="00DB46C9"/>
    <w:rsid w:val="00DB4DFD"/>
    <w:rsid w:val="00DB5B58"/>
    <w:rsid w:val="00DB62B7"/>
    <w:rsid w:val="00DB7B9F"/>
    <w:rsid w:val="00DB7E50"/>
    <w:rsid w:val="00DC054B"/>
    <w:rsid w:val="00DC09DA"/>
    <w:rsid w:val="00DC0EA0"/>
    <w:rsid w:val="00DC2ADD"/>
    <w:rsid w:val="00DC33DD"/>
    <w:rsid w:val="00DC386E"/>
    <w:rsid w:val="00DC3F6E"/>
    <w:rsid w:val="00DC4AA2"/>
    <w:rsid w:val="00DC4B99"/>
    <w:rsid w:val="00DC5020"/>
    <w:rsid w:val="00DC575B"/>
    <w:rsid w:val="00DC5D6B"/>
    <w:rsid w:val="00DC5EAD"/>
    <w:rsid w:val="00DC68DC"/>
    <w:rsid w:val="00DC7290"/>
    <w:rsid w:val="00DC7558"/>
    <w:rsid w:val="00DC7A0F"/>
    <w:rsid w:val="00DD03DA"/>
    <w:rsid w:val="00DD1494"/>
    <w:rsid w:val="00DD1F35"/>
    <w:rsid w:val="00DD1F80"/>
    <w:rsid w:val="00DD2585"/>
    <w:rsid w:val="00DD25DE"/>
    <w:rsid w:val="00DD2BFD"/>
    <w:rsid w:val="00DD33C9"/>
    <w:rsid w:val="00DD33F9"/>
    <w:rsid w:val="00DD3D36"/>
    <w:rsid w:val="00DD3E0C"/>
    <w:rsid w:val="00DD4360"/>
    <w:rsid w:val="00DD48BD"/>
    <w:rsid w:val="00DD4B43"/>
    <w:rsid w:val="00DD5BCC"/>
    <w:rsid w:val="00DD6840"/>
    <w:rsid w:val="00DD6AB9"/>
    <w:rsid w:val="00DD71C4"/>
    <w:rsid w:val="00DE0267"/>
    <w:rsid w:val="00DE10DC"/>
    <w:rsid w:val="00DE171C"/>
    <w:rsid w:val="00DE203F"/>
    <w:rsid w:val="00DE2116"/>
    <w:rsid w:val="00DE238B"/>
    <w:rsid w:val="00DE3616"/>
    <w:rsid w:val="00DE421C"/>
    <w:rsid w:val="00DE5B4E"/>
    <w:rsid w:val="00DE603B"/>
    <w:rsid w:val="00DE6679"/>
    <w:rsid w:val="00DE66F0"/>
    <w:rsid w:val="00DE6BE1"/>
    <w:rsid w:val="00DE7BC0"/>
    <w:rsid w:val="00DE7BD9"/>
    <w:rsid w:val="00DF0922"/>
    <w:rsid w:val="00DF0A06"/>
    <w:rsid w:val="00DF0CDD"/>
    <w:rsid w:val="00DF0D35"/>
    <w:rsid w:val="00DF13C2"/>
    <w:rsid w:val="00DF16F9"/>
    <w:rsid w:val="00DF17B3"/>
    <w:rsid w:val="00DF1AB5"/>
    <w:rsid w:val="00DF1FD7"/>
    <w:rsid w:val="00DF26D3"/>
    <w:rsid w:val="00DF3999"/>
    <w:rsid w:val="00DF3F41"/>
    <w:rsid w:val="00DF4389"/>
    <w:rsid w:val="00DF44B8"/>
    <w:rsid w:val="00DF461D"/>
    <w:rsid w:val="00DF4C77"/>
    <w:rsid w:val="00DF4DDE"/>
    <w:rsid w:val="00DF4EDB"/>
    <w:rsid w:val="00DF59B1"/>
    <w:rsid w:val="00DF5BA8"/>
    <w:rsid w:val="00DF6449"/>
    <w:rsid w:val="00DF76DA"/>
    <w:rsid w:val="00DF7924"/>
    <w:rsid w:val="00E00911"/>
    <w:rsid w:val="00E01084"/>
    <w:rsid w:val="00E01111"/>
    <w:rsid w:val="00E019FD"/>
    <w:rsid w:val="00E01AA2"/>
    <w:rsid w:val="00E01F02"/>
    <w:rsid w:val="00E02179"/>
    <w:rsid w:val="00E02D90"/>
    <w:rsid w:val="00E02FA7"/>
    <w:rsid w:val="00E03664"/>
    <w:rsid w:val="00E0503D"/>
    <w:rsid w:val="00E05C22"/>
    <w:rsid w:val="00E06917"/>
    <w:rsid w:val="00E06DF5"/>
    <w:rsid w:val="00E07F4A"/>
    <w:rsid w:val="00E10636"/>
    <w:rsid w:val="00E111E6"/>
    <w:rsid w:val="00E11F5E"/>
    <w:rsid w:val="00E12D5E"/>
    <w:rsid w:val="00E12E6B"/>
    <w:rsid w:val="00E12EE2"/>
    <w:rsid w:val="00E13368"/>
    <w:rsid w:val="00E141D0"/>
    <w:rsid w:val="00E14C30"/>
    <w:rsid w:val="00E14FC0"/>
    <w:rsid w:val="00E158E8"/>
    <w:rsid w:val="00E1590B"/>
    <w:rsid w:val="00E16192"/>
    <w:rsid w:val="00E16E6E"/>
    <w:rsid w:val="00E17E44"/>
    <w:rsid w:val="00E20920"/>
    <w:rsid w:val="00E209E9"/>
    <w:rsid w:val="00E20FF3"/>
    <w:rsid w:val="00E21863"/>
    <w:rsid w:val="00E22918"/>
    <w:rsid w:val="00E22A5A"/>
    <w:rsid w:val="00E24F1F"/>
    <w:rsid w:val="00E2504F"/>
    <w:rsid w:val="00E25A0A"/>
    <w:rsid w:val="00E27CA7"/>
    <w:rsid w:val="00E27FE1"/>
    <w:rsid w:val="00E30230"/>
    <w:rsid w:val="00E30283"/>
    <w:rsid w:val="00E30C19"/>
    <w:rsid w:val="00E30C67"/>
    <w:rsid w:val="00E3122C"/>
    <w:rsid w:val="00E315C4"/>
    <w:rsid w:val="00E31BA8"/>
    <w:rsid w:val="00E31DF0"/>
    <w:rsid w:val="00E32452"/>
    <w:rsid w:val="00E32659"/>
    <w:rsid w:val="00E32C08"/>
    <w:rsid w:val="00E34FFC"/>
    <w:rsid w:val="00E351B7"/>
    <w:rsid w:val="00E35251"/>
    <w:rsid w:val="00E36623"/>
    <w:rsid w:val="00E3669D"/>
    <w:rsid w:val="00E36851"/>
    <w:rsid w:val="00E368A7"/>
    <w:rsid w:val="00E36A79"/>
    <w:rsid w:val="00E371D4"/>
    <w:rsid w:val="00E400CB"/>
    <w:rsid w:val="00E405FD"/>
    <w:rsid w:val="00E41695"/>
    <w:rsid w:val="00E41874"/>
    <w:rsid w:val="00E419DA"/>
    <w:rsid w:val="00E42A39"/>
    <w:rsid w:val="00E42ACD"/>
    <w:rsid w:val="00E433E3"/>
    <w:rsid w:val="00E44135"/>
    <w:rsid w:val="00E45513"/>
    <w:rsid w:val="00E461DD"/>
    <w:rsid w:val="00E464A3"/>
    <w:rsid w:val="00E4708E"/>
    <w:rsid w:val="00E47735"/>
    <w:rsid w:val="00E4788D"/>
    <w:rsid w:val="00E50BE0"/>
    <w:rsid w:val="00E51268"/>
    <w:rsid w:val="00E51B9C"/>
    <w:rsid w:val="00E52491"/>
    <w:rsid w:val="00E52B64"/>
    <w:rsid w:val="00E53E4D"/>
    <w:rsid w:val="00E54506"/>
    <w:rsid w:val="00E54DC1"/>
    <w:rsid w:val="00E54DC7"/>
    <w:rsid w:val="00E54F90"/>
    <w:rsid w:val="00E55017"/>
    <w:rsid w:val="00E550B2"/>
    <w:rsid w:val="00E556DF"/>
    <w:rsid w:val="00E56302"/>
    <w:rsid w:val="00E565A6"/>
    <w:rsid w:val="00E566CC"/>
    <w:rsid w:val="00E56E9C"/>
    <w:rsid w:val="00E57D41"/>
    <w:rsid w:val="00E60340"/>
    <w:rsid w:val="00E604DF"/>
    <w:rsid w:val="00E6082A"/>
    <w:rsid w:val="00E626AB"/>
    <w:rsid w:val="00E63423"/>
    <w:rsid w:val="00E6358D"/>
    <w:rsid w:val="00E63990"/>
    <w:rsid w:val="00E63A1A"/>
    <w:rsid w:val="00E63AA5"/>
    <w:rsid w:val="00E641EE"/>
    <w:rsid w:val="00E64F49"/>
    <w:rsid w:val="00E65009"/>
    <w:rsid w:val="00E65C3C"/>
    <w:rsid w:val="00E65D2A"/>
    <w:rsid w:val="00E665FA"/>
    <w:rsid w:val="00E66C0B"/>
    <w:rsid w:val="00E66E7F"/>
    <w:rsid w:val="00E66F11"/>
    <w:rsid w:val="00E6716F"/>
    <w:rsid w:val="00E67A6F"/>
    <w:rsid w:val="00E7046B"/>
    <w:rsid w:val="00E7081C"/>
    <w:rsid w:val="00E70A0D"/>
    <w:rsid w:val="00E70E32"/>
    <w:rsid w:val="00E718FA"/>
    <w:rsid w:val="00E720F9"/>
    <w:rsid w:val="00E7329D"/>
    <w:rsid w:val="00E73D9F"/>
    <w:rsid w:val="00E74078"/>
    <w:rsid w:val="00E7415C"/>
    <w:rsid w:val="00E74941"/>
    <w:rsid w:val="00E76054"/>
    <w:rsid w:val="00E77639"/>
    <w:rsid w:val="00E776F3"/>
    <w:rsid w:val="00E77891"/>
    <w:rsid w:val="00E77A85"/>
    <w:rsid w:val="00E80113"/>
    <w:rsid w:val="00E80E43"/>
    <w:rsid w:val="00E81BE6"/>
    <w:rsid w:val="00E81F0D"/>
    <w:rsid w:val="00E82A92"/>
    <w:rsid w:val="00E83151"/>
    <w:rsid w:val="00E83A12"/>
    <w:rsid w:val="00E84194"/>
    <w:rsid w:val="00E84DAD"/>
    <w:rsid w:val="00E84E8A"/>
    <w:rsid w:val="00E84F88"/>
    <w:rsid w:val="00E851A6"/>
    <w:rsid w:val="00E8527C"/>
    <w:rsid w:val="00E85886"/>
    <w:rsid w:val="00E85B63"/>
    <w:rsid w:val="00E864E3"/>
    <w:rsid w:val="00E867EF"/>
    <w:rsid w:val="00E86E12"/>
    <w:rsid w:val="00E8756F"/>
    <w:rsid w:val="00E87FD9"/>
    <w:rsid w:val="00E908A0"/>
    <w:rsid w:val="00E91473"/>
    <w:rsid w:val="00E92082"/>
    <w:rsid w:val="00E93156"/>
    <w:rsid w:val="00E9444C"/>
    <w:rsid w:val="00E95214"/>
    <w:rsid w:val="00E96852"/>
    <w:rsid w:val="00E96A6F"/>
    <w:rsid w:val="00E972D7"/>
    <w:rsid w:val="00EA028C"/>
    <w:rsid w:val="00EA0E06"/>
    <w:rsid w:val="00EA1153"/>
    <w:rsid w:val="00EA18F2"/>
    <w:rsid w:val="00EA1C77"/>
    <w:rsid w:val="00EA2B37"/>
    <w:rsid w:val="00EA2B8B"/>
    <w:rsid w:val="00EA2CA6"/>
    <w:rsid w:val="00EA305F"/>
    <w:rsid w:val="00EA4D6E"/>
    <w:rsid w:val="00EA50E7"/>
    <w:rsid w:val="00EA5181"/>
    <w:rsid w:val="00EA52E2"/>
    <w:rsid w:val="00EA5363"/>
    <w:rsid w:val="00EA5419"/>
    <w:rsid w:val="00EA60DD"/>
    <w:rsid w:val="00EA7242"/>
    <w:rsid w:val="00EA75CE"/>
    <w:rsid w:val="00EA7C36"/>
    <w:rsid w:val="00EA7FEB"/>
    <w:rsid w:val="00EB02B8"/>
    <w:rsid w:val="00EB0333"/>
    <w:rsid w:val="00EB0D15"/>
    <w:rsid w:val="00EB0E8A"/>
    <w:rsid w:val="00EB12F0"/>
    <w:rsid w:val="00EB2303"/>
    <w:rsid w:val="00EB25F2"/>
    <w:rsid w:val="00EB2702"/>
    <w:rsid w:val="00EB2AF0"/>
    <w:rsid w:val="00EB2C9C"/>
    <w:rsid w:val="00EB357D"/>
    <w:rsid w:val="00EB41B9"/>
    <w:rsid w:val="00EB54B6"/>
    <w:rsid w:val="00EB55AB"/>
    <w:rsid w:val="00EB6780"/>
    <w:rsid w:val="00EB6D36"/>
    <w:rsid w:val="00EB6E6B"/>
    <w:rsid w:val="00EB70CB"/>
    <w:rsid w:val="00EB7215"/>
    <w:rsid w:val="00EB72B8"/>
    <w:rsid w:val="00EB760D"/>
    <w:rsid w:val="00EB77ED"/>
    <w:rsid w:val="00EB7824"/>
    <w:rsid w:val="00EB7E15"/>
    <w:rsid w:val="00EC0984"/>
    <w:rsid w:val="00EC0BFE"/>
    <w:rsid w:val="00EC0E3C"/>
    <w:rsid w:val="00EC0F4D"/>
    <w:rsid w:val="00EC10C5"/>
    <w:rsid w:val="00EC115B"/>
    <w:rsid w:val="00EC3365"/>
    <w:rsid w:val="00EC361A"/>
    <w:rsid w:val="00EC368F"/>
    <w:rsid w:val="00EC3A95"/>
    <w:rsid w:val="00EC3BAD"/>
    <w:rsid w:val="00EC3FCC"/>
    <w:rsid w:val="00EC4716"/>
    <w:rsid w:val="00EC52B2"/>
    <w:rsid w:val="00EC5B99"/>
    <w:rsid w:val="00EC63E7"/>
    <w:rsid w:val="00EC71E0"/>
    <w:rsid w:val="00EC7722"/>
    <w:rsid w:val="00ED0B8C"/>
    <w:rsid w:val="00ED0CEE"/>
    <w:rsid w:val="00ED12AE"/>
    <w:rsid w:val="00ED2555"/>
    <w:rsid w:val="00ED28C8"/>
    <w:rsid w:val="00ED412D"/>
    <w:rsid w:val="00ED46FA"/>
    <w:rsid w:val="00ED4B25"/>
    <w:rsid w:val="00ED4D03"/>
    <w:rsid w:val="00ED5535"/>
    <w:rsid w:val="00ED707C"/>
    <w:rsid w:val="00ED7239"/>
    <w:rsid w:val="00ED7B05"/>
    <w:rsid w:val="00ED7E19"/>
    <w:rsid w:val="00ED7F90"/>
    <w:rsid w:val="00EE06FC"/>
    <w:rsid w:val="00EE1016"/>
    <w:rsid w:val="00EE12BF"/>
    <w:rsid w:val="00EE14BE"/>
    <w:rsid w:val="00EE1935"/>
    <w:rsid w:val="00EE2866"/>
    <w:rsid w:val="00EE371F"/>
    <w:rsid w:val="00EE39F7"/>
    <w:rsid w:val="00EE41FF"/>
    <w:rsid w:val="00EE4230"/>
    <w:rsid w:val="00EE4738"/>
    <w:rsid w:val="00EE53E7"/>
    <w:rsid w:val="00EE5DC0"/>
    <w:rsid w:val="00EE5ED2"/>
    <w:rsid w:val="00EE6493"/>
    <w:rsid w:val="00EE6A5E"/>
    <w:rsid w:val="00EE6C41"/>
    <w:rsid w:val="00EE6D0C"/>
    <w:rsid w:val="00EE74DA"/>
    <w:rsid w:val="00EE77C9"/>
    <w:rsid w:val="00EE7E97"/>
    <w:rsid w:val="00EF0DB6"/>
    <w:rsid w:val="00EF22BD"/>
    <w:rsid w:val="00EF24B2"/>
    <w:rsid w:val="00EF3469"/>
    <w:rsid w:val="00EF4AF9"/>
    <w:rsid w:val="00EF519F"/>
    <w:rsid w:val="00EF653A"/>
    <w:rsid w:val="00EF6EEF"/>
    <w:rsid w:val="00EF77C8"/>
    <w:rsid w:val="00EF7E24"/>
    <w:rsid w:val="00F00139"/>
    <w:rsid w:val="00F0096A"/>
    <w:rsid w:val="00F013B0"/>
    <w:rsid w:val="00F01973"/>
    <w:rsid w:val="00F01DCD"/>
    <w:rsid w:val="00F028BC"/>
    <w:rsid w:val="00F02C16"/>
    <w:rsid w:val="00F02C61"/>
    <w:rsid w:val="00F03225"/>
    <w:rsid w:val="00F0395D"/>
    <w:rsid w:val="00F03B8A"/>
    <w:rsid w:val="00F05466"/>
    <w:rsid w:val="00F05A72"/>
    <w:rsid w:val="00F05D09"/>
    <w:rsid w:val="00F06812"/>
    <w:rsid w:val="00F0686B"/>
    <w:rsid w:val="00F0701B"/>
    <w:rsid w:val="00F0733A"/>
    <w:rsid w:val="00F07D82"/>
    <w:rsid w:val="00F10067"/>
    <w:rsid w:val="00F105C3"/>
    <w:rsid w:val="00F10F62"/>
    <w:rsid w:val="00F11D09"/>
    <w:rsid w:val="00F11E01"/>
    <w:rsid w:val="00F136E1"/>
    <w:rsid w:val="00F138F7"/>
    <w:rsid w:val="00F14D82"/>
    <w:rsid w:val="00F151A2"/>
    <w:rsid w:val="00F154D2"/>
    <w:rsid w:val="00F15B91"/>
    <w:rsid w:val="00F16401"/>
    <w:rsid w:val="00F1706C"/>
    <w:rsid w:val="00F17C4C"/>
    <w:rsid w:val="00F202B9"/>
    <w:rsid w:val="00F20C33"/>
    <w:rsid w:val="00F215E4"/>
    <w:rsid w:val="00F21F78"/>
    <w:rsid w:val="00F22293"/>
    <w:rsid w:val="00F22A0B"/>
    <w:rsid w:val="00F248D8"/>
    <w:rsid w:val="00F24CE8"/>
    <w:rsid w:val="00F252FE"/>
    <w:rsid w:val="00F26435"/>
    <w:rsid w:val="00F267E7"/>
    <w:rsid w:val="00F274FC"/>
    <w:rsid w:val="00F27585"/>
    <w:rsid w:val="00F27C23"/>
    <w:rsid w:val="00F27E4C"/>
    <w:rsid w:val="00F30E39"/>
    <w:rsid w:val="00F316BE"/>
    <w:rsid w:val="00F317CF"/>
    <w:rsid w:val="00F31945"/>
    <w:rsid w:val="00F322CF"/>
    <w:rsid w:val="00F3285F"/>
    <w:rsid w:val="00F32DA1"/>
    <w:rsid w:val="00F33144"/>
    <w:rsid w:val="00F35086"/>
    <w:rsid w:val="00F35576"/>
    <w:rsid w:val="00F365B0"/>
    <w:rsid w:val="00F36FD6"/>
    <w:rsid w:val="00F37272"/>
    <w:rsid w:val="00F37D60"/>
    <w:rsid w:val="00F4072A"/>
    <w:rsid w:val="00F40E02"/>
    <w:rsid w:val="00F419C2"/>
    <w:rsid w:val="00F43789"/>
    <w:rsid w:val="00F43CBB"/>
    <w:rsid w:val="00F445D0"/>
    <w:rsid w:val="00F44DE0"/>
    <w:rsid w:val="00F44E3D"/>
    <w:rsid w:val="00F45048"/>
    <w:rsid w:val="00F45B31"/>
    <w:rsid w:val="00F46DC9"/>
    <w:rsid w:val="00F47383"/>
    <w:rsid w:val="00F504F1"/>
    <w:rsid w:val="00F505C8"/>
    <w:rsid w:val="00F5104C"/>
    <w:rsid w:val="00F51BAD"/>
    <w:rsid w:val="00F541BA"/>
    <w:rsid w:val="00F5442A"/>
    <w:rsid w:val="00F5478A"/>
    <w:rsid w:val="00F55B69"/>
    <w:rsid w:val="00F56988"/>
    <w:rsid w:val="00F56CF5"/>
    <w:rsid w:val="00F56E27"/>
    <w:rsid w:val="00F56FD4"/>
    <w:rsid w:val="00F570D6"/>
    <w:rsid w:val="00F57127"/>
    <w:rsid w:val="00F57555"/>
    <w:rsid w:val="00F577AD"/>
    <w:rsid w:val="00F6033F"/>
    <w:rsid w:val="00F6037E"/>
    <w:rsid w:val="00F60857"/>
    <w:rsid w:val="00F609FD"/>
    <w:rsid w:val="00F639DA"/>
    <w:rsid w:val="00F63D30"/>
    <w:rsid w:val="00F6455D"/>
    <w:rsid w:val="00F64C02"/>
    <w:rsid w:val="00F66253"/>
    <w:rsid w:val="00F66519"/>
    <w:rsid w:val="00F66D5F"/>
    <w:rsid w:val="00F66E57"/>
    <w:rsid w:val="00F6711A"/>
    <w:rsid w:val="00F6714E"/>
    <w:rsid w:val="00F67185"/>
    <w:rsid w:val="00F67326"/>
    <w:rsid w:val="00F673CC"/>
    <w:rsid w:val="00F674AC"/>
    <w:rsid w:val="00F67A86"/>
    <w:rsid w:val="00F70245"/>
    <w:rsid w:val="00F704EA"/>
    <w:rsid w:val="00F7102E"/>
    <w:rsid w:val="00F71296"/>
    <w:rsid w:val="00F71B14"/>
    <w:rsid w:val="00F71B5C"/>
    <w:rsid w:val="00F72385"/>
    <w:rsid w:val="00F72B9F"/>
    <w:rsid w:val="00F72E02"/>
    <w:rsid w:val="00F73201"/>
    <w:rsid w:val="00F7353A"/>
    <w:rsid w:val="00F739FD"/>
    <w:rsid w:val="00F74291"/>
    <w:rsid w:val="00F74593"/>
    <w:rsid w:val="00F7525B"/>
    <w:rsid w:val="00F75829"/>
    <w:rsid w:val="00F75F6A"/>
    <w:rsid w:val="00F76327"/>
    <w:rsid w:val="00F7644B"/>
    <w:rsid w:val="00F76704"/>
    <w:rsid w:val="00F76D14"/>
    <w:rsid w:val="00F775EB"/>
    <w:rsid w:val="00F776E2"/>
    <w:rsid w:val="00F80005"/>
    <w:rsid w:val="00F8004B"/>
    <w:rsid w:val="00F8048B"/>
    <w:rsid w:val="00F80B03"/>
    <w:rsid w:val="00F80CE6"/>
    <w:rsid w:val="00F81174"/>
    <w:rsid w:val="00F81454"/>
    <w:rsid w:val="00F81BAC"/>
    <w:rsid w:val="00F82174"/>
    <w:rsid w:val="00F8335F"/>
    <w:rsid w:val="00F8345F"/>
    <w:rsid w:val="00F83A24"/>
    <w:rsid w:val="00F84253"/>
    <w:rsid w:val="00F843E7"/>
    <w:rsid w:val="00F85660"/>
    <w:rsid w:val="00F85CDE"/>
    <w:rsid w:val="00F86164"/>
    <w:rsid w:val="00F86703"/>
    <w:rsid w:val="00F875CB"/>
    <w:rsid w:val="00F90139"/>
    <w:rsid w:val="00F91483"/>
    <w:rsid w:val="00F92441"/>
    <w:rsid w:val="00F92AB5"/>
    <w:rsid w:val="00F92C78"/>
    <w:rsid w:val="00F943E7"/>
    <w:rsid w:val="00F94A9C"/>
    <w:rsid w:val="00F9508A"/>
    <w:rsid w:val="00F95BEF"/>
    <w:rsid w:val="00F95E04"/>
    <w:rsid w:val="00F95E25"/>
    <w:rsid w:val="00F95EA2"/>
    <w:rsid w:val="00F96006"/>
    <w:rsid w:val="00F96653"/>
    <w:rsid w:val="00F96769"/>
    <w:rsid w:val="00F96FD9"/>
    <w:rsid w:val="00F974B1"/>
    <w:rsid w:val="00F97852"/>
    <w:rsid w:val="00F97BD7"/>
    <w:rsid w:val="00F97CC8"/>
    <w:rsid w:val="00FA02B6"/>
    <w:rsid w:val="00FA0D64"/>
    <w:rsid w:val="00FA0DE6"/>
    <w:rsid w:val="00FA0F6B"/>
    <w:rsid w:val="00FA0FC7"/>
    <w:rsid w:val="00FA161C"/>
    <w:rsid w:val="00FA1A00"/>
    <w:rsid w:val="00FA1B8E"/>
    <w:rsid w:val="00FA233C"/>
    <w:rsid w:val="00FA2D62"/>
    <w:rsid w:val="00FA4CE1"/>
    <w:rsid w:val="00FA5619"/>
    <w:rsid w:val="00FA5A39"/>
    <w:rsid w:val="00FA6593"/>
    <w:rsid w:val="00FA6D3A"/>
    <w:rsid w:val="00FA6EDB"/>
    <w:rsid w:val="00FA762E"/>
    <w:rsid w:val="00FB0694"/>
    <w:rsid w:val="00FB12B5"/>
    <w:rsid w:val="00FB141C"/>
    <w:rsid w:val="00FB1FF7"/>
    <w:rsid w:val="00FB21B6"/>
    <w:rsid w:val="00FB2A05"/>
    <w:rsid w:val="00FB2D44"/>
    <w:rsid w:val="00FB2EBD"/>
    <w:rsid w:val="00FB3363"/>
    <w:rsid w:val="00FB35D6"/>
    <w:rsid w:val="00FB3DF9"/>
    <w:rsid w:val="00FB42A9"/>
    <w:rsid w:val="00FB42DD"/>
    <w:rsid w:val="00FB4662"/>
    <w:rsid w:val="00FB522C"/>
    <w:rsid w:val="00FB5D70"/>
    <w:rsid w:val="00FB659B"/>
    <w:rsid w:val="00FB6628"/>
    <w:rsid w:val="00FB6A4C"/>
    <w:rsid w:val="00FB6B77"/>
    <w:rsid w:val="00FB6B8E"/>
    <w:rsid w:val="00FB6BBA"/>
    <w:rsid w:val="00FB7AD3"/>
    <w:rsid w:val="00FC12E1"/>
    <w:rsid w:val="00FC1E01"/>
    <w:rsid w:val="00FC1F98"/>
    <w:rsid w:val="00FC20E2"/>
    <w:rsid w:val="00FC414C"/>
    <w:rsid w:val="00FC48E8"/>
    <w:rsid w:val="00FC48F9"/>
    <w:rsid w:val="00FC4C66"/>
    <w:rsid w:val="00FC4E32"/>
    <w:rsid w:val="00FC519B"/>
    <w:rsid w:val="00FC522D"/>
    <w:rsid w:val="00FC5807"/>
    <w:rsid w:val="00FC58AB"/>
    <w:rsid w:val="00FC5D64"/>
    <w:rsid w:val="00FC6358"/>
    <w:rsid w:val="00FC69D5"/>
    <w:rsid w:val="00FD0192"/>
    <w:rsid w:val="00FD05C6"/>
    <w:rsid w:val="00FD08EE"/>
    <w:rsid w:val="00FD106C"/>
    <w:rsid w:val="00FD13D5"/>
    <w:rsid w:val="00FD15E7"/>
    <w:rsid w:val="00FD17DA"/>
    <w:rsid w:val="00FD1BBC"/>
    <w:rsid w:val="00FD28A5"/>
    <w:rsid w:val="00FD3450"/>
    <w:rsid w:val="00FD416D"/>
    <w:rsid w:val="00FD43D4"/>
    <w:rsid w:val="00FD6161"/>
    <w:rsid w:val="00FD6BFB"/>
    <w:rsid w:val="00FD7895"/>
    <w:rsid w:val="00FD7BC9"/>
    <w:rsid w:val="00FE06F5"/>
    <w:rsid w:val="00FE1C59"/>
    <w:rsid w:val="00FE1D06"/>
    <w:rsid w:val="00FE1F44"/>
    <w:rsid w:val="00FE1FD1"/>
    <w:rsid w:val="00FE21FA"/>
    <w:rsid w:val="00FE2BE7"/>
    <w:rsid w:val="00FE40F7"/>
    <w:rsid w:val="00FE46D5"/>
    <w:rsid w:val="00FE471F"/>
    <w:rsid w:val="00FE4D90"/>
    <w:rsid w:val="00FE6463"/>
    <w:rsid w:val="00FE7CBB"/>
    <w:rsid w:val="00FF1B6F"/>
    <w:rsid w:val="00FF1C80"/>
    <w:rsid w:val="00FF1F8D"/>
    <w:rsid w:val="00FF23F5"/>
    <w:rsid w:val="00FF34D8"/>
    <w:rsid w:val="00FF42BC"/>
    <w:rsid w:val="00FF5F4B"/>
    <w:rsid w:val="00FF63C4"/>
    <w:rsid w:val="00FF6673"/>
    <w:rsid w:val="00FF6CDE"/>
    <w:rsid w:val="00FF79C6"/>
    <w:rsid w:val="02F429E6"/>
    <w:rsid w:val="04596E2C"/>
    <w:rsid w:val="05886E05"/>
    <w:rsid w:val="06174B51"/>
    <w:rsid w:val="08F20633"/>
    <w:rsid w:val="09866FB6"/>
    <w:rsid w:val="0A176A45"/>
    <w:rsid w:val="0B083EE1"/>
    <w:rsid w:val="0B2B5F09"/>
    <w:rsid w:val="0B34263F"/>
    <w:rsid w:val="0B913E49"/>
    <w:rsid w:val="0BCC771F"/>
    <w:rsid w:val="0C854F9B"/>
    <w:rsid w:val="0DBF24A1"/>
    <w:rsid w:val="0E2D3FC5"/>
    <w:rsid w:val="0E3D746C"/>
    <w:rsid w:val="0EC10FA6"/>
    <w:rsid w:val="10244613"/>
    <w:rsid w:val="10A617C0"/>
    <w:rsid w:val="10B05576"/>
    <w:rsid w:val="123B00B5"/>
    <w:rsid w:val="12F56608"/>
    <w:rsid w:val="13A203F6"/>
    <w:rsid w:val="14802CB3"/>
    <w:rsid w:val="15141795"/>
    <w:rsid w:val="15C6131C"/>
    <w:rsid w:val="16405235"/>
    <w:rsid w:val="194845BF"/>
    <w:rsid w:val="1AA275C5"/>
    <w:rsid w:val="1ADA1A27"/>
    <w:rsid w:val="1AEB1AE5"/>
    <w:rsid w:val="1B9077E3"/>
    <w:rsid w:val="1C666DCE"/>
    <w:rsid w:val="1DFB5715"/>
    <w:rsid w:val="1E660448"/>
    <w:rsid w:val="1F0F25A4"/>
    <w:rsid w:val="1F41243D"/>
    <w:rsid w:val="200C6893"/>
    <w:rsid w:val="20A055BE"/>
    <w:rsid w:val="20E729A1"/>
    <w:rsid w:val="21A4021C"/>
    <w:rsid w:val="227D4CA0"/>
    <w:rsid w:val="22E96971"/>
    <w:rsid w:val="24EC7A8B"/>
    <w:rsid w:val="250424AB"/>
    <w:rsid w:val="270C65FA"/>
    <w:rsid w:val="274E0244"/>
    <w:rsid w:val="27995392"/>
    <w:rsid w:val="27AF2E24"/>
    <w:rsid w:val="27C07927"/>
    <w:rsid w:val="282800C9"/>
    <w:rsid w:val="29872016"/>
    <w:rsid w:val="29CA3E9D"/>
    <w:rsid w:val="2AA14111"/>
    <w:rsid w:val="2B4B7C4F"/>
    <w:rsid w:val="2B890426"/>
    <w:rsid w:val="2BED6C0E"/>
    <w:rsid w:val="2BFE72F8"/>
    <w:rsid w:val="2C230137"/>
    <w:rsid w:val="2CEE7580"/>
    <w:rsid w:val="2E71640F"/>
    <w:rsid w:val="2F076355"/>
    <w:rsid w:val="2F887CD2"/>
    <w:rsid w:val="30AA2BD7"/>
    <w:rsid w:val="30CC1078"/>
    <w:rsid w:val="30FA557C"/>
    <w:rsid w:val="31EF18D3"/>
    <w:rsid w:val="32BD70B6"/>
    <w:rsid w:val="32D17056"/>
    <w:rsid w:val="33544BA9"/>
    <w:rsid w:val="338D7D06"/>
    <w:rsid w:val="34382897"/>
    <w:rsid w:val="35964A48"/>
    <w:rsid w:val="35B65473"/>
    <w:rsid w:val="389C15F2"/>
    <w:rsid w:val="3C867D27"/>
    <w:rsid w:val="3DFA00C0"/>
    <w:rsid w:val="3FD5014E"/>
    <w:rsid w:val="402F7257"/>
    <w:rsid w:val="40E45EB6"/>
    <w:rsid w:val="4183316D"/>
    <w:rsid w:val="422F453A"/>
    <w:rsid w:val="43D920CF"/>
    <w:rsid w:val="44594CCA"/>
    <w:rsid w:val="44B22834"/>
    <w:rsid w:val="4546549B"/>
    <w:rsid w:val="459940F8"/>
    <w:rsid w:val="45EA39FA"/>
    <w:rsid w:val="47467A8B"/>
    <w:rsid w:val="485C782B"/>
    <w:rsid w:val="48634045"/>
    <w:rsid w:val="48BF3FB8"/>
    <w:rsid w:val="49525F1C"/>
    <w:rsid w:val="4A5451F7"/>
    <w:rsid w:val="4CA75758"/>
    <w:rsid w:val="4DDF02DB"/>
    <w:rsid w:val="4E4D3F06"/>
    <w:rsid w:val="4F4B7353"/>
    <w:rsid w:val="4F5D49DD"/>
    <w:rsid w:val="4F832E2C"/>
    <w:rsid w:val="50EB3B3B"/>
    <w:rsid w:val="51B56386"/>
    <w:rsid w:val="51D37A0C"/>
    <w:rsid w:val="524845C3"/>
    <w:rsid w:val="52F67F51"/>
    <w:rsid w:val="54C6366A"/>
    <w:rsid w:val="554B2A68"/>
    <w:rsid w:val="56143172"/>
    <w:rsid w:val="56831036"/>
    <w:rsid w:val="56E47FB0"/>
    <w:rsid w:val="570106A0"/>
    <w:rsid w:val="58A66D1A"/>
    <w:rsid w:val="5C5716FF"/>
    <w:rsid w:val="5C8B36DB"/>
    <w:rsid w:val="5CD46F89"/>
    <w:rsid w:val="5D3924E0"/>
    <w:rsid w:val="5D5A4ACE"/>
    <w:rsid w:val="5D9628E6"/>
    <w:rsid w:val="5DBB25DD"/>
    <w:rsid w:val="5EBA2E84"/>
    <w:rsid w:val="6047082E"/>
    <w:rsid w:val="60932AAC"/>
    <w:rsid w:val="61852B40"/>
    <w:rsid w:val="62900B10"/>
    <w:rsid w:val="62C546B0"/>
    <w:rsid w:val="6313057A"/>
    <w:rsid w:val="64597D08"/>
    <w:rsid w:val="647C002A"/>
    <w:rsid w:val="65100663"/>
    <w:rsid w:val="65DE7EAD"/>
    <w:rsid w:val="66450DD1"/>
    <w:rsid w:val="66C45B18"/>
    <w:rsid w:val="67931B83"/>
    <w:rsid w:val="67A566AB"/>
    <w:rsid w:val="68B41379"/>
    <w:rsid w:val="697A16D3"/>
    <w:rsid w:val="69F31E83"/>
    <w:rsid w:val="6B976385"/>
    <w:rsid w:val="6C954640"/>
    <w:rsid w:val="6CBA2BDC"/>
    <w:rsid w:val="6E104874"/>
    <w:rsid w:val="6E647B5C"/>
    <w:rsid w:val="6EC53C81"/>
    <w:rsid w:val="6ED37AB3"/>
    <w:rsid w:val="6F021532"/>
    <w:rsid w:val="6F5237F8"/>
    <w:rsid w:val="6F6C3F9A"/>
    <w:rsid w:val="71370D97"/>
    <w:rsid w:val="71DD5AC5"/>
    <w:rsid w:val="71FE404B"/>
    <w:rsid w:val="72466F4B"/>
    <w:rsid w:val="736A668E"/>
    <w:rsid w:val="74CA17C6"/>
    <w:rsid w:val="75AF4949"/>
    <w:rsid w:val="75CF2AD4"/>
    <w:rsid w:val="75F20A49"/>
    <w:rsid w:val="77A847D1"/>
    <w:rsid w:val="79723B7A"/>
    <w:rsid w:val="7A3B4884"/>
    <w:rsid w:val="7ABA3D3E"/>
    <w:rsid w:val="7B3A4A66"/>
    <w:rsid w:val="7BB2750E"/>
    <w:rsid w:val="7C297888"/>
    <w:rsid w:val="7C802CE4"/>
    <w:rsid w:val="7DF45179"/>
    <w:rsid w:val="7E4E2D68"/>
    <w:rsid w:val="7E5C3E53"/>
    <w:rsid w:val="7F4468FC"/>
    <w:rsid w:val="7F4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99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31"/>
    <w:uiPriority w:val="99"/>
    <w:pPr>
      <w:widowControl/>
      <w:spacing w:line="480" w:lineRule="atLeast"/>
    </w:pPr>
    <w:rPr>
      <w:rFonts w:ascii="仿宋_GB2312"/>
      <w:kern w:val="0"/>
      <w:sz w:val="30"/>
    </w:rPr>
  </w:style>
  <w:style w:type="paragraph" w:styleId="4">
    <w:name w:val="Body Text"/>
    <w:basedOn w:val="1"/>
    <w:link w:val="36"/>
    <w:qFormat/>
    <w:uiPriority w:val="99"/>
    <w:rPr>
      <w:rFonts w:ascii="仿宋_GB2312" w:hAnsi="华文中宋"/>
      <w:color w:val="000000"/>
      <w:szCs w:val="22"/>
      <w:shd w:val="clear" w:color="auto" w:fill="FFFFFF"/>
    </w:rPr>
  </w:style>
  <w:style w:type="paragraph" w:styleId="5">
    <w:name w:val="Body Text Indent"/>
    <w:basedOn w:val="1"/>
    <w:link w:val="44"/>
    <w:qFormat/>
    <w:uiPriority w:val="99"/>
    <w:pPr>
      <w:spacing w:line="540" w:lineRule="exact"/>
      <w:ind w:firstLine="600"/>
    </w:pPr>
    <w:rPr>
      <w:rFonts w:ascii="楷体_GB2312" w:eastAsia="楷体_GB2312"/>
    </w:rPr>
  </w:style>
  <w:style w:type="paragraph" w:styleId="6">
    <w:name w:val="Plain Text"/>
    <w:basedOn w:val="1"/>
    <w:link w:val="46"/>
    <w:qFormat/>
    <w:uiPriority w:val="0"/>
    <w:rPr>
      <w:rFonts w:ascii="宋体" w:hAnsi="Courier New" w:eastAsia="宋体"/>
      <w:sz w:val="21"/>
      <w:szCs w:val="21"/>
    </w:rPr>
  </w:style>
  <w:style w:type="paragraph" w:styleId="7">
    <w:name w:val="Date"/>
    <w:basedOn w:val="1"/>
    <w:next w:val="1"/>
    <w:link w:val="23"/>
    <w:uiPriority w:val="0"/>
    <w:rPr>
      <w:rFonts w:ascii="仿宋_GB2312"/>
      <w:szCs w:val="32"/>
    </w:rPr>
  </w:style>
  <w:style w:type="paragraph" w:styleId="8">
    <w:name w:val="Body Text Indent 2"/>
    <w:basedOn w:val="1"/>
    <w:link w:val="42"/>
    <w:qFormat/>
    <w:uiPriority w:val="0"/>
    <w:pPr>
      <w:adjustRightInd w:val="0"/>
      <w:snapToGrid w:val="0"/>
      <w:spacing w:before="100" w:beforeLines="50" w:beforeAutospacing="1" w:after="100" w:afterLines="50" w:afterAutospacing="1" w:line="480" w:lineRule="exact"/>
      <w:ind w:firstLine="600" w:firstLineChars="200"/>
    </w:pPr>
    <w:rPr>
      <w:sz w:val="30"/>
    </w:rPr>
  </w:style>
  <w:style w:type="paragraph" w:styleId="9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link w:val="27"/>
    <w:qFormat/>
    <w:uiPriority w:val="0"/>
    <w:rPr>
      <w:rFonts w:eastAsia="宋体"/>
      <w:szCs w:val="24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32"/>
    </w:rPr>
  </w:style>
  <w:style w:type="paragraph" w:styleId="14">
    <w:name w:val="Title"/>
    <w:basedOn w:val="1"/>
    <w:next w:val="1"/>
    <w:link w:val="48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customStyle="1" w:styleId="20">
    <w:name w:val="标题 1 Char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页眉 Char"/>
    <w:link w:val="11"/>
    <w:qFormat/>
    <w:locked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正文文本缩进 2 Char1"/>
    <w:semiHidden/>
    <w:qFormat/>
    <w:locked/>
    <w:uiPriority w:val="0"/>
    <w:rPr>
      <w:rFonts w:eastAsia="仿宋_GB2312"/>
      <w:kern w:val="2"/>
      <w:sz w:val="30"/>
    </w:rPr>
  </w:style>
  <w:style w:type="character" w:customStyle="1" w:styleId="23">
    <w:name w:val="日期 Char"/>
    <w:link w:val="7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24">
    <w:name w:val="纯文本 Char1"/>
    <w:semiHidden/>
    <w:qFormat/>
    <w:locked/>
    <w:uiPriority w:val="0"/>
    <w:rPr>
      <w:rFonts w:ascii="宋体" w:hAnsi="Courier New"/>
      <w:kern w:val="2"/>
      <w:sz w:val="21"/>
      <w:szCs w:val="21"/>
    </w:rPr>
  </w:style>
  <w:style w:type="character" w:customStyle="1" w:styleId="25">
    <w:name w:val="Char Char1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26">
    <w:name w:val="样式 四号 左侧:  0 厘米 Char"/>
    <w:qFormat/>
    <w:locked/>
    <w:uiPriority w:val="0"/>
    <w:rPr>
      <w:rFonts w:hint="eastAsia" w:ascii="宋体" w:hAnsi="宋体" w:eastAsia="宋体" w:cs="宋体"/>
      <w:kern w:val="2"/>
      <w:sz w:val="28"/>
      <w:lang w:val="en-US" w:eastAsia="zh-CN" w:bidi="ar-SA"/>
    </w:rPr>
  </w:style>
  <w:style w:type="character" w:customStyle="1" w:styleId="27">
    <w:name w:val="正文文本 2 Char1"/>
    <w:link w:val="12"/>
    <w:qFormat/>
    <w:locked/>
    <w:uiPriority w:val="0"/>
    <w:rPr>
      <w:kern w:val="2"/>
      <w:sz w:val="32"/>
      <w:szCs w:val="24"/>
    </w:rPr>
  </w:style>
  <w:style w:type="character" w:customStyle="1" w:styleId="28">
    <w:name w:val="Char Char"/>
    <w:qFormat/>
    <w:uiPriority w:val="0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29">
    <w:name w:val="Char Char21"/>
    <w:qFormat/>
    <w:uiPriority w:val="0"/>
    <w:rPr>
      <w:rFonts w:hint="eastAsia" w:ascii="仿宋_GB2312" w:eastAsia="宋体"/>
      <w:kern w:val="2"/>
      <w:sz w:val="21"/>
      <w:szCs w:val="32"/>
      <w:lang w:val="en-US" w:eastAsia="zh-CN" w:bidi="ar-SA"/>
    </w:rPr>
  </w:style>
  <w:style w:type="character" w:customStyle="1" w:styleId="30">
    <w:name w:val="正文文本 Char1"/>
    <w:semiHidden/>
    <w:qFormat/>
    <w:locked/>
    <w:uiPriority w:val="0"/>
    <w:rPr>
      <w:rFonts w:ascii="仿宋_GB2312" w:hAnsi="华文中宋" w:eastAsia="仿宋_GB2312"/>
      <w:color w:val="000000"/>
      <w:kern w:val="2"/>
      <w:sz w:val="32"/>
      <w:szCs w:val="22"/>
      <w:shd w:val="clear" w:color="auto" w:fill="FFFFFF"/>
    </w:rPr>
  </w:style>
  <w:style w:type="character" w:customStyle="1" w:styleId="31">
    <w:name w:val="正文文本 3 Char"/>
    <w:link w:val="3"/>
    <w:qFormat/>
    <w:locked/>
    <w:uiPriority w:val="99"/>
    <w:rPr>
      <w:rFonts w:ascii="仿宋_GB2312" w:eastAsia="仿宋_GB2312"/>
      <w:sz w:val="30"/>
      <w:lang w:val="en-US" w:eastAsia="zh-CN" w:bidi="ar-SA"/>
    </w:rPr>
  </w:style>
  <w:style w:type="character" w:customStyle="1" w:styleId="32">
    <w:name w:val="Char Char2"/>
    <w:qFormat/>
    <w:locked/>
    <w:uiPriority w:val="0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33">
    <w:name w:val="标题 Char1"/>
    <w:qFormat/>
    <w:locked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4">
    <w:name w:val="正文文本 3 Char1"/>
    <w:semiHidden/>
    <w:qFormat/>
    <w:locked/>
    <w:uiPriority w:val="0"/>
    <w:rPr>
      <w:rFonts w:ascii="仿宋_GB2312" w:eastAsia="仿宋_GB2312"/>
      <w:sz w:val="30"/>
    </w:rPr>
  </w:style>
  <w:style w:type="character" w:customStyle="1" w:styleId="35">
    <w:name w:val="页眉 字符"/>
    <w:semiHidden/>
    <w:qFormat/>
    <w:uiPriority w:val="0"/>
    <w:rPr>
      <w:rFonts w:hint="eastAsia" w:ascii="仿宋_GB2312" w:eastAsia="仿宋_GB2312"/>
      <w:kern w:val="2"/>
      <w:sz w:val="18"/>
      <w:szCs w:val="18"/>
    </w:rPr>
  </w:style>
  <w:style w:type="character" w:customStyle="1" w:styleId="36">
    <w:name w:val="正文文本 Char"/>
    <w:link w:val="4"/>
    <w:qFormat/>
    <w:locked/>
    <w:uiPriority w:val="99"/>
    <w:rPr>
      <w:rFonts w:ascii="仿宋_GB2312" w:hAnsi="华文中宋" w:eastAsia="仿宋_GB2312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37">
    <w:name w:val="Char Char11"/>
    <w:qFormat/>
    <w:locked/>
    <w:uiPriority w:val="0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38">
    <w:name w:val="日期 Char1"/>
    <w:semiHidden/>
    <w:qFormat/>
    <w:locked/>
    <w:uiPriority w:val="0"/>
    <w:rPr>
      <w:rFonts w:ascii="仿宋_GB2312" w:eastAsia="仿宋_GB2312"/>
      <w:kern w:val="2"/>
      <w:sz w:val="32"/>
      <w:szCs w:val="32"/>
    </w:rPr>
  </w:style>
  <w:style w:type="character" w:customStyle="1" w:styleId="39">
    <w:name w:val="页脚 字符"/>
    <w:semiHidden/>
    <w:qFormat/>
    <w:uiPriority w:val="0"/>
    <w:rPr>
      <w:rFonts w:hint="eastAsia" w:ascii="仿宋_GB2312" w:eastAsia="仿宋_GB2312"/>
      <w:kern w:val="2"/>
      <w:sz w:val="18"/>
      <w:szCs w:val="18"/>
    </w:rPr>
  </w:style>
  <w:style w:type="character" w:customStyle="1" w:styleId="40">
    <w:name w:val="批注框文本 Char"/>
    <w:link w:val="9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41">
    <w:name w:val="正文文本缩进 Char1"/>
    <w:semiHidden/>
    <w:qFormat/>
    <w:locked/>
    <w:uiPriority w:val="0"/>
    <w:rPr>
      <w:rFonts w:ascii="楷体_GB2312" w:eastAsia="楷体_GB2312"/>
      <w:kern w:val="2"/>
      <w:sz w:val="32"/>
    </w:rPr>
  </w:style>
  <w:style w:type="character" w:customStyle="1" w:styleId="42">
    <w:name w:val="正文文本缩进 2 Char"/>
    <w:link w:val="8"/>
    <w:qFormat/>
    <w:uiPriority w:val="0"/>
    <w:rPr>
      <w:rFonts w:eastAsia="仿宋_GB2312"/>
      <w:kern w:val="2"/>
      <w:sz w:val="30"/>
    </w:rPr>
  </w:style>
  <w:style w:type="character" w:customStyle="1" w:styleId="43">
    <w:name w:val="批注框文本 Char1"/>
    <w:semiHidden/>
    <w:qFormat/>
    <w:locked/>
    <w:uiPriority w:val="0"/>
    <w:rPr>
      <w:rFonts w:eastAsia="仿宋_GB2312"/>
      <w:kern w:val="2"/>
      <w:sz w:val="18"/>
      <w:szCs w:val="18"/>
    </w:rPr>
  </w:style>
  <w:style w:type="character" w:customStyle="1" w:styleId="44">
    <w:name w:val="正文文本缩进 Char"/>
    <w:link w:val="5"/>
    <w:qFormat/>
    <w:locked/>
    <w:uiPriority w:val="99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45">
    <w:name w:val="页脚 Char"/>
    <w:link w:val="10"/>
    <w:qFormat/>
    <w:locked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6">
    <w:name w:val="纯文本 Char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7">
    <w:name w:val="正文文本 2 Char"/>
    <w:qFormat/>
    <w:uiPriority w:val="0"/>
    <w:rPr>
      <w:rFonts w:hint="eastAsia"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48">
    <w:name w:val="标题 Char"/>
    <w:link w:val="14"/>
    <w:qFormat/>
    <w:locked/>
    <w:uiPriority w:val="1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4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50">
    <w:name w:val="节标题"/>
    <w:basedOn w:val="1"/>
    <w:next w:val="1"/>
    <w:qFormat/>
    <w:uiPriority w:val="0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customStyle="1" w:styleId="51">
    <w:name w:val="List Paragraph1"/>
    <w:basedOn w:val="1"/>
    <w:qFormat/>
    <w:uiPriority w:val="0"/>
    <w:pPr>
      <w:ind w:firstLine="420" w:firstLineChars="200"/>
    </w:pPr>
  </w:style>
  <w:style w:type="paragraph" w:customStyle="1" w:styleId="52">
    <w:name w:val="文章附标题"/>
    <w:basedOn w:val="1"/>
    <w:next w:val="53"/>
    <w:qFormat/>
    <w:uiPriority w:val="0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paragraph" w:customStyle="1" w:styleId="53">
    <w:name w:val="章标题"/>
    <w:basedOn w:val="1"/>
    <w:next w:val="50"/>
    <w:qFormat/>
    <w:uiPriority w:val="0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抗震办</Company>
  <Pages>30</Pages>
  <Words>2026</Words>
  <Characters>11553</Characters>
  <Lines>96</Lines>
  <Paragraphs>27</Paragraphs>
  <TotalTime>17</TotalTime>
  <ScaleCrop>false</ScaleCrop>
  <LinksUpToDate>false</LinksUpToDate>
  <CharactersWithSpaces>13552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苏住建抗〔2010〕1号</cp:category>
  <dcterms:created xsi:type="dcterms:W3CDTF">2023-11-28T02:06:00Z</dcterms:created>
  <dc:creator>狄载君</dc:creator>
  <cp:lastModifiedBy>Administrator</cp:lastModifiedBy>
  <cp:lastPrinted>2023-11-24T08:06:00Z</cp:lastPrinted>
  <dcterms:modified xsi:type="dcterms:W3CDTF">2023-11-28T07:43:26Z</dcterms:modified>
  <dc:title>关于印发市区“世茂运河城23#地块”初步设计抗震设防审查意见的通知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0D68372192A54EDEA0D0BC1BBDC5092F</vt:lpwstr>
  </property>
</Properties>
</file>