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方正小标宋_GBK" w:cs="方正小标宋_GBK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Times New Roman" w:hAnsi="Times New Roman" w:eastAsia="方正小标宋_GBK" w:cs="方正小标宋_GBK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苏州市引进技能人才紧缺（工种）目录</w:t>
      </w:r>
    </w:p>
    <w:tbl>
      <w:tblPr>
        <w:tblStyle w:val="3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4310"/>
        <w:gridCol w:w="29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职业（含各职业下全部工种）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职业编码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制图员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3-01-02-07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医药商品购销员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4-01-05-02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电子商务师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4-01-06-01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互联网营销师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4-01-06-02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无人机驾驶员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4-02-04-06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仓储管理员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4-02-06-01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物流服务师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4-02-06-03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供应链管理师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4-02-06-05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快件处理员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4-02-07-09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4-03-02-02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西式面点师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4-03-02-04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信息通信网络线务员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4-04-02-02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信息通信网络运行管理员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4-04-04-01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网络与信息安全管理员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4-04-04-02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信息通信信息化系统管理员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4-04-04-03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计算机程序设计员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4-04-05-01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计算机软件测试员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4-04-05-02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人工智能训练师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4-04-05-05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区块链应用操作员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4-04-05-06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中央空调系统运行操作员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4-06-01-02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4-08-03-04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不动产测绘员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4-08-03-05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无人机测绘操控员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4-08-03-07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农产品食品检验员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4-08-05-01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纤维检验员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4-08-05-02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计量员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4-08-05-06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电子电气产品检验员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4-08-05-07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建筑信息模型技术员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4-08-08-23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污水处理工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4-09-07-01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工业固体废物处理处置工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4-09-07-02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有害生物防制员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4-09-09-00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4-09-10-01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婴幼儿发展引导员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4-10-01-01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4-10-01-05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汽车维修工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4-12-01-01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4-12-02-01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信息通信网络终端维修员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4-12-02-03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家用电器产品维修工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4-12-03-01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家用电子产品维修工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4-12-03-02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讲解员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4-13-01-03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动画制作员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4-13-02-02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健康照护师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4-14-01-03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电子竞技运营师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4-14-05-06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农机修理工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5-05-05-02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纺织纤维梳理工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6-04-01-03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粗纱工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6-04-01-05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织布工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6-04-03-03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印染前处理工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6-04-06-01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纺织染色工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6-04-06-02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印染后整理工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6-04-06-05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服装制版师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6-05-01-01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缝纫工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6-05-01-03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手工木工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6-06-03-01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造纸工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6-07-01-03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印前处理和制作员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6-08-01-01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印刷操作员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6-08-01-02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印后制作员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6-08-01-03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工艺品雕刻工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6-09-03-01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抽纱刺绣工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6-09-03-11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化工单元操作工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6-11-01-02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化工总控工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6-11-01-03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6-11-01-04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有机合成工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6-11-02-15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中药炮制工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6-12-02-00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6-12-03-00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化纤聚合工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6-13-01-01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纺丝工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6-13-02-01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化纤后处理工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6-13-02-02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高炉炼铁工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6-17-01-06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高炉运转工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6-17-01-07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炼钢原料工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6-17-02-01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炼钢工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6-17-02-02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金属挤压工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6-17-09-09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6-18-01-01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铣工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6-18-01-02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磨工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6-18-01-04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多工序数控机床操作调整工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6-18-01-07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电切削工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6-18-01-08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铆工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6-18-01-11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冲压工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6-18-01-12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铸造工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6-18-02-01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锻造工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6-18-02-02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金属热处理工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6-18-02-03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6-18-02-04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6-18-03-03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6-18-04-01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工具钳工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6-18-04-06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装配钳工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6-20-01-01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机床装调维修工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6-20-03-01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工程机械装配调试工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6-21-01-02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电子专用设备装调工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6-21-04-01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医疗器械装配工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6-21-06-01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汽车生产线操作工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6-22-01-01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汽车装调工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6-22-02-01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无人机装调检修工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电机制造工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6-24-01-00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变压器互感器制造工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6-24-02-01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光伏组件制造工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6-24-02-04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6-24-03-01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光纤光缆制造工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6-24-03-02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电池制造工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6-24-04-00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小型家用电器制造工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6-24-05-04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电容器制造工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6-25-01-01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电子产品制版工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6-25-01-12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印制电路制作工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6-25-01-13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液晶显示器件制造工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6-25-02-03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半导体芯片制造工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6-25-02-05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半导体分立器件和集成电路装调工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6-25-02-06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电子设备装接工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6-25-04-07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电子设备调试工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6-25-04-08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物联网安装调试员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6-25-04-09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仪器仪表制造工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6-26-01-01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工业废气治理工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6-28-02-05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工业废水处理工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6-28-03-03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砌筑工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6-29-01-01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装配式建筑施工员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6-29-01-06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防水工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6-29-02-08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机械设备安装工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6-29-03-01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电气设备安装工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6-29-03-02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电梯安装维修工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6-29-03-03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制冷空调系统安装维修工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6-29-03-05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电力电气设备安装工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6-29-03-08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6-29-03-09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轨道交通信号工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6-29-03-10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6-29-05-00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救援机械操作员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6-30-02-05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起重装卸机械操作工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6-30-05-01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起重工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6-30-05-02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机修钳工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6-31-01-02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6-31-01-03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锅炉设备检修工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6-31-01-05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电机检修工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6-31-01-07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变电设备检修工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6-31-01-08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工程机械维修工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6-31-01-09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化学检验员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6-31-03-01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物理性能检验员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6-31-03-02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生化检验员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6-31-03-03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无损检测员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6-31-03-04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工业机器人系统运维员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6-31-07-01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工业视觉系统运维员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6-31-07-02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工业机器人系统操作员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6-31-07-03</w:t>
            </w:r>
          </w:p>
        </w:tc>
      </w:tr>
    </w:tbl>
    <w:p>
      <w:pPr>
        <w:rPr>
          <w:rFonts w:hint="eastAsia" w:ascii="Times New Roman" w:hAnsi="Times New Roman" w:eastAsia="仿宋_GB2312" w:cs="仿宋_GB231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4"/>
          <w:szCs w:val="24"/>
          <w:lang w:val="en-US" w:eastAsia="zh-CN"/>
        </w:rPr>
        <w:t>注：1.本目录中职业（工种）、编码参照《中华人民共和国职业分类大典（2022版）》制定。</w:t>
      </w:r>
      <w:bookmarkStart w:id="0" w:name="_GoBack"/>
      <w:bookmarkEnd w:id="0"/>
    </w:p>
    <w:p>
      <w:pPr>
        <w:numPr>
          <w:ilvl w:val="0"/>
          <w:numId w:val="0"/>
        </w:numPr>
        <w:ind w:firstLine="480" w:firstLineChars="200"/>
        <w:rPr>
          <w:rFonts w:hint="default" w:ascii="Times New Roman" w:hAnsi="Times New Roman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24"/>
          <w:szCs w:val="24"/>
          <w:lang w:val="en-US" w:eastAsia="zh-CN"/>
        </w:rPr>
        <w:t>2.根据人力资源社会保障部制定的《钳工国家职业技能标准（2020年版）》，“钳工”适用于“装配钳工”“工具钳工”“机修钳工”。</w:t>
      </w:r>
    </w:p>
    <w:p>
      <w:pPr>
        <w:ind w:firstLine="480" w:firstLineChars="200"/>
        <w:rPr>
          <w:rFonts w:hint="default" w:ascii="Times New Roman" w:hAnsi="Times New Roman" w:eastAsia="仿宋_GB2312" w:cs="仿宋_GB2312"/>
          <w:color w:val="0000FF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jMzQyYjU2OWQ1Mzc2MWEyN2NiYWFmNmE3NjBiOTEifQ=="/>
  </w:docVars>
  <w:rsids>
    <w:rsidRoot w:val="48AE4856"/>
    <w:rsid w:val="113F2B4E"/>
    <w:rsid w:val="11B43F98"/>
    <w:rsid w:val="171F465A"/>
    <w:rsid w:val="43F17319"/>
    <w:rsid w:val="48AE4856"/>
    <w:rsid w:val="51A94740"/>
    <w:rsid w:val="52D41AE0"/>
    <w:rsid w:val="5D151A93"/>
    <w:rsid w:val="6AE479BB"/>
    <w:rsid w:val="74C90910"/>
    <w:rsid w:val="75CE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2023-12-04T03:03:00Z</dcterms:created>
  <dc:creator>虫虫</dc:creator>
  <cp:lastModifiedBy>吴佳</cp:lastModifiedBy>
  <dcterms:modified xsi:type="dcterms:W3CDTF">2023-12-13T09:13:52Z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9DD63528F0F6420B8F9562361357C028_13</vt:lpwstr>
  </property>
</Properties>
</file>