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57" w:rsidRPr="003F3726" w:rsidRDefault="003F3726">
      <w:pPr>
        <w:rPr>
          <w:rFonts w:ascii="Times New Roman" w:eastAsia="方正黑体_GBK" w:hAnsi="Times New Roman" w:cs="Times New Roman"/>
          <w:sz w:val="32"/>
          <w:szCs w:val="32"/>
        </w:rPr>
      </w:pPr>
      <w:r w:rsidRPr="003F3726">
        <w:rPr>
          <w:rFonts w:ascii="Times New Roman" w:eastAsia="方正黑体_GBK" w:hAnsi="Times New Roman" w:cs="Times New Roman"/>
          <w:sz w:val="32"/>
          <w:szCs w:val="32"/>
        </w:rPr>
        <w:t>附件</w:t>
      </w:r>
      <w:bookmarkStart w:id="0" w:name="_GoBack"/>
      <w:bookmarkEnd w:id="0"/>
      <w:r w:rsidRPr="003F3726">
        <w:rPr>
          <w:rFonts w:ascii="Times New Roman" w:eastAsia="方正黑体_GBK" w:hAnsi="Times New Roman" w:cs="Times New Roman"/>
          <w:sz w:val="32"/>
          <w:szCs w:val="32"/>
        </w:rPr>
        <w:t>３</w:t>
      </w:r>
    </w:p>
    <w:p w:rsidR="00B77425" w:rsidRPr="003F3726" w:rsidRDefault="00B77425" w:rsidP="00B77425">
      <w:pPr>
        <w:widowControl/>
        <w:shd w:val="clear" w:color="auto" w:fill="FFFFFF"/>
        <w:spacing w:line="580" w:lineRule="exact"/>
        <w:jc w:val="center"/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</w:pPr>
    </w:p>
    <w:p w:rsidR="00B77425" w:rsidRPr="00B77425" w:rsidRDefault="00B77425" w:rsidP="00B77425">
      <w:pPr>
        <w:widowControl/>
        <w:shd w:val="clear" w:color="auto" w:fill="FFFFFF"/>
        <w:spacing w:line="580" w:lineRule="exact"/>
        <w:jc w:val="center"/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</w:pPr>
      <w:r w:rsidRPr="00B77425"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  <w:t>政府信息公开行政复议、行政诉讼情况</w:t>
      </w:r>
    </w:p>
    <w:p w:rsidR="00B77425" w:rsidRPr="00B77425" w:rsidRDefault="00B77425" w:rsidP="00B77425">
      <w:pPr>
        <w:spacing w:line="580" w:lineRule="exact"/>
        <w:jc w:val="center"/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</w:pPr>
      <w:r w:rsidRPr="00B77425">
        <w:rPr>
          <w:rFonts w:ascii="Times New Roman" w:eastAsia="楷体_GB2312" w:hAnsi="Times New Roman" w:cs="Times New Roman"/>
          <w:color w:val="000000"/>
          <w:kern w:val="0"/>
          <w:sz w:val="32"/>
          <w:szCs w:val="32"/>
        </w:rPr>
        <w:t>（表格三）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B77425" w:rsidRPr="00B77425" w:rsidTr="00D0374C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425" w:rsidRPr="00B77425" w:rsidRDefault="00B77425" w:rsidP="00B774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774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425" w:rsidRPr="00B77425" w:rsidRDefault="00B77425" w:rsidP="00B774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774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行政诉讼</w:t>
            </w:r>
          </w:p>
        </w:tc>
      </w:tr>
      <w:tr w:rsidR="00B77425" w:rsidRPr="00B77425" w:rsidTr="00D0374C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425" w:rsidRPr="00B77425" w:rsidRDefault="00B77425" w:rsidP="00B774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774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425" w:rsidRPr="00B77425" w:rsidRDefault="00B77425" w:rsidP="00B774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774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425" w:rsidRPr="00B77425" w:rsidRDefault="00B77425" w:rsidP="00B774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774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425" w:rsidRPr="00B77425" w:rsidRDefault="00B77425" w:rsidP="00B774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774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425" w:rsidRPr="00B77425" w:rsidRDefault="00B77425" w:rsidP="00B774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774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425" w:rsidRPr="00B77425" w:rsidRDefault="00B77425" w:rsidP="00B774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774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425" w:rsidRPr="00B77425" w:rsidRDefault="00B77425" w:rsidP="00B774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774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复议后起诉</w:t>
            </w:r>
          </w:p>
        </w:tc>
      </w:tr>
      <w:tr w:rsidR="00B77425" w:rsidRPr="00B77425" w:rsidTr="00D0374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425" w:rsidRPr="00B77425" w:rsidRDefault="00B77425" w:rsidP="00B774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7425" w:rsidRPr="00B77425" w:rsidRDefault="00B77425" w:rsidP="00B774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7425" w:rsidRPr="00B77425" w:rsidRDefault="00B77425" w:rsidP="00B774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7425" w:rsidRPr="00B77425" w:rsidRDefault="00B77425" w:rsidP="00B774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7425" w:rsidRPr="00B77425" w:rsidRDefault="00B77425" w:rsidP="00B774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425" w:rsidRPr="00B77425" w:rsidRDefault="00B77425" w:rsidP="00B774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774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425" w:rsidRPr="00B77425" w:rsidRDefault="00B77425" w:rsidP="00B774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774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425" w:rsidRPr="00B77425" w:rsidRDefault="00B77425" w:rsidP="00B774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774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425" w:rsidRPr="00B77425" w:rsidRDefault="00B77425" w:rsidP="00B774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774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425" w:rsidRPr="00B77425" w:rsidRDefault="00B77425" w:rsidP="00B774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774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425" w:rsidRPr="00B77425" w:rsidRDefault="00B77425" w:rsidP="00B774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774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425" w:rsidRPr="00B77425" w:rsidRDefault="00B77425" w:rsidP="00B774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774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425" w:rsidRPr="00B77425" w:rsidRDefault="00B77425" w:rsidP="00B774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774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425" w:rsidRPr="00B77425" w:rsidRDefault="00B77425" w:rsidP="00B774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7742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425" w:rsidRPr="00B77425" w:rsidRDefault="00B77425" w:rsidP="00B774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774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B77425" w:rsidRPr="00B77425" w:rsidTr="00D0374C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425" w:rsidRPr="00B77425" w:rsidRDefault="00B77425" w:rsidP="00B774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774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425" w:rsidRPr="00B77425" w:rsidRDefault="00B77425" w:rsidP="00B77425">
            <w:pP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B774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425" w:rsidRPr="00B77425" w:rsidRDefault="00B77425" w:rsidP="00B77425">
            <w:pP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B774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425" w:rsidRPr="00B77425" w:rsidRDefault="00B77425" w:rsidP="00B77425">
            <w:pP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B774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425" w:rsidRPr="00B77425" w:rsidRDefault="00B77425" w:rsidP="00B77425">
            <w:pP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B774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425" w:rsidRPr="00B77425" w:rsidRDefault="00B77425" w:rsidP="00B77425">
            <w:pP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B774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425" w:rsidRPr="00B77425" w:rsidRDefault="00B77425" w:rsidP="00B77425">
            <w:pP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B774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425" w:rsidRPr="00B77425" w:rsidRDefault="00B77425" w:rsidP="00B77425">
            <w:pP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B774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425" w:rsidRPr="00B77425" w:rsidRDefault="00B77425" w:rsidP="00B77425">
            <w:pP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B774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425" w:rsidRPr="00B77425" w:rsidRDefault="00B77425" w:rsidP="00B77425">
            <w:pP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B774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425" w:rsidRPr="00B77425" w:rsidRDefault="00B77425" w:rsidP="00B77425">
            <w:pP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B774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425" w:rsidRPr="00B77425" w:rsidRDefault="00B77425" w:rsidP="00B77425">
            <w:pP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B774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425" w:rsidRPr="00B77425" w:rsidRDefault="00B77425" w:rsidP="00B77425">
            <w:pP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B774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425" w:rsidRPr="00B77425" w:rsidRDefault="00B77425" w:rsidP="00B77425">
            <w:pP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B774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425" w:rsidRPr="00B77425" w:rsidRDefault="00B77425" w:rsidP="00B77425">
            <w:pP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B774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</w:tr>
    </w:tbl>
    <w:p w:rsidR="00B77425" w:rsidRPr="003F3726" w:rsidRDefault="00B77425">
      <w:pPr>
        <w:rPr>
          <w:rFonts w:ascii="Times New Roman" w:hAnsi="Times New Roman" w:cs="Times New Roman"/>
        </w:rPr>
      </w:pPr>
    </w:p>
    <w:sectPr w:rsidR="00B77425" w:rsidRPr="003F37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25"/>
    <w:rsid w:val="003F3726"/>
    <w:rsid w:val="00B77425"/>
    <w:rsid w:val="00F4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>china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胡智琴</dc:creator>
  <cp:lastModifiedBy>胡智琴</cp:lastModifiedBy>
  <cp:revision>2</cp:revision>
  <dcterms:created xsi:type="dcterms:W3CDTF">2020-01-19T09:53:00Z</dcterms:created>
  <dcterms:modified xsi:type="dcterms:W3CDTF">2020-01-19T09:55:00Z</dcterms:modified>
</cp:coreProperties>
</file>