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FE" w:rsidRPr="00D36EFE" w:rsidRDefault="00D36EFE" w:rsidP="00D36EFE">
      <w:pPr>
        <w:widowControl/>
        <w:spacing w:line="864" w:lineRule="atLeast"/>
        <w:jc w:val="center"/>
        <w:outlineLvl w:val="0"/>
        <w:rPr>
          <w:rFonts w:ascii="微软雅黑" w:eastAsia="微软雅黑" w:hAnsi="微软雅黑" w:cs="宋体"/>
          <w:b/>
          <w:bCs/>
          <w:color w:val="2E6DDD"/>
          <w:kern w:val="36"/>
          <w:sz w:val="45"/>
          <w:szCs w:val="45"/>
        </w:rPr>
      </w:pPr>
      <w:r w:rsidRPr="00D36EFE">
        <w:rPr>
          <w:rFonts w:ascii="微软雅黑" w:eastAsia="微软雅黑" w:hAnsi="微软雅黑" w:cs="宋体" w:hint="eastAsia"/>
          <w:b/>
          <w:bCs/>
          <w:color w:val="2E6DDD"/>
          <w:kern w:val="36"/>
          <w:sz w:val="45"/>
          <w:szCs w:val="45"/>
        </w:rPr>
        <w:t>2023年1季度</w:t>
      </w:r>
      <w:r>
        <w:rPr>
          <w:rFonts w:ascii="微软雅黑" w:eastAsia="微软雅黑" w:hAnsi="微软雅黑" w:cs="宋体" w:hint="eastAsia"/>
          <w:b/>
          <w:bCs/>
          <w:color w:val="2E6DDD"/>
          <w:kern w:val="36"/>
          <w:sz w:val="45"/>
          <w:szCs w:val="45"/>
        </w:rPr>
        <w:t>昆山</w:t>
      </w:r>
      <w:r w:rsidRPr="00D36EFE">
        <w:rPr>
          <w:rFonts w:ascii="微软雅黑" w:eastAsia="微软雅黑" w:hAnsi="微软雅黑" w:cs="宋体" w:hint="eastAsia"/>
          <w:b/>
          <w:bCs/>
          <w:color w:val="2E6DDD"/>
          <w:kern w:val="36"/>
          <w:sz w:val="45"/>
          <w:szCs w:val="45"/>
        </w:rPr>
        <w:t>住房困难家庭租赁补贴发放汇总单</w:t>
      </w:r>
    </w:p>
    <w:tbl>
      <w:tblPr>
        <w:tblW w:w="7300" w:type="dxa"/>
        <w:jc w:val="center"/>
        <w:tblCellMar>
          <w:left w:w="0" w:type="dxa"/>
          <w:right w:w="0" w:type="dxa"/>
        </w:tblCellMar>
        <w:tblLook w:val="04A0"/>
      </w:tblPr>
      <w:tblGrid>
        <w:gridCol w:w="681"/>
        <w:gridCol w:w="1006"/>
        <w:gridCol w:w="1006"/>
        <w:gridCol w:w="3926"/>
        <w:gridCol w:w="681"/>
      </w:tblGrid>
      <w:tr w:rsidR="00D36EFE" w:rsidRPr="00D36EFE" w:rsidTr="00D36EFE">
        <w:trPr>
          <w:trHeight w:val="624"/>
          <w:jc w:val="center"/>
        </w:trPr>
        <w:tc>
          <w:tcPr>
            <w:tcW w:w="73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6E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2023年1季度住房困难家庭租赁补贴发放汇总单</w:t>
            </w:r>
          </w:p>
        </w:tc>
      </w:tr>
      <w:tr w:rsidR="00D36EFE" w:rsidRPr="00D36EFE" w:rsidTr="00D36EFE">
        <w:trPr>
          <w:trHeight w:val="624"/>
          <w:jc w:val="center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EFE" w:rsidRPr="00D36EFE" w:rsidRDefault="00D36EFE" w:rsidP="00D36EF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锦溪镇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蒋卫雄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陆家镇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张振辉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千灯镇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沈元英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龚桃妹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顾凤琪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何芹英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肖龙妹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徐海明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徐建明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包先明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曹恒喜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曹雪平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岑海静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陈德昆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陈扣宝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陈氢武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陈荣晋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陈永明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陈友明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陈育昆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陈忠林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陈祖玉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成益娥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程秋凤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邓凤鸣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邓淑华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堵一强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范剑红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冯祖良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高俊峰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耿林</w:t>
            </w: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龚文华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顾文伟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顾志文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郭月红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韩志健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杭义鸿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侯永青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胡国民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胡美英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黄建红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季惠珍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姜万先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金建军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晋永生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居佳彬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冷洪根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李继红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李相群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李拥军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梁春芳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梁九国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林瑞卿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林玉梅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楼继红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陆惠兰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陆文龙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陆小明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陆中华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罗卫英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孟凤珍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缪国庆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倪爱平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</w:t>
            </w:r>
            <w:proofErr w:type="gramEnd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屈宝平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邵惠元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沈金根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沈利民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沈月明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施建华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苏雄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孙根宝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孙华贞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孙苏琴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孙向东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汤文英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陶建东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汪建跃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王粉林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王化忠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王庆平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王月祥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王正明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卫品康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吴海云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吴建龙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奚学余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夏登武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夏咸昆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夏秀玲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熊卫东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熊义良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徐建坤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徐景环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徐菊萍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徐连喜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徐生金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徐雪芬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徐银花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徐玉英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许澄</w:t>
            </w: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许金毛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许文娟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薛晓君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严春红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严一斐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言文清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颜苏萍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杨春红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姚秋芳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叶龙宝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殷小幸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郁巧英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郁仙花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袁俊晴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袁彭国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张彩英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张积慧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张琪林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张素娣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张正芳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章明良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赵惠芬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郑孝美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周广森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周松强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周玉琴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周圆英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朱家承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朱玲珍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朱平奎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朱水媛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朱雪明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朱银贵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竺</w:t>
            </w:r>
            <w:proofErr w:type="gramEnd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巧凤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祝振军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宗阿明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邹逸明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陈进法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顾建安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</w:t>
            </w: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居志杰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陆杏花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钱藕莲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唐桂珍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唐企群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汪俊生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王连志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王线民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肖贤凤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徐景泽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杨密兰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尹敬松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俞招英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朱素华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蔡进理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陈洪毛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陈美凤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陈荣鑫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丁德仓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樊霭杰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胡敏生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胡玉红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胡玉英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蒋惠兴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李国良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刘根娣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彭光彩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邱新晨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沈栋梁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沈金元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沈菊珍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沈友娣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</w:t>
            </w: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宋建巧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苏凤娟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孙建明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孙菊全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孙康明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孙丽霞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孙雪康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汤琳</w:t>
            </w: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唐小男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田振平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王红兵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王巧凤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王学芳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吴凤英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吴梅芳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吴泉根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熊德明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徐彩英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徐勤民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徐小见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许仁华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薛春雷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姚林琴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叶春英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余梅珍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张百林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张菊良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张荣昆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张苏兰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张云飞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赵龙妹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周成明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周海涛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周金男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周羊林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朱惠康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朱玉才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黄国华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梁桂生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桑素珍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王少华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许小平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姚永林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朱定生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曹惠芳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陈铜林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董爱仙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范意东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顾振强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胡显达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黄明山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况红美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秦德仁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邰建芬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汤朝换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陶林凤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奚政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徐卫龙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杨亚蕾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</w:t>
            </w:r>
            <w:proofErr w:type="gramEnd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藕花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姚雪琴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张翠蓉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张素桃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张卫祖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方建权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葛林珍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黄风珍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陆道元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钱金芳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沈正花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王阿小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杨丽清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姜建初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蒋雪忠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金学民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孔宪明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李阿大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李银妹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陆惠良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罗赞双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许惠峰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姚建红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EFE" w:rsidRPr="00D36EFE" w:rsidTr="00D36EF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36E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张兴泉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EFE" w:rsidRPr="00D36EFE" w:rsidRDefault="00D36EFE" w:rsidP="00D36E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E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</w:tbl>
    <w:p w:rsidR="00052567" w:rsidRPr="00D36EFE" w:rsidRDefault="00052567"/>
    <w:sectPr w:rsidR="00052567" w:rsidRPr="00D36EFE" w:rsidSect="00052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6EFE"/>
    <w:rsid w:val="00052567"/>
    <w:rsid w:val="00660199"/>
    <w:rsid w:val="00D3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6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36EF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36EF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1253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杨惠菊</dc:creator>
  <cp:lastModifiedBy>杨惠菊</cp:lastModifiedBy>
  <cp:revision>1</cp:revision>
  <dcterms:created xsi:type="dcterms:W3CDTF">2023-07-19T02:08:00Z</dcterms:created>
  <dcterms:modified xsi:type="dcterms:W3CDTF">2023-07-19T02:09:00Z</dcterms:modified>
</cp:coreProperties>
</file>