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7" w:lineRule="auto"/>
      </w:pPr>
      <w:bookmarkStart w:id="0" w:name="_GoBack"/>
      <w:bookmarkEnd w:id="0"/>
    </w:p>
    <w:p>
      <w:pPr>
        <w:spacing w:before="407" w:line="199" w:lineRule="auto"/>
        <w:ind w:left="2637"/>
        <w:rPr>
          <w:rFonts w:ascii="华文中宋" w:hAnsi="华文中宋" w:eastAsia="华文中宋" w:cs="华文中宋"/>
          <w:sz w:val="110"/>
          <w:szCs w:val="110"/>
        </w:rPr>
      </w:pPr>
      <w:r>
        <w:rPr>
          <w:rFonts w:ascii="华文中宋" w:hAnsi="华文中宋" w:eastAsia="华文中宋" w:cs="华文中宋"/>
          <w:spacing w:val="-5"/>
          <w:sz w:val="110"/>
          <w:szCs w:val="110"/>
        </w:rPr>
        <w:t>苏州工业园区</w:t>
      </w:r>
    </w:p>
    <w:p>
      <w:pPr>
        <w:spacing w:before="20" w:line="1239" w:lineRule="exact"/>
        <w:ind w:left="2375"/>
        <w:rPr>
          <w:rFonts w:ascii="宋体" w:hAnsi="宋体" w:eastAsia="宋体" w:cs="宋体"/>
          <w:sz w:val="64"/>
          <w:szCs w:val="64"/>
        </w:rPr>
      </w:pPr>
      <w:r>
        <w:rPr>
          <w:rFonts w:ascii="宋体" w:hAnsi="宋体" w:eastAsia="宋体" w:cs="宋体"/>
          <w:spacing w:val="2"/>
          <w:position w:val="44"/>
          <w:sz w:val="64"/>
          <w:szCs w:val="64"/>
          <w14:textOutline w14:w="11669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二〇二三年预算执行情况</w:t>
      </w:r>
    </w:p>
    <w:p>
      <w:pPr>
        <w:spacing w:before="1" w:line="220" w:lineRule="auto"/>
        <w:ind w:left="3021"/>
        <w:rPr>
          <w:rFonts w:ascii="宋体" w:hAnsi="宋体" w:eastAsia="宋体" w:cs="宋体"/>
          <w:sz w:val="64"/>
          <w:szCs w:val="64"/>
        </w:rPr>
      </w:pPr>
      <w:r>
        <w:rPr>
          <w:rFonts w:ascii="宋体" w:hAnsi="宋体" w:eastAsia="宋体" w:cs="宋体"/>
          <w:spacing w:val="1"/>
          <w:sz w:val="64"/>
          <w:szCs w:val="64"/>
          <w14:textOutline w14:w="11669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二〇二四年预算草案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before="149" w:line="242" w:lineRule="auto"/>
        <w:ind w:left="3371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sz w:val="46"/>
          <w:szCs w:val="46"/>
          <w14:textOutline w14:w="8360" w14:cap="flat" w14:cmpd="sng">
            <w14:solidFill>
              <w14:srgbClr w14:val="000000"/>
            </w14:solidFill>
            <w14:prstDash w14:val="solid"/>
            <w14:miter w14:val="10"/>
          </w14:textOutline>
        </w:rPr>
        <w:t>苏州工业园区财政审计局</w:t>
      </w:r>
    </w:p>
    <w:p>
      <w:pPr>
        <w:spacing w:before="2" w:line="219" w:lineRule="auto"/>
        <w:ind w:left="4295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spacing w:val="-1"/>
          <w:sz w:val="46"/>
          <w:szCs w:val="46"/>
          <w14:textOutline w14:w="8360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二〇二四年一月</w:t>
      </w:r>
    </w:p>
    <w:p>
      <w:pPr>
        <w:spacing w:line="219" w:lineRule="auto"/>
        <w:rPr>
          <w:rFonts w:ascii="宋体" w:hAnsi="宋体" w:eastAsia="宋体" w:cs="宋体"/>
          <w:sz w:val="46"/>
          <w:szCs w:val="46"/>
        </w:rPr>
        <w:sectPr>
          <w:footerReference r:id="rId5" w:type="default"/>
          <w:pgSz w:w="16834" w:h="23809"/>
          <w:pgMar w:top="2023" w:right="2525" w:bottom="400" w:left="2525" w:header="0" w:footer="0" w:gutter="0"/>
          <w:cols w:space="720" w:num="1"/>
        </w:sectPr>
      </w:pPr>
    </w:p>
    <w:p>
      <w:pPr>
        <w:spacing w:before="111" w:line="219" w:lineRule="auto"/>
        <w:ind w:left="4660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52"/>
          <w:sz w:val="55"/>
          <w:szCs w:val="55"/>
          <w14:textOutline w14:w="10014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15"/>
          <w:sz w:val="55"/>
          <w:szCs w:val="55"/>
        </w:rPr>
        <w:t xml:space="preserve">  </w:t>
      </w:r>
      <w:r>
        <w:rPr>
          <w:rFonts w:ascii="宋体" w:hAnsi="宋体" w:eastAsia="宋体" w:cs="宋体"/>
          <w:spacing w:val="-52"/>
          <w:sz w:val="55"/>
          <w:szCs w:val="55"/>
          <w14:textOutline w14:w="10014" w14:cap="flat" w14:cmpd="sng">
            <w14:solidFill>
              <w14:srgbClr w14:val="000000"/>
            </w14:solidFill>
            <w14:prstDash w14:val="solid"/>
            <w14:miter w14:val="10"/>
          </w14:textOutline>
        </w:rPr>
        <w:t>表</w:t>
      </w:r>
      <w:r>
        <w:rPr>
          <w:rFonts w:ascii="宋体" w:hAnsi="宋体" w:eastAsia="宋体" w:cs="宋体"/>
          <w:spacing w:val="68"/>
          <w:sz w:val="55"/>
          <w:szCs w:val="55"/>
        </w:rPr>
        <w:t xml:space="preserve">  </w:t>
      </w:r>
      <w:r>
        <w:rPr>
          <w:rFonts w:ascii="宋体" w:hAnsi="宋体" w:eastAsia="宋体" w:cs="宋体"/>
          <w:spacing w:val="-52"/>
          <w:sz w:val="55"/>
          <w:szCs w:val="55"/>
          <w14:textOutline w14:w="10014" w14:cap="flat" w14:cmpd="sng">
            <w14:solidFill>
              <w14:srgbClr w14:val="000000"/>
            </w14:solidFill>
            <w14:prstDash w14:val="solid"/>
            <w14:miter w14:val="10"/>
          </w14:textOutline>
        </w:rPr>
        <w:t>目</w:t>
      </w:r>
      <w:r>
        <w:rPr>
          <w:rFonts w:ascii="宋体" w:hAnsi="宋体" w:eastAsia="宋体" w:cs="宋体"/>
          <w:spacing w:val="16"/>
          <w:sz w:val="55"/>
          <w:szCs w:val="55"/>
        </w:rPr>
        <w:t xml:space="preserve">  </w:t>
      </w:r>
      <w:r>
        <w:rPr>
          <w:rFonts w:ascii="宋体" w:hAnsi="宋体" w:eastAsia="宋体" w:cs="宋体"/>
          <w:spacing w:val="-52"/>
          <w:sz w:val="55"/>
          <w:szCs w:val="55"/>
          <w14:textOutline w14:w="10014" w14:cap="flat" w14:cmpd="sng">
            <w14:solidFill>
              <w14:srgbClr w14:val="000000"/>
            </w14:solidFill>
            <w14:prstDash w14:val="solid"/>
            <w14:miter w14:val="10"/>
          </w14:textOutline>
        </w:rPr>
        <w:t>录</w:t>
      </w:r>
    </w:p>
    <w:p>
      <w:pPr>
        <w:spacing w:before="347" w:line="223" w:lineRule="auto"/>
        <w:outlineLvl w:val="1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6"/>
          <w:sz w:val="36"/>
          <w:szCs w:val="36"/>
          <w14:textOutline w14:w="6662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一、2023年预算执行情况</w:t>
      </w:r>
    </w:p>
    <w:sdt>
      <w:sdtPr>
        <w:rPr>
          <w:rFonts w:ascii="Arial" w:hAnsi="Arial" w:eastAsia="Arial" w:cs="Arial"/>
          <w:sz w:val="21"/>
          <w:szCs w:val="21"/>
        </w:rPr>
        <w:id w:val="3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sz w:val="32"/>
          <w:szCs w:val="32"/>
        </w:rPr>
      </w:sdtEndPr>
      <w:sdtContent>
        <w:p>
          <w:pPr>
            <w:tabs>
              <w:tab w:val="right" w:leader="dot" w:pos="13090"/>
            </w:tabs>
            <w:spacing w:before="252" w:line="222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7"/>
              <w:position w:val="-1"/>
              <w:sz w:val="32"/>
              <w:szCs w:val="32"/>
            </w:rPr>
            <w:t>附表1</w:t>
          </w:r>
          <w:r>
            <w:rPr>
              <w:rFonts w:ascii="宋体" w:hAnsi="宋体" w:eastAsia="宋体" w:cs="宋体"/>
              <w:spacing w:val="52"/>
              <w:position w:val="-1"/>
              <w:sz w:val="32"/>
              <w:szCs w:val="32"/>
            </w:rPr>
            <w:t xml:space="preserve">   </w:t>
          </w:r>
          <w:r>
            <w:rPr>
              <w:rFonts w:ascii="Times New Roman" w:hAnsi="Times New Roman" w:eastAsia="Times New Roman" w:cs="Times New Roman"/>
              <w:spacing w:val="-7"/>
              <w:sz w:val="32"/>
              <w:szCs w:val="32"/>
            </w:rPr>
            <w:t>2023</w:t>
          </w:r>
          <w:r>
            <w:rPr>
              <w:rFonts w:ascii="宋体" w:hAnsi="宋体" w:eastAsia="宋体" w:cs="宋体"/>
              <w:spacing w:val="-7"/>
              <w:sz w:val="32"/>
              <w:szCs w:val="32"/>
            </w:rPr>
            <w:t>年工业园区一般公共预算收入执行情况表（全辖）</w:t>
          </w:r>
          <w:r>
            <w:rPr>
              <w:rFonts w:ascii="宋体" w:hAnsi="宋体" w:eastAsia="宋体" w:cs="宋体"/>
              <w:spacing w:val="60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z w:val="32"/>
              <w:szCs w:val="32"/>
            </w:rPr>
            <w:t xml:space="preserve">    </w:t>
          </w:r>
          <w:r>
            <w:fldChar w:fldCharType="begin"/>
          </w:r>
          <w:r>
            <w:instrText xml:space="preserve"> HYPERLINK \l "bookmark2"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36"/>
              <w:position w:val="-1"/>
              <w:sz w:val="32"/>
              <w:szCs w:val="32"/>
            </w:rPr>
            <w:t>1</w:t>
          </w:r>
          <w:r>
            <w:rPr>
              <w:rFonts w:ascii="宋体" w:hAnsi="宋体" w:eastAsia="宋体" w:cs="宋体"/>
              <w:spacing w:val="-36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7" w:line="222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7"/>
              <w:position w:val="-1"/>
              <w:sz w:val="32"/>
              <w:szCs w:val="32"/>
            </w:rPr>
            <w:t>附表2</w:t>
          </w:r>
          <w:r>
            <w:rPr>
              <w:rFonts w:ascii="宋体" w:hAnsi="宋体" w:eastAsia="宋体" w:cs="宋体"/>
              <w:spacing w:val="52"/>
              <w:position w:val="-1"/>
              <w:sz w:val="32"/>
              <w:szCs w:val="32"/>
            </w:rPr>
            <w:t xml:space="preserve">   </w:t>
          </w:r>
          <w:r>
            <w:rPr>
              <w:rFonts w:ascii="Times New Roman" w:hAnsi="Times New Roman" w:eastAsia="Times New Roman" w:cs="Times New Roman"/>
              <w:spacing w:val="-7"/>
              <w:sz w:val="32"/>
              <w:szCs w:val="32"/>
            </w:rPr>
            <w:t>2023</w:t>
          </w:r>
          <w:r>
            <w:rPr>
              <w:rFonts w:ascii="宋体" w:hAnsi="宋体" w:eastAsia="宋体" w:cs="宋体"/>
              <w:spacing w:val="-7"/>
              <w:sz w:val="32"/>
              <w:szCs w:val="32"/>
            </w:rPr>
            <w:t>年工业园区一般公共预算支出执行情况表（全辖）</w:t>
          </w:r>
          <w:r>
            <w:rPr>
              <w:rFonts w:ascii="宋体" w:hAnsi="宋体" w:eastAsia="宋体" w:cs="宋体"/>
              <w:spacing w:val="60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47"/>
              <w:sz w:val="32"/>
              <w:szCs w:val="32"/>
            </w:rPr>
            <w:t xml:space="preserve">   </w:t>
          </w:r>
          <w:r>
            <w:fldChar w:fldCharType="begin"/>
          </w:r>
          <w:r>
            <w:instrText xml:space="preserve"> HYPERLINK \l "bookmark1"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6"/>
              <w:position w:val="-1"/>
              <w:sz w:val="32"/>
              <w:szCs w:val="32"/>
            </w:rPr>
            <w:t>2</w:t>
          </w:r>
          <w:r>
            <w:rPr>
              <w:rFonts w:ascii="宋体" w:hAnsi="宋体" w:eastAsia="宋体" w:cs="宋体"/>
              <w:spacing w:val="-16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6" w:line="222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6"/>
              <w:position w:val="-1"/>
              <w:sz w:val="32"/>
              <w:szCs w:val="32"/>
            </w:rPr>
            <w:t>附表3</w:t>
          </w:r>
          <w:r>
            <w:rPr>
              <w:rFonts w:ascii="宋体" w:hAnsi="宋体" w:eastAsia="宋体" w:cs="宋体"/>
              <w:spacing w:val="46"/>
              <w:position w:val="-1"/>
              <w:sz w:val="32"/>
              <w:szCs w:val="32"/>
            </w:rPr>
            <w:t xml:space="preserve">   </w:t>
          </w:r>
          <w:r>
            <w:rPr>
              <w:rFonts w:ascii="Times New Roman" w:hAnsi="Times New Roman" w:eastAsia="Times New Roman" w:cs="Times New Roman"/>
              <w:spacing w:val="-6"/>
              <w:sz w:val="32"/>
              <w:szCs w:val="32"/>
            </w:rPr>
            <w:t>2023</w:t>
          </w:r>
          <w:r>
            <w:rPr>
              <w:rFonts w:ascii="宋体" w:hAnsi="宋体" w:eastAsia="宋体" w:cs="宋体"/>
              <w:spacing w:val="-6"/>
              <w:sz w:val="32"/>
              <w:szCs w:val="32"/>
            </w:rPr>
            <w:t>年工业园区政府性基金预算收入执行情况表</w:t>
          </w:r>
          <w:r>
            <w:rPr>
              <w:rFonts w:ascii="宋体" w:hAnsi="宋体" w:eastAsia="宋体" w:cs="宋体"/>
              <w:spacing w:val="-7"/>
              <w:sz w:val="32"/>
              <w:szCs w:val="32"/>
            </w:rPr>
            <w:t>（全辖）</w:t>
          </w:r>
          <w:r>
            <w:rPr>
              <w:rFonts w:ascii="宋体" w:hAnsi="宋体" w:eastAsia="宋体" w:cs="宋体"/>
              <w:spacing w:val="60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48"/>
              <w:sz w:val="32"/>
              <w:szCs w:val="32"/>
            </w:rPr>
            <w:t xml:space="preserve">   </w:t>
          </w:r>
          <w:r>
            <w:fldChar w:fldCharType="begin"/>
          </w:r>
          <w:r>
            <w:instrText xml:space="preserve"> HYPERLINK \l "bookmark3"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9"/>
              <w:position w:val="-1"/>
              <w:sz w:val="32"/>
              <w:szCs w:val="32"/>
            </w:rPr>
            <w:t>3</w:t>
          </w:r>
          <w:r>
            <w:rPr>
              <w:rFonts w:ascii="宋体" w:hAnsi="宋体" w:eastAsia="宋体" w:cs="宋体"/>
              <w:spacing w:val="-19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7" w:line="222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6"/>
              <w:position w:val="-1"/>
              <w:sz w:val="32"/>
              <w:szCs w:val="32"/>
            </w:rPr>
            <w:t>附表4</w:t>
          </w:r>
          <w:r>
            <w:rPr>
              <w:rFonts w:ascii="宋体" w:hAnsi="宋体" w:eastAsia="宋体" w:cs="宋体"/>
              <w:spacing w:val="46"/>
              <w:position w:val="-1"/>
              <w:sz w:val="32"/>
              <w:szCs w:val="32"/>
            </w:rPr>
            <w:t xml:space="preserve">   </w:t>
          </w:r>
          <w:r>
            <w:rPr>
              <w:rFonts w:ascii="Times New Roman" w:hAnsi="Times New Roman" w:eastAsia="Times New Roman" w:cs="Times New Roman"/>
              <w:spacing w:val="-6"/>
              <w:sz w:val="32"/>
              <w:szCs w:val="32"/>
            </w:rPr>
            <w:t>2023</w:t>
          </w:r>
          <w:r>
            <w:rPr>
              <w:rFonts w:ascii="宋体" w:hAnsi="宋体" w:eastAsia="宋体" w:cs="宋体"/>
              <w:spacing w:val="-6"/>
              <w:sz w:val="32"/>
              <w:szCs w:val="32"/>
            </w:rPr>
            <w:t>年工业园区政府性基金预算支出执行情况表</w:t>
          </w:r>
          <w:r>
            <w:rPr>
              <w:rFonts w:ascii="宋体" w:hAnsi="宋体" w:eastAsia="宋体" w:cs="宋体"/>
              <w:spacing w:val="-7"/>
              <w:sz w:val="32"/>
              <w:szCs w:val="32"/>
            </w:rPr>
            <w:t>（全辖）</w:t>
          </w:r>
          <w:r>
            <w:rPr>
              <w:rFonts w:ascii="宋体" w:hAnsi="宋体" w:eastAsia="宋体" w:cs="宋体"/>
              <w:spacing w:val="60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45"/>
              <w:sz w:val="32"/>
              <w:szCs w:val="32"/>
            </w:rPr>
            <w:t xml:space="preserve">   </w:t>
          </w:r>
          <w:r>
            <w:fldChar w:fldCharType="begin"/>
          </w:r>
          <w:r>
            <w:instrText xml:space="preserve"> HYPERLINK \l "bookmark4"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1"/>
              <w:position w:val="-1"/>
              <w:sz w:val="32"/>
              <w:szCs w:val="32"/>
            </w:rPr>
            <w:t>4</w:t>
          </w:r>
          <w:r>
            <w:rPr>
              <w:rFonts w:ascii="宋体" w:hAnsi="宋体" w:eastAsia="宋体" w:cs="宋体"/>
              <w:spacing w:val="-11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7" w:line="222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6"/>
              <w:position w:val="-1"/>
              <w:sz w:val="32"/>
              <w:szCs w:val="32"/>
            </w:rPr>
            <w:t>附表5</w:t>
          </w:r>
          <w:r>
            <w:rPr>
              <w:rFonts w:ascii="宋体" w:hAnsi="宋体" w:eastAsia="宋体" w:cs="宋体"/>
              <w:spacing w:val="47"/>
              <w:position w:val="-1"/>
              <w:sz w:val="32"/>
              <w:szCs w:val="32"/>
            </w:rPr>
            <w:t xml:space="preserve">   </w:t>
          </w:r>
          <w:r>
            <w:rPr>
              <w:rFonts w:ascii="Times New Roman" w:hAnsi="Times New Roman" w:eastAsia="Times New Roman" w:cs="Times New Roman"/>
              <w:spacing w:val="-6"/>
              <w:sz w:val="32"/>
              <w:szCs w:val="32"/>
            </w:rPr>
            <w:t>2023</w:t>
          </w:r>
          <w:r>
            <w:rPr>
              <w:rFonts w:ascii="宋体" w:hAnsi="宋体" w:eastAsia="宋体" w:cs="宋体"/>
              <w:spacing w:val="-6"/>
              <w:sz w:val="32"/>
              <w:szCs w:val="32"/>
            </w:rPr>
            <w:t>年工业园区国有资本经营预算收入执行情况表（全辖）</w:t>
          </w:r>
          <w:r>
            <w:rPr>
              <w:rFonts w:ascii="宋体" w:hAnsi="宋体" w:eastAsia="宋体" w:cs="宋体"/>
              <w:spacing w:val="61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48"/>
              <w:sz w:val="32"/>
              <w:szCs w:val="32"/>
            </w:rPr>
            <w:t xml:space="preserve">   </w:t>
          </w:r>
          <w:r>
            <w:fldChar w:fldCharType="begin"/>
          </w:r>
          <w:r>
            <w:instrText xml:space="preserve"> HYPERLINK \l "bookmark5"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9"/>
              <w:position w:val="-1"/>
              <w:sz w:val="32"/>
              <w:szCs w:val="32"/>
            </w:rPr>
            <w:t>5</w:t>
          </w:r>
          <w:r>
            <w:rPr>
              <w:rFonts w:ascii="宋体" w:hAnsi="宋体" w:eastAsia="宋体" w:cs="宋体"/>
              <w:spacing w:val="-19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7" w:line="222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6"/>
              <w:position w:val="-1"/>
              <w:sz w:val="32"/>
              <w:szCs w:val="32"/>
            </w:rPr>
            <w:t>附表6</w:t>
          </w:r>
          <w:r>
            <w:rPr>
              <w:rFonts w:ascii="宋体" w:hAnsi="宋体" w:eastAsia="宋体" w:cs="宋体"/>
              <w:spacing w:val="47"/>
              <w:position w:val="-1"/>
              <w:sz w:val="32"/>
              <w:szCs w:val="32"/>
            </w:rPr>
            <w:t xml:space="preserve">   </w:t>
          </w:r>
          <w:r>
            <w:rPr>
              <w:rFonts w:ascii="Times New Roman" w:hAnsi="Times New Roman" w:eastAsia="Times New Roman" w:cs="Times New Roman"/>
              <w:spacing w:val="-6"/>
              <w:sz w:val="32"/>
              <w:szCs w:val="32"/>
            </w:rPr>
            <w:t>2023</w:t>
          </w:r>
          <w:r>
            <w:rPr>
              <w:rFonts w:ascii="宋体" w:hAnsi="宋体" w:eastAsia="宋体" w:cs="宋体"/>
              <w:spacing w:val="-6"/>
              <w:sz w:val="32"/>
              <w:szCs w:val="32"/>
            </w:rPr>
            <w:t>年工业园区国有资本经营预算支出执行情况表（全辖）</w:t>
          </w:r>
          <w:r>
            <w:rPr>
              <w:rFonts w:ascii="宋体" w:hAnsi="宋体" w:eastAsia="宋体" w:cs="宋体"/>
              <w:spacing w:val="61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47"/>
              <w:sz w:val="32"/>
              <w:szCs w:val="32"/>
            </w:rPr>
            <w:t xml:space="preserve">   </w:t>
          </w:r>
          <w:r>
            <w:fldChar w:fldCharType="begin"/>
          </w:r>
          <w:r>
            <w:instrText xml:space="preserve"> HYPERLINK \l "bookmark6"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5"/>
              <w:position w:val="-1"/>
              <w:sz w:val="32"/>
              <w:szCs w:val="32"/>
            </w:rPr>
            <w:t>6</w:t>
          </w:r>
          <w:r>
            <w:rPr>
              <w:rFonts w:ascii="宋体" w:hAnsi="宋体" w:eastAsia="宋体" w:cs="宋体"/>
              <w:spacing w:val="-15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7" w:line="222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6"/>
              <w:position w:val="-1"/>
              <w:sz w:val="32"/>
              <w:szCs w:val="32"/>
            </w:rPr>
            <w:t>附表7</w:t>
          </w:r>
          <w:r>
            <w:rPr>
              <w:rFonts w:ascii="宋体" w:hAnsi="宋体" w:eastAsia="宋体" w:cs="宋体"/>
              <w:spacing w:val="47"/>
              <w:position w:val="-1"/>
              <w:sz w:val="32"/>
              <w:szCs w:val="32"/>
            </w:rPr>
            <w:t xml:space="preserve">   </w:t>
          </w:r>
          <w:r>
            <w:rPr>
              <w:rFonts w:ascii="Times New Roman" w:hAnsi="Times New Roman" w:eastAsia="Times New Roman" w:cs="Times New Roman"/>
              <w:spacing w:val="-6"/>
              <w:sz w:val="32"/>
              <w:szCs w:val="32"/>
            </w:rPr>
            <w:t>2023</w:t>
          </w:r>
          <w:r>
            <w:rPr>
              <w:rFonts w:ascii="宋体" w:hAnsi="宋体" w:eastAsia="宋体" w:cs="宋体"/>
              <w:spacing w:val="-6"/>
              <w:sz w:val="32"/>
              <w:szCs w:val="32"/>
            </w:rPr>
            <w:t>年工业园区社会保险基金预算收入执行情况表（全辖）</w:t>
          </w:r>
          <w:r>
            <w:rPr>
              <w:rFonts w:ascii="宋体" w:hAnsi="宋体" w:eastAsia="宋体" w:cs="宋体"/>
              <w:spacing w:val="61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48"/>
              <w:sz w:val="32"/>
              <w:szCs w:val="32"/>
            </w:rPr>
            <w:t xml:space="preserve">   </w:t>
          </w:r>
          <w:r>
            <w:fldChar w:fldCharType="begin"/>
          </w:r>
          <w:r>
            <w:instrText xml:space="preserve"> HYPERLINK \l "bookmark7"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20"/>
              <w:position w:val="-1"/>
              <w:sz w:val="32"/>
              <w:szCs w:val="32"/>
            </w:rPr>
            <w:t>7</w:t>
          </w:r>
          <w:r>
            <w:rPr>
              <w:rFonts w:ascii="宋体" w:hAnsi="宋体" w:eastAsia="宋体" w:cs="宋体"/>
              <w:spacing w:val="-20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7" w:line="222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6"/>
              <w:position w:val="-1"/>
              <w:sz w:val="32"/>
              <w:szCs w:val="32"/>
            </w:rPr>
            <w:t>附表8</w:t>
          </w:r>
          <w:r>
            <w:rPr>
              <w:rFonts w:ascii="宋体" w:hAnsi="宋体" w:eastAsia="宋体" w:cs="宋体"/>
              <w:spacing w:val="47"/>
              <w:position w:val="-1"/>
              <w:sz w:val="32"/>
              <w:szCs w:val="32"/>
            </w:rPr>
            <w:t xml:space="preserve">   </w:t>
          </w:r>
          <w:r>
            <w:rPr>
              <w:rFonts w:ascii="Times New Roman" w:hAnsi="Times New Roman" w:eastAsia="Times New Roman" w:cs="Times New Roman"/>
              <w:spacing w:val="-6"/>
              <w:sz w:val="32"/>
              <w:szCs w:val="32"/>
            </w:rPr>
            <w:t>2023</w:t>
          </w:r>
          <w:r>
            <w:rPr>
              <w:rFonts w:ascii="宋体" w:hAnsi="宋体" w:eastAsia="宋体" w:cs="宋体"/>
              <w:spacing w:val="-6"/>
              <w:sz w:val="32"/>
              <w:szCs w:val="32"/>
            </w:rPr>
            <w:t>年工业园区社会保险基金预算支出执行情况表（全辖）</w:t>
          </w:r>
          <w:r>
            <w:rPr>
              <w:rFonts w:ascii="宋体" w:hAnsi="宋体" w:eastAsia="宋体" w:cs="宋体"/>
              <w:spacing w:val="61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46"/>
              <w:sz w:val="32"/>
              <w:szCs w:val="32"/>
            </w:rPr>
            <w:t xml:space="preserve">   </w:t>
          </w:r>
          <w:r>
            <w:fldChar w:fldCharType="begin"/>
          </w:r>
          <w:r>
            <w:instrText xml:space="preserve"> HYPERLINK \l "bookmark8"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4"/>
              <w:position w:val="-1"/>
              <w:sz w:val="32"/>
              <w:szCs w:val="32"/>
            </w:rPr>
            <w:t>8</w:t>
          </w:r>
          <w:r>
            <w:rPr>
              <w:rFonts w:ascii="宋体" w:hAnsi="宋体" w:eastAsia="宋体" w:cs="宋体"/>
              <w:spacing w:val="-14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7" w:line="222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position w:val="-1"/>
              <w:sz w:val="32"/>
              <w:szCs w:val="32"/>
            </w:rPr>
            <w:t>附表9</w:t>
          </w:r>
          <w:r>
            <w:rPr>
              <w:rFonts w:ascii="宋体" w:hAnsi="宋体" w:eastAsia="宋体" w:cs="宋体"/>
              <w:spacing w:val="46"/>
              <w:position w:val="-1"/>
              <w:sz w:val="32"/>
              <w:szCs w:val="32"/>
            </w:rPr>
            <w:t xml:space="preserve">   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2023</w:t>
          </w:r>
          <w:r>
            <w:rPr>
              <w:rFonts w:ascii="宋体" w:hAnsi="宋体" w:eastAsia="宋体" w:cs="宋体"/>
              <w:sz w:val="32"/>
              <w:szCs w:val="32"/>
            </w:rPr>
            <w:t>年工业园区本级一般公共预算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收入执行情况表</w:t>
          </w:r>
          <w:r>
            <w:rPr>
              <w:rFonts w:ascii="宋体" w:hAnsi="宋体" w:eastAsia="宋体" w:cs="宋体"/>
              <w:spacing w:val="-122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46"/>
              <w:sz w:val="32"/>
              <w:szCs w:val="32"/>
            </w:rPr>
            <w:t xml:space="preserve">   </w:t>
          </w:r>
          <w:r>
            <w:fldChar w:fldCharType="begin"/>
          </w:r>
          <w:r>
            <w:instrText xml:space="preserve"> HYPERLINK \l "bookmark9"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4"/>
              <w:position w:val="-1"/>
              <w:sz w:val="32"/>
              <w:szCs w:val="32"/>
            </w:rPr>
            <w:t>9</w:t>
          </w:r>
          <w:r>
            <w:rPr>
              <w:rFonts w:ascii="宋体" w:hAnsi="宋体" w:eastAsia="宋体" w:cs="宋体"/>
              <w:spacing w:val="-14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7" w:line="222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position w:val="-1"/>
              <w:sz w:val="32"/>
              <w:szCs w:val="32"/>
            </w:rPr>
            <w:t>附表10</w:t>
          </w:r>
          <w:r>
            <w:rPr>
              <w:rFonts w:ascii="宋体" w:hAnsi="宋体" w:eastAsia="宋体" w:cs="宋体"/>
              <w:spacing w:val="69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2023</w:t>
          </w:r>
          <w:r>
            <w:rPr>
              <w:rFonts w:ascii="宋体" w:hAnsi="宋体" w:eastAsia="宋体" w:cs="宋体"/>
              <w:sz w:val="32"/>
              <w:szCs w:val="32"/>
            </w:rPr>
            <w:t>年工业园区本级一般公共预算支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出执行情况表</w:t>
          </w:r>
          <w:r>
            <w:rPr>
              <w:rFonts w:ascii="宋体" w:hAnsi="宋体" w:eastAsia="宋体" w:cs="宋体"/>
              <w:spacing w:val="-123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z w:val="32"/>
              <w:szCs w:val="32"/>
            </w:rPr>
            <w:t xml:space="preserve">   </w:t>
          </w:r>
          <w:r>
            <w:fldChar w:fldCharType="begin"/>
          </w:r>
          <w:r>
            <w:instrText xml:space="preserve"> HYPERLINK \l "bookmark10"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9"/>
              <w:position w:val="-1"/>
              <w:sz w:val="32"/>
              <w:szCs w:val="32"/>
            </w:rPr>
            <w:t>1</w:t>
          </w:r>
          <w:r>
            <w:rPr>
              <w:rFonts w:ascii="宋体" w:hAnsi="宋体" w:eastAsia="宋体" w:cs="宋体"/>
              <w:spacing w:val="-17"/>
              <w:position w:val="-1"/>
              <w:sz w:val="32"/>
              <w:szCs w:val="32"/>
            </w:rPr>
            <w:t>0</w:t>
          </w:r>
          <w:r>
            <w:rPr>
              <w:rFonts w:ascii="宋体" w:hAnsi="宋体" w:eastAsia="宋体" w:cs="宋体"/>
              <w:spacing w:val="-17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6" w:line="222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position w:val="-1"/>
              <w:sz w:val="32"/>
              <w:szCs w:val="32"/>
            </w:rPr>
            <w:t>附表11</w:t>
          </w:r>
          <w:r>
            <w:rPr>
              <w:rFonts w:ascii="宋体" w:hAnsi="宋体" w:eastAsia="宋体" w:cs="宋体"/>
              <w:spacing w:val="69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2023</w:t>
          </w:r>
          <w:r>
            <w:rPr>
              <w:rFonts w:ascii="宋体" w:hAnsi="宋体" w:eastAsia="宋体" w:cs="宋体"/>
              <w:sz w:val="32"/>
              <w:szCs w:val="32"/>
            </w:rPr>
            <w:t>年工业园区本级一般公共预算收支执行情况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平衡表</w:t>
          </w:r>
          <w:r>
            <w:rPr>
              <w:rFonts w:ascii="宋体" w:hAnsi="宋体" w:eastAsia="宋体" w:cs="宋体"/>
              <w:spacing w:val="-122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z w:val="32"/>
              <w:szCs w:val="32"/>
            </w:rPr>
            <w:t xml:space="preserve">   </w:t>
          </w:r>
          <w:r>
            <w:fldChar w:fldCharType="begin"/>
          </w:r>
          <w:r>
            <w:instrText xml:space="preserve"> HYPERLINK \l "bookmark11"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8"/>
              <w:position w:val="-1"/>
              <w:sz w:val="32"/>
              <w:szCs w:val="32"/>
            </w:rPr>
            <w:t>11</w:t>
          </w:r>
          <w:r>
            <w:rPr>
              <w:rFonts w:ascii="宋体" w:hAnsi="宋体" w:eastAsia="宋体" w:cs="宋体"/>
              <w:spacing w:val="-18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7" w:line="222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position w:val="-1"/>
              <w:sz w:val="32"/>
              <w:szCs w:val="32"/>
            </w:rPr>
            <w:t>附表12</w:t>
          </w:r>
          <w:r>
            <w:rPr>
              <w:rFonts w:ascii="宋体" w:hAnsi="宋体" w:eastAsia="宋体" w:cs="宋体"/>
              <w:spacing w:val="69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2023</w:t>
          </w:r>
          <w:r>
            <w:rPr>
              <w:rFonts w:ascii="宋体" w:hAnsi="宋体" w:eastAsia="宋体" w:cs="宋体"/>
              <w:sz w:val="32"/>
              <w:szCs w:val="32"/>
            </w:rPr>
            <w:t>年工业园区本级政府性基金预算收入执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行情况表</w:t>
          </w:r>
          <w:r>
            <w:rPr>
              <w:rFonts w:ascii="宋体" w:hAnsi="宋体" w:eastAsia="宋体" w:cs="宋体"/>
              <w:spacing w:val="-123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z w:val="32"/>
              <w:szCs w:val="32"/>
            </w:rPr>
            <w:t xml:space="preserve">   </w:t>
          </w:r>
          <w:r>
            <w:fldChar w:fldCharType="begin"/>
          </w:r>
          <w:r>
            <w:instrText xml:space="preserve"> HYPERLINK \l "bookmark12"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8"/>
              <w:position w:val="-1"/>
              <w:sz w:val="32"/>
              <w:szCs w:val="32"/>
            </w:rPr>
            <w:t>12</w:t>
          </w:r>
          <w:r>
            <w:rPr>
              <w:rFonts w:ascii="宋体" w:hAnsi="宋体" w:eastAsia="宋体" w:cs="宋体"/>
              <w:spacing w:val="-18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7" w:line="222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position w:val="-1"/>
              <w:sz w:val="32"/>
              <w:szCs w:val="32"/>
            </w:rPr>
            <w:t>附表13</w:t>
          </w:r>
          <w:r>
            <w:rPr>
              <w:rFonts w:ascii="宋体" w:hAnsi="宋体" w:eastAsia="宋体" w:cs="宋体"/>
              <w:spacing w:val="69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2023</w:t>
          </w:r>
          <w:r>
            <w:rPr>
              <w:rFonts w:ascii="宋体" w:hAnsi="宋体" w:eastAsia="宋体" w:cs="宋体"/>
              <w:sz w:val="32"/>
              <w:szCs w:val="32"/>
            </w:rPr>
            <w:t>年工业园区本级政府性基金预算支出执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行情况表</w:t>
          </w:r>
          <w:r>
            <w:rPr>
              <w:rFonts w:ascii="宋体" w:hAnsi="宋体" w:eastAsia="宋体" w:cs="宋体"/>
              <w:spacing w:val="-123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z w:val="32"/>
              <w:szCs w:val="32"/>
            </w:rPr>
            <w:t xml:space="preserve">   </w:t>
          </w:r>
          <w:r>
            <w:fldChar w:fldCharType="begin"/>
          </w:r>
          <w:r>
            <w:instrText xml:space="preserve"> HYPERLINK \l "bookmark13"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8"/>
              <w:position w:val="-1"/>
              <w:sz w:val="32"/>
              <w:szCs w:val="32"/>
            </w:rPr>
            <w:t>13</w:t>
          </w:r>
          <w:r>
            <w:rPr>
              <w:rFonts w:ascii="宋体" w:hAnsi="宋体" w:eastAsia="宋体" w:cs="宋体"/>
              <w:spacing w:val="-18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7" w:line="222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position w:val="-1"/>
              <w:sz w:val="32"/>
              <w:szCs w:val="32"/>
            </w:rPr>
            <w:t>附表14</w:t>
          </w:r>
          <w:r>
            <w:rPr>
              <w:rFonts w:ascii="宋体" w:hAnsi="宋体" w:eastAsia="宋体" w:cs="宋体"/>
              <w:spacing w:val="69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2023</w:t>
          </w:r>
          <w:r>
            <w:rPr>
              <w:rFonts w:ascii="宋体" w:hAnsi="宋体" w:eastAsia="宋体" w:cs="宋体"/>
              <w:sz w:val="32"/>
              <w:szCs w:val="32"/>
            </w:rPr>
            <w:t>年工业园区本级国有资本经营预算收入执行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情况表</w:t>
          </w:r>
          <w:r>
            <w:rPr>
              <w:rFonts w:ascii="宋体" w:hAnsi="宋体" w:eastAsia="宋体" w:cs="宋体"/>
              <w:spacing w:val="-122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z w:val="32"/>
              <w:szCs w:val="32"/>
            </w:rPr>
            <w:t xml:space="preserve">   </w:t>
          </w:r>
          <w:r>
            <w:fldChar w:fldCharType="begin"/>
          </w:r>
          <w:r>
            <w:instrText xml:space="preserve"> HYPERLINK \l "bookmark14"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24"/>
              <w:position w:val="-1"/>
              <w:sz w:val="32"/>
              <w:szCs w:val="32"/>
            </w:rPr>
            <w:t>1</w:t>
          </w:r>
          <w:r>
            <w:rPr>
              <w:rFonts w:ascii="宋体" w:hAnsi="宋体" w:eastAsia="宋体" w:cs="宋体"/>
              <w:spacing w:val="-12"/>
              <w:position w:val="-1"/>
              <w:sz w:val="32"/>
              <w:szCs w:val="32"/>
            </w:rPr>
            <w:t>4</w:t>
          </w:r>
          <w:r>
            <w:rPr>
              <w:rFonts w:ascii="宋体" w:hAnsi="宋体" w:eastAsia="宋体" w:cs="宋体"/>
              <w:spacing w:val="-12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7" w:line="222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position w:val="-1"/>
              <w:sz w:val="32"/>
              <w:szCs w:val="32"/>
            </w:rPr>
            <w:t>附表15</w:t>
          </w:r>
          <w:r>
            <w:rPr>
              <w:rFonts w:ascii="宋体" w:hAnsi="宋体" w:eastAsia="宋体" w:cs="宋体"/>
              <w:spacing w:val="69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2023</w:t>
          </w:r>
          <w:r>
            <w:rPr>
              <w:rFonts w:ascii="宋体" w:hAnsi="宋体" w:eastAsia="宋体" w:cs="宋体"/>
              <w:sz w:val="32"/>
              <w:szCs w:val="32"/>
            </w:rPr>
            <w:t>年工业园区本级国有资本经营预算支出执行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情况表</w:t>
          </w:r>
          <w:r>
            <w:rPr>
              <w:rFonts w:ascii="宋体" w:hAnsi="宋体" w:eastAsia="宋体" w:cs="宋体"/>
              <w:spacing w:val="-122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z w:val="32"/>
              <w:szCs w:val="32"/>
            </w:rPr>
            <w:t xml:space="preserve">   </w:t>
          </w:r>
          <w:r>
            <w:fldChar w:fldCharType="begin"/>
          </w:r>
          <w:r>
            <w:instrText xml:space="preserve"> HYPERLINK \l "bookmark15"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8"/>
              <w:position w:val="-1"/>
              <w:sz w:val="32"/>
              <w:szCs w:val="32"/>
            </w:rPr>
            <w:t>15</w:t>
          </w:r>
          <w:r>
            <w:rPr>
              <w:rFonts w:ascii="宋体" w:hAnsi="宋体" w:eastAsia="宋体" w:cs="宋体"/>
              <w:spacing w:val="-18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7" w:line="222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position w:val="-1"/>
              <w:sz w:val="32"/>
              <w:szCs w:val="32"/>
            </w:rPr>
            <w:t>附表16</w:t>
          </w:r>
          <w:r>
            <w:rPr>
              <w:rFonts w:ascii="宋体" w:hAnsi="宋体" w:eastAsia="宋体" w:cs="宋体"/>
              <w:spacing w:val="69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2023</w:t>
          </w:r>
          <w:r>
            <w:rPr>
              <w:rFonts w:ascii="宋体" w:hAnsi="宋体" w:eastAsia="宋体" w:cs="宋体"/>
              <w:sz w:val="32"/>
              <w:szCs w:val="32"/>
            </w:rPr>
            <w:t>年工业园区本级社会保险基金预算收入执行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情况表</w:t>
          </w:r>
          <w:r>
            <w:rPr>
              <w:rFonts w:ascii="宋体" w:hAnsi="宋体" w:eastAsia="宋体" w:cs="宋体"/>
              <w:spacing w:val="-122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z w:val="32"/>
              <w:szCs w:val="32"/>
            </w:rPr>
            <w:t xml:space="preserve">   </w:t>
          </w:r>
          <w:r>
            <w:fldChar w:fldCharType="begin"/>
          </w:r>
          <w:r>
            <w:instrText xml:space="preserve"> HYPERLINK \l "bookmark16"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9"/>
              <w:position w:val="-1"/>
              <w:sz w:val="32"/>
              <w:szCs w:val="32"/>
            </w:rPr>
            <w:t>1</w:t>
          </w:r>
          <w:r>
            <w:rPr>
              <w:rFonts w:ascii="宋体" w:hAnsi="宋体" w:eastAsia="宋体" w:cs="宋体"/>
              <w:spacing w:val="-17"/>
              <w:position w:val="-1"/>
              <w:sz w:val="32"/>
              <w:szCs w:val="32"/>
            </w:rPr>
            <w:t>6</w:t>
          </w:r>
          <w:r>
            <w:rPr>
              <w:rFonts w:ascii="宋体" w:hAnsi="宋体" w:eastAsia="宋体" w:cs="宋体"/>
              <w:spacing w:val="-17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7" w:line="222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position w:val="-1"/>
              <w:sz w:val="32"/>
              <w:szCs w:val="32"/>
            </w:rPr>
            <w:t>附表17</w:t>
          </w:r>
          <w:r>
            <w:rPr>
              <w:rFonts w:ascii="宋体" w:hAnsi="宋体" w:eastAsia="宋体" w:cs="宋体"/>
              <w:spacing w:val="69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2023</w:t>
          </w:r>
          <w:r>
            <w:rPr>
              <w:rFonts w:ascii="宋体" w:hAnsi="宋体" w:eastAsia="宋体" w:cs="宋体"/>
              <w:sz w:val="32"/>
              <w:szCs w:val="32"/>
            </w:rPr>
            <w:t>年工业园区本级社会保险基金预算支出执行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情况表</w:t>
          </w:r>
          <w:r>
            <w:rPr>
              <w:rFonts w:ascii="宋体" w:hAnsi="宋体" w:eastAsia="宋体" w:cs="宋体"/>
              <w:spacing w:val="-122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z w:val="32"/>
              <w:szCs w:val="32"/>
            </w:rPr>
            <w:t xml:space="preserve">   </w:t>
          </w:r>
          <w:r>
            <w:fldChar w:fldCharType="begin"/>
          </w:r>
          <w:r>
            <w:instrText xml:space="preserve"> HYPERLINK \l "bookmark17"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8"/>
              <w:position w:val="-1"/>
              <w:sz w:val="32"/>
              <w:szCs w:val="32"/>
            </w:rPr>
            <w:t>17</w:t>
          </w:r>
          <w:r>
            <w:rPr>
              <w:rFonts w:ascii="宋体" w:hAnsi="宋体" w:eastAsia="宋体" w:cs="宋体"/>
              <w:spacing w:val="-18"/>
              <w:position w:val="-1"/>
              <w:sz w:val="32"/>
              <w:szCs w:val="32"/>
            </w:rPr>
            <w:fldChar w:fldCharType="end"/>
          </w:r>
        </w:p>
        <w:p>
          <w:pPr>
            <w:spacing w:before="281" w:line="223" w:lineRule="auto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pacing w:val="6"/>
              <w:sz w:val="36"/>
              <w:szCs w:val="36"/>
              <w14:textOutline w14:w="6662" w14:cap="flat" w14:cmpd="sng">
                <w14:solidFill>
                  <w14:srgbClr w14:val="000000"/>
                </w14:solidFill>
                <w14:prstDash w14:val="solid"/>
                <w14:miter w14:val="10"/>
              </w14:textOutline>
            </w:rPr>
            <w:t>二、2024年预算草案</w:t>
          </w:r>
        </w:p>
        <w:p>
          <w:pPr>
            <w:tabs>
              <w:tab w:val="right" w:leader="dot" w:pos="13090"/>
            </w:tabs>
            <w:spacing w:before="251" w:line="224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7"/>
              <w:position w:val="-1"/>
              <w:sz w:val="32"/>
              <w:szCs w:val="32"/>
            </w:rPr>
            <w:t>附表18</w:t>
          </w:r>
          <w:r>
            <w:rPr>
              <w:rFonts w:ascii="宋体" w:hAnsi="宋体" w:eastAsia="宋体" w:cs="宋体"/>
              <w:spacing w:val="73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pacing w:val="-7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pacing w:val="-7"/>
              <w:sz w:val="32"/>
              <w:szCs w:val="32"/>
            </w:rPr>
            <w:t>年工业园区一般公共预算收入预算表（全辖）</w:t>
          </w:r>
          <w:r>
            <w:rPr>
              <w:rFonts w:ascii="宋体" w:hAnsi="宋体" w:eastAsia="宋体" w:cs="宋体"/>
              <w:spacing w:val="59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z w:val="32"/>
              <w:szCs w:val="32"/>
            </w:rPr>
            <w:t xml:space="preserve">   </w:t>
          </w:r>
          <w:r>
            <w:fldChar w:fldCharType="begin"/>
          </w:r>
          <w:r>
            <w:instrText xml:space="preserve"> HYPERLINK \l "bookmark64"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8"/>
              <w:position w:val="-1"/>
              <w:sz w:val="32"/>
              <w:szCs w:val="32"/>
            </w:rPr>
            <w:t>18</w:t>
          </w:r>
          <w:r>
            <w:rPr>
              <w:rFonts w:ascii="宋体" w:hAnsi="宋体" w:eastAsia="宋体" w:cs="宋体"/>
              <w:spacing w:val="-18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3" w:line="224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7"/>
              <w:position w:val="-1"/>
              <w:sz w:val="32"/>
              <w:szCs w:val="32"/>
            </w:rPr>
            <w:t>附表19</w:t>
          </w:r>
          <w:r>
            <w:rPr>
              <w:rFonts w:ascii="宋体" w:hAnsi="宋体" w:eastAsia="宋体" w:cs="宋体"/>
              <w:spacing w:val="73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pacing w:val="-7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pacing w:val="-7"/>
              <w:sz w:val="32"/>
              <w:szCs w:val="32"/>
            </w:rPr>
            <w:t>年工业园区一般公共预算支出预算表（全辖）</w:t>
          </w:r>
          <w:r>
            <w:rPr>
              <w:rFonts w:ascii="宋体" w:hAnsi="宋体" w:eastAsia="宋体" w:cs="宋体"/>
              <w:spacing w:val="59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z w:val="32"/>
              <w:szCs w:val="32"/>
            </w:rPr>
            <w:t xml:space="preserve">   </w:t>
          </w:r>
          <w:r>
            <w:fldChar w:fldCharType="begin"/>
          </w:r>
          <w:r>
            <w:instrText xml:space="preserve"> HYPERLINK \l "bookmark65"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8"/>
              <w:position w:val="-1"/>
              <w:sz w:val="32"/>
              <w:szCs w:val="32"/>
            </w:rPr>
            <w:t>19</w:t>
          </w:r>
          <w:r>
            <w:rPr>
              <w:rFonts w:ascii="宋体" w:hAnsi="宋体" w:eastAsia="宋体" w:cs="宋体"/>
              <w:spacing w:val="-18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4" w:line="224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7"/>
              <w:position w:val="-1"/>
              <w:sz w:val="32"/>
              <w:szCs w:val="32"/>
            </w:rPr>
            <w:t>附表20</w:t>
          </w:r>
          <w:r>
            <w:rPr>
              <w:rFonts w:ascii="宋体" w:hAnsi="宋体" w:eastAsia="宋体" w:cs="宋体"/>
              <w:spacing w:val="69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pacing w:val="-7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pacing w:val="-7"/>
              <w:sz w:val="32"/>
              <w:szCs w:val="32"/>
            </w:rPr>
            <w:t>年工业园区政府性基金收入预算表（全辖）</w:t>
          </w:r>
          <w:r>
            <w:rPr>
              <w:rFonts w:ascii="宋体" w:hAnsi="宋体" w:eastAsia="宋体" w:cs="宋体"/>
              <w:spacing w:val="59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1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"bookmark66"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8"/>
              <w:position w:val="-1"/>
              <w:sz w:val="32"/>
              <w:szCs w:val="32"/>
            </w:rPr>
            <w:t>20</w:t>
          </w:r>
          <w:r>
            <w:rPr>
              <w:rFonts w:ascii="宋体" w:hAnsi="宋体" w:eastAsia="宋体" w:cs="宋体"/>
              <w:spacing w:val="-8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4" w:line="224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7"/>
              <w:position w:val="-1"/>
              <w:sz w:val="32"/>
              <w:szCs w:val="32"/>
            </w:rPr>
            <w:t>附表21</w:t>
          </w:r>
          <w:r>
            <w:rPr>
              <w:rFonts w:ascii="宋体" w:hAnsi="宋体" w:eastAsia="宋体" w:cs="宋体"/>
              <w:spacing w:val="69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pacing w:val="-7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pacing w:val="-7"/>
              <w:sz w:val="32"/>
              <w:szCs w:val="32"/>
            </w:rPr>
            <w:t>年工业园区政府性基金支出预算表（全辖）</w:t>
          </w:r>
          <w:r>
            <w:rPr>
              <w:rFonts w:ascii="宋体" w:hAnsi="宋体" w:eastAsia="宋体" w:cs="宋体"/>
              <w:spacing w:val="59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1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"bookmark67"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8"/>
              <w:position w:val="-1"/>
              <w:sz w:val="32"/>
              <w:szCs w:val="32"/>
            </w:rPr>
            <w:t>21</w:t>
          </w:r>
          <w:r>
            <w:rPr>
              <w:rFonts w:ascii="宋体" w:hAnsi="宋体" w:eastAsia="宋体" w:cs="宋体"/>
              <w:spacing w:val="-8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3" w:line="224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6"/>
              <w:position w:val="-1"/>
              <w:sz w:val="32"/>
              <w:szCs w:val="32"/>
            </w:rPr>
            <w:t>附表22</w:t>
          </w:r>
          <w:r>
            <w:rPr>
              <w:rFonts w:ascii="宋体" w:hAnsi="宋体" w:eastAsia="宋体" w:cs="宋体"/>
              <w:spacing w:val="69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pacing w:val="-6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pacing w:val="-6"/>
              <w:sz w:val="32"/>
              <w:szCs w:val="32"/>
            </w:rPr>
            <w:t>年工业园区国有资本经营预算收入预算</w:t>
          </w:r>
          <w:r>
            <w:rPr>
              <w:rFonts w:ascii="宋体" w:hAnsi="宋体" w:eastAsia="宋体" w:cs="宋体"/>
              <w:spacing w:val="-7"/>
              <w:sz w:val="32"/>
              <w:szCs w:val="32"/>
            </w:rPr>
            <w:t>表（全辖）</w:t>
          </w:r>
          <w:r>
            <w:rPr>
              <w:rFonts w:ascii="宋体" w:hAnsi="宋体" w:eastAsia="宋体" w:cs="宋体"/>
              <w:spacing w:val="60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1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"bookmark68"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8"/>
              <w:position w:val="-1"/>
              <w:sz w:val="32"/>
              <w:szCs w:val="32"/>
            </w:rPr>
            <w:t>22</w:t>
          </w:r>
          <w:r>
            <w:rPr>
              <w:rFonts w:ascii="宋体" w:hAnsi="宋体" w:eastAsia="宋体" w:cs="宋体"/>
              <w:spacing w:val="-8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3" w:line="224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6"/>
              <w:position w:val="-1"/>
              <w:sz w:val="32"/>
              <w:szCs w:val="32"/>
            </w:rPr>
            <w:t>附表23</w:t>
          </w:r>
          <w:r>
            <w:rPr>
              <w:rFonts w:ascii="宋体" w:hAnsi="宋体" w:eastAsia="宋体" w:cs="宋体"/>
              <w:spacing w:val="69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pacing w:val="-6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pacing w:val="-6"/>
              <w:sz w:val="32"/>
              <w:szCs w:val="32"/>
            </w:rPr>
            <w:t>年工业园区国有资本经营预算支出预算</w:t>
          </w:r>
          <w:r>
            <w:rPr>
              <w:rFonts w:ascii="宋体" w:hAnsi="宋体" w:eastAsia="宋体" w:cs="宋体"/>
              <w:spacing w:val="-7"/>
              <w:sz w:val="32"/>
              <w:szCs w:val="32"/>
            </w:rPr>
            <w:t>表（全辖）</w:t>
          </w:r>
          <w:r>
            <w:rPr>
              <w:rFonts w:ascii="宋体" w:hAnsi="宋体" w:eastAsia="宋体" w:cs="宋体"/>
              <w:spacing w:val="60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1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"bookmark69"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8"/>
              <w:position w:val="-1"/>
              <w:sz w:val="32"/>
              <w:szCs w:val="32"/>
            </w:rPr>
            <w:t>23</w:t>
          </w:r>
          <w:r>
            <w:rPr>
              <w:rFonts w:ascii="宋体" w:hAnsi="宋体" w:eastAsia="宋体" w:cs="宋体"/>
              <w:spacing w:val="-8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4" w:line="224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6"/>
              <w:position w:val="-1"/>
              <w:sz w:val="32"/>
              <w:szCs w:val="32"/>
            </w:rPr>
            <w:t>附表24</w:t>
          </w:r>
          <w:r>
            <w:rPr>
              <w:rFonts w:ascii="宋体" w:hAnsi="宋体" w:eastAsia="宋体" w:cs="宋体"/>
              <w:spacing w:val="69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pacing w:val="-6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pacing w:val="-6"/>
              <w:sz w:val="32"/>
              <w:szCs w:val="32"/>
            </w:rPr>
            <w:t>年工业园区社会保险基金预算收入预算</w:t>
          </w:r>
          <w:r>
            <w:rPr>
              <w:rFonts w:ascii="宋体" w:hAnsi="宋体" w:eastAsia="宋体" w:cs="宋体"/>
              <w:spacing w:val="-7"/>
              <w:sz w:val="32"/>
              <w:szCs w:val="32"/>
            </w:rPr>
            <w:t>表（全辖）</w:t>
          </w:r>
          <w:r>
            <w:rPr>
              <w:rFonts w:ascii="宋体" w:hAnsi="宋体" w:eastAsia="宋体" w:cs="宋体"/>
              <w:spacing w:val="60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1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"bookmark70"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8"/>
              <w:position w:val="-1"/>
              <w:sz w:val="32"/>
              <w:szCs w:val="32"/>
            </w:rPr>
            <w:t>24</w:t>
          </w:r>
          <w:r>
            <w:rPr>
              <w:rFonts w:ascii="宋体" w:hAnsi="宋体" w:eastAsia="宋体" w:cs="宋体"/>
              <w:spacing w:val="-8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3" w:line="224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6"/>
              <w:position w:val="-1"/>
              <w:sz w:val="32"/>
              <w:szCs w:val="32"/>
            </w:rPr>
            <w:t>附表25</w:t>
          </w:r>
          <w:r>
            <w:rPr>
              <w:rFonts w:ascii="宋体" w:hAnsi="宋体" w:eastAsia="宋体" w:cs="宋体"/>
              <w:spacing w:val="69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pacing w:val="-6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pacing w:val="-6"/>
              <w:sz w:val="32"/>
              <w:szCs w:val="32"/>
            </w:rPr>
            <w:t>年工业园区社会保险基金预算支出预算</w:t>
          </w:r>
          <w:r>
            <w:rPr>
              <w:rFonts w:ascii="宋体" w:hAnsi="宋体" w:eastAsia="宋体" w:cs="宋体"/>
              <w:spacing w:val="-7"/>
              <w:sz w:val="32"/>
              <w:szCs w:val="32"/>
            </w:rPr>
            <w:t>表（全辖）</w:t>
          </w:r>
          <w:r>
            <w:rPr>
              <w:rFonts w:ascii="宋体" w:hAnsi="宋体" w:eastAsia="宋体" w:cs="宋体"/>
              <w:spacing w:val="60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1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"bookmark71"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8"/>
              <w:position w:val="-1"/>
              <w:sz w:val="32"/>
              <w:szCs w:val="32"/>
            </w:rPr>
            <w:t>25</w:t>
          </w:r>
          <w:r>
            <w:rPr>
              <w:rFonts w:ascii="宋体" w:hAnsi="宋体" w:eastAsia="宋体" w:cs="宋体"/>
              <w:spacing w:val="-8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3" w:line="224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1"/>
              <w:position w:val="-1"/>
              <w:sz w:val="32"/>
              <w:szCs w:val="32"/>
            </w:rPr>
            <w:t>附表26</w:t>
          </w:r>
          <w:r>
            <w:rPr>
              <w:rFonts w:ascii="宋体" w:hAnsi="宋体" w:eastAsia="宋体" w:cs="宋体"/>
              <w:spacing w:val="77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pacing w:val="-1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年工业园区本级一般公共预算收入预算表</w:t>
          </w:r>
          <w:r>
            <w:rPr>
              <w:rFonts w:ascii="宋体" w:hAnsi="宋体" w:eastAsia="宋体" w:cs="宋体"/>
              <w:spacing w:val="-122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1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"bookmark26"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8"/>
              <w:position w:val="-1"/>
              <w:sz w:val="32"/>
              <w:szCs w:val="32"/>
            </w:rPr>
            <w:t>26</w:t>
          </w:r>
          <w:r>
            <w:rPr>
              <w:rFonts w:ascii="宋体" w:hAnsi="宋体" w:eastAsia="宋体" w:cs="宋体"/>
              <w:spacing w:val="-8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4" w:line="224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1"/>
              <w:position w:val="-1"/>
              <w:sz w:val="32"/>
              <w:szCs w:val="32"/>
            </w:rPr>
            <w:t>附表27</w:t>
          </w:r>
          <w:r>
            <w:rPr>
              <w:rFonts w:ascii="宋体" w:hAnsi="宋体" w:eastAsia="宋体" w:cs="宋体"/>
              <w:spacing w:val="77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pacing w:val="-1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年工业园区本级一般公共预算支出预算表</w:t>
          </w:r>
          <w:r>
            <w:rPr>
              <w:rFonts w:ascii="宋体" w:hAnsi="宋体" w:eastAsia="宋体" w:cs="宋体"/>
              <w:spacing w:val="-122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1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"bookmark27"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8"/>
              <w:position w:val="-1"/>
              <w:sz w:val="32"/>
              <w:szCs w:val="32"/>
            </w:rPr>
            <w:t>27</w:t>
          </w:r>
          <w:r>
            <w:rPr>
              <w:rFonts w:ascii="宋体" w:hAnsi="宋体" w:eastAsia="宋体" w:cs="宋体"/>
              <w:spacing w:val="-8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0"/>
            </w:tabs>
            <w:spacing w:before="283" w:line="224" w:lineRule="auto"/>
            <w:ind w:left="10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position w:val="-1"/>
              <w:sz w:val="32"/>
              <w:szCs w:val="32"/>
            </w:rPr>
            <w:t>附表28</w:t>
          </w:r>
          <w:r>
            <w:rPr>
              <w:rFonts w:ascii="宋体" w:hAnsi="宋体" w:eastAsia="宋体" w:cs="宋体"/>
              <w:spacing w:val="69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z w:val="32"/>
              <w:szCs w:val="32"/>
            </w:rPr>
            <w:t>年工业园区本级一般公共预算收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支情况平衡表</w:t>
          </w:r>
          <w:r>
            <w:rPr>
              <w:rFonts w:ascii="宋体" w:hAnsi="宋体" w:eastAsia="宋体" w:cs="宋体"/>
              <w:spacing w:val="-123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1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"bookmark28"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8"/>
              <w:position w:val="-1"/>
              <w:sz w:val="32"/>
              <w:szCs w:val="32"/>
            </w:rPr>
            <w:t>28</w:t>
          </w:r>
          <w:r>
            <w:rPr>
              <w:rFonts w:ascii="宋体" w:hAnsi="宋体" w:eastAsia="宋体" w:cs="宋体"/>
              <w:spacing w:val="-8"/>
              <w:position w:val="-1"/>
              <w:sz w:val="32"/>
              <w:szCs w:val="32"/>
            </w:rPr>
            <w:fldChar w:fldCharType="end"/>
          </w:r>
        </w:p>
      </w:sdtContent>
    </w:sdt>
    <w:p>
      <w:pPr>
        <w:spacing w:line="224" w:lineRule="auto"/>
        <w:rPr>
          <w:rFonts w:ascii="宋体" w:hAnsi="宋体" w:eastAsia="宋体" w:cs="宋体"/>
          <w:sz w:val="32"/>
          <w:szCs w:val="32"/>
        </w:rPr>
        <w:sectPr>
          <w:pgSz w:w="16834" w:h="23809"/>
          <w:pgMar w:top="1285" w:right="1867" w:bottom="400" w:left="1875" w:header="0" w:footer="0" w:gutter="0"/>
          <w:cols w:space="720" w:num="1"/>
        </w:sectPr>
      </w:pPr>
    </w:p>
    <w:p>
      <w:pPr>
        <w:spacing w:before="111" w:line="219" w:lineRule="auto"/>
        <w:ind w:left="4666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52"/>
          <w:sz w:val="55"/>
          <w:szCs w:val="55"/>
          <w14:textOutline w14:w="10014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15"/>
          <w:sz w:val="55"/>
          <w:szCs w:val="55"/>
        </w:rPr>
        <w:t xml:space="preserve">  </w:t>
      </w:r>
      <w:r>
        <w:rPr>
          <w:rFonts w:ascii="宋体" w:hAnsi="宋体" w:eastAsia="宋体" w:cs="宋体"/>
          <w:spacing w:val="-52"/>
          <w:sz w:val="55"/>
          <w:szCs w:val="55"/>
          <w14:textOutline w14:w="10014" w14:cap="flat" w14:cmpd="sng">
            <w14:solidFill>
              <w14:srgbClr w14:val="000000"/>
            </w14:solidFill>
            <w14:prstDash w14:val="solid"/>
            <w14:miter w14:val="10"/>
          </w14:textOutline>
        </w:rPr>
        <w:t>表</w:t>
      </w:r>
      <w:r>
        <w:rPr>
          <w:rFonts w:ascii="宋体" w:hAnsi="宋体" w:eastAsia="宋体" w:cs="宋体"/>
          <w:spacing w:val="68"/>
          <w:sz w:val="55"/>
          <w:szCs w:val="55"/>
        </w:rPr>
        <w:t xml:space="preserve">  </w:t>
      </w:r>
      <w:r>
        <w:rPr>
          <w:rFonts w:ascii="宋体" w:hAnsi="宋体" w:eastAsia="宋体" w:cs="宋体"/>
          <w:spacing w:val="-52"/>
          <w:sz w:val="55"/>
          <w:szCs w:val="55"/>
          <w14:textOutline w14:w="10014" w14:cap="flat" w14:cmpd="sng">
            <w14:solidFill>
              <w14:srgbClr w14:val="000000"/>
            </w14:solidFill>
            <w14:prstDash w14:val="solid"/>
            <w14:miter w14:val="10"/>
          </w14:textOutline>
        </w:rPr>
        <w:t>目</w:t>
      </w:r>
      <w:r>
        <w:rPr>
          <w:rFonts w:ascii="宋体" w:hAnsi="宋体" w:eastAsia="宋体" w:cs="宋体"/>
          <w:spacing w:val="16"/>
          <w:sz w:val="55"/>
          <w:szCs w:val="55"/>
        </w:rPr>
        <w:t xml:space="preserve">  </w:t>
      </w:r>
      <w:r>
        <w:rPr>
          <w:rFonts w:ascii="宋体" w:hAnsi="宋体" w:eastAsia="宋体" w:cs="宋体"/>
          <w:spacing w:val="-52"/>
          <w:sz w:val="55"/>
          <w:szCs w:val="55"/>
          <w14:textOutline w14:w="10014" w14:cap="flat" w14:cmpd="sng">
            <w14:solidFill>
              <w14:srgbClr w14:val="000000"/>
            </w14:solidFill>
            <w14:prstDash w14:val="solid"/>
            <w14:miter w14:val="10"/>
          </w14:textOutline>
        </w:rPr>
        <w:t>录</w:t>
      </w:r>
    </w:p>
    <w:p>
      <w:pPr>
        <w:pStyle w:val="2"/>
        <w:spacing w:line="246" w:lineRule="auto"/>
      </w:pPr>
    </w:p>
    <w:sdt>
      <w:sdtPr>
        <w:rPr>
          <w:rFonts w:ascii="宋体" w:hAnsi="宋体" w:eastAsia="宋体" w:cs="宋体"/>
          <w:sz w:val="32"/>
          <w:szCs w:val="32"/>
        </w:rPr>
        <w:id w:val="4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sz w:val="32"/>
          <w:szCs w:val="32"/>
        </w:rPr>
      </w:sdtEndPr>
      <w:sdtContent>
        <w:p>
          <w:pPr>
            <w:tabs>
              <w:tab w:val="right" w:leader="dot" w:pos="13095"/>
            </w:tabs>
            <w:spacing w:before="104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5"/>
              <w:position w:val="-1"/>
              <w:sz w:val="32"/>
              <w:szCs w:val="32"/>
            </w:rPr>
            <w:t>附表29</w:t>
          </w:r>
          <w:r>
            <w:rPr>
              <w:rFonts w:ascii="宋体" w:hAnsi="宋体" w:eastAsia="宋体" w:cs="宋体"/>
              <w:spacing w:val="69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pacing w:val="-5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pacing w:val="-5"/>
              <w:sz w:val="32"/>
              <w:szCs w:val="32"/>
            </w:rPr>
            <w:t>年工业园区本级一般公共预算支出预算表（按经济科目分</w:t>
          </w:r>
          <w:r>
            <w:rPr>
              <w:rFonts w:ascii="宋体" w:hAnsi="宋体" w:eastAsia="宋体" w:cs="宋体"/>
              <w:spacing w:val="-6"/>
              <w:sz w:val="32"/>
              <w:szCs w:val="32"/>
            </w:rPr>
            <w:t>类）</w:t>
          </w:r>
          <w:r>
            <w:rPr>
              <w:rFonts w:ascii="宋体" w:hAnsi="宋体" w:eastAsia="宋体" w:cs="宋体"/>
              <w:spacing w:val="60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0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"bookmark72"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8"/>
              <w:position w:val="-1"/>
              <w:sz w:val="32"/>
              <w:szCs w:val="32"/>
            </w:rPr>
            <w:t>29</w:t>
          </w:r>
          <w:r>
            <w:rPr>
              <w:rFonts w:ascii="宋体" w:hAnsi="宋体" w:eastAsia="宋体" w:cs="宋体"/>
              <w:spacing w:val="-8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5"/>
            </w:tabs>
            <w:spacing w:before="283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5"/>
              <w:position w:val="-1"/>
              <w:sz w:val="32"/>
              <w:szCs w:val="32"/>
            </w:rPr>
            <w:t>附表30</w:t>
          </w:r>
          <w:r>
            <w:rPr>
              <w:rFonts w:ascii="宋体" w:hAnsi="宋体" w:eastAsia="宋体" w:cs="宋体"/>
              <w:spacing w:val="69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pacing w:val="-5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pacing w:val="-5"/>
              <w:sz w:val="32"/>
              <w:szCs w:val="32"/>
            </w:rPr>
            <w:t>年工业园区本级一般公共预算支出预算表（按功能科目分</w:t>
          </w:r>
          <w:r>
            <w:rPr>
              <w:rFonts w:ascii="宋体" w:hAnsi="宋体" w:eastAsia="宋体" w:cs="宋体"/>
              <w:spacing w:val="-6"/>
              <w:sz w:val="32"/>
              <w:szCs w:val="32"/>
            </w:rPr>
            <w:t>类）</w:t>
          </w:r>
          <w:r>
            <w:rPr>
              <w:rFonts w:ascii="宋体" w:hAnsi="宋体" w:eastAsia="宋体" w:cs="宋体"/>
              <w:spacing w:val="60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2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"bookmark73"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9"/>
              <w:position w:val="-1"/>
              <w:sz w:val="32"/>
              <w:szCs w:val="32"/>
            </w:rPr>
            <w:t>31</w:t>
          </w:r>
          <w:r>
            <w:rPr>
              <w:rFonts w:ascii="宋体" w:hAnsi="宋体" w:eastAsia="宋体" w:cs="宋体"/>
              <w:spacing w:val="-9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5"/>
            </w:tabs>
            <w:spacing w:before="283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5"/>
              <w:position w:val="-1"/>
              <w:sz w:val="32"/>
              <w:szCs w:val="32"/>
            </w:rPr>
            <w:t>附表31</w:t>
          </w:r>
          <w:r>
            <w:rPr>
              <w:rFonts w:ascii="宋体" w:hAnsi="宋体" w:eastAsia="宋体" w:cs="宋体"/>
              <w:spacing w:val="75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pacing w:val="-5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pacing w:val="-5"/>
              <w:sz w:val="32"/>
              <w:szCs w:val="32"/>
            </w:rPr>
            <w:t>年工业园区本级一般公共预算基本支出预算表（按经济科目分类）</w:t>
          </w:r>
          <w:r>
            <w:rPr>
              <w:rFonts w:ascii="宋体" w:hAnsi="宋体" w:eastAsia="宋体" w:cs="宋体"/>
              <w:spacing w:val="59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68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"bookmark74"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5"/>
              <w:position w:val="-1"/>
              <w:sz w:val="32"/>
              <w:szCs w:val="32"/>
            </w:rPr>
            <w:t>42</w:t>
          </w:r>
          <w:r>
            <w:rPr>
              <w:rFonts w:ascii="宋体" w:hAnsi="宋体" w:eastAsia="宋体" w:cs="宋体"/>
              <w:spacing w:val="-5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5"/>
            </w:tabs>
            <w:spacing w:before="283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position w:val="-1"/>
              <w:sz w:val="32"/>
              <w:szCs w:val="32"/>
            </w:rPr>
            <w:t>附表32</w:t>
          </w:r>
          <w:r>
            <w:rPr>
              <w:rFonts w:ascii="宋体" w:hAnsi="宋体" w:eastAsia="宋体" w:cs="宋体"/>
              <w:spacing w:val="72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z w:val="32"/>
              <w:szCs w:val="32"/>
            </w:rPr>
            <w:t>年工业园区本级一般公共预算对下级的转移支付预算分项目表</w:t>
          </w:r>
          <w:r>
            <w:rPr>
              <w:rFonts w:ascii="宋体" w:hAnsi="宋体" w:eastAsia="宋体" w:cs="宋体"/>
              <w:spacing w:val="-123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68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"bookmark75"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5"/>
              <w:position w:val="-1"/>
              <w:sz w:val="32"/>
              <w:szCs w:val="32"/>
            </w:rPr>
            <w:t>43</w:t>
          </w:r>
          <w:r>
            <w:rPr>
              <w:rFonts w:ascii="宋体" w:hAnsi="宋体" w:eastAsia="宋体" w:cs="宋体"/>
              <w:spacing w:val="-5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5"/>
            </w:tabs>
            <w:spacing w:before="284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position w:val="-1"/>
              <w:sz w:val="32"/>
              <w:szCs w:val="32"/>
            </w:rPr>
            <w:t>附表33</w:t>
          </w:r>
          <w:r>
            <w:rPr>
              <w:rFonts w:ascii="宋体" w:hAnsi="宋体" w:eastAsia="宋体" w:cs="宋体"/>
              <w:spacing w:val="72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z w:val="32"/>
              <w:szCs w:val="32"/>
            </w:rPr>
            <w:t>年工业园区本级一般公共预算对下级的转移支付预算分地区表</w:t>
          </w:r>
          <w:r>
            <w:rPr>
              <w:rFonts w:ascii="宋体" w:hAnsi="宋体" w:eastAsia="宋体" w:cs="宋体"/>
              <w:spacing w:val="-123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68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"bookmark76"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5"/>
              <w:position w:val="-1"/>
              <w:sz w:val="32"/>
              <w:szCs w:val="32"/>
            </w:rPr>
            <w:t>44</w:t>
          </w:r>
          <w:r>
            <w:rPr>
              <w:rFonts w:ascii="宋体" w:hAnsi="宋体" w:eastAsia="宋体" w:cs="宋体"/>
              <w:spacing w:val="-5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5"/>
            </w:tabs>
            <w:spacing w:before="283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position w:val="-1"/>
              <w:sz w:val="32"/>
              <w:szCs w:val="32"/>
            </w:rPr>
            <w:t>附表34</w:t>
          </w:r>
          <w:r>
            <w:rPr>
              <w:rFonts w:ascii="宋体" w:hAnsi="宋体" w:eastAsia="宋体" w:cs="宋体"/>
              <w:spacing w:val="75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z w:val="32"/>
              <w:szCs w:val="32"/>
            </w:rPr>
            <w:t>年工业园区本级一般公共预算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“</w:t>
          </w:r>
          <w:r>
            <w:rPr>
              <w:rFonts w:ascii="宋体" w:hAnsi="宋体" w:eastAsia="宋体" w:cs="宋体"/>
              <w:sz w:val="32"/>
              <w:szCs w:val="32"/>
            </w:rPr>
            <w:t>三公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”</w:t>
          </w:r>
          <w:r>
            <w:rPr>
              <w:rFonts w:ascii="宋体" w:hAnsi="宋体" w:eastAsia="宋体" w:cs="宋体"/>
              <w:sz w:val="32"/>
              <w:szCs w:val="32"/>
            </w:rPr>
            <w:t>经费、会议费、培训费预算情况表</w:t>
          </w:r>
          <w:r>
            <w:rPr>
              <w:rFonts w:ascii="宋体" w:hAnsi="宋体" w:eastAsia="宋体" w:cs="宋体"/>
              <w:spacing w:val="-122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4"/>
              <w:sz w:val="32"/>
              <w:szCs w:val="32"/>
            </w:rPr>
            <w:t xml:space="preserve">   </w:t>
          </w:r>
          <w:r>
            <w:rPr>
              <w:rFonts w:ascii="宋体" w:hAnsi="宋体" w:eastAsia="宋体" w:cs="宋体"/>
              <w:spacing w:val="-5"/>
              <w:position w:val="-1"/>
              <w:sz w:val="32"/>
              <w:szCs w:val="32"/>
            </w:rPr>
            <w:t>45</w:t>
          </w:r>
        </w:p>
        <w:p>
          <w:pPr>
            <w:tabs>
              <w:tab w:val="right" w:leader="dot" w:pos="13095"/>
            </w:tabs>
            <w:spacing w:before="283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1"/>
              <w:position w:val="-1"/>
              <w:sz w:val="32"/>
              <w:szCs w:val="32"/>
            </w:rPr>
            <w:t>附表35</w:t>
          </w:r>
          <w:r>
            <w:rPr>
              <w:rFonts w:ascii="宋体" w:hAnsi="宋体" w:eastAsia="宋体" w:cs="宋体"/>
              <w:spacing w:val="76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pacing w:val="-1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年工业园区本级政府性基金收入预算表</w:t>
          </w:r>
          <w:r>
            <w:rPr>
              <w:rFonts w:ascii="宋体" w:hAnsi="宋体" w:eastAsia="宋体" w:cs="宋体"/>
              <w:spacing w:val="-122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68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"bookmark77"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5"/>
              <w:position w:val="-1"/>
              <w:sz w:val="32"/>
              <w:szCs w:val="32"/>
            </w:rPr>
            <w:t>46</w:t>
          </w:r>
          <w:r>
            <w:rPr>
              <w:rFonts w:ascii="宋体" w:hAnsi="宋体" w:eastAsia="宋体" w:cs="宋体"/>
              <w:spacing w:val="-5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5"/>
            </w:tabs>
            <w:spacing w:before="284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1"/>
              <w:position w:val="-1"/>
              <w:sz w:val="32"/>
              <w:szCs w:val="32"/>
            </w:rPr>
            <w:t>附表36</w:t>
          </w:r>
          <w:r>
            <w:rPr>
              <w:rFonts w:ascii="宋体" w:hAnsi="宋体" w:eastAsia="宋体" w:cs="宋体"/>
              <w:spacing w:val="76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pacing w:val="-1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年工业园区本级政府性基金支出预算表</w:t>
          </w:r>
          <w:r>
            <w:rPr>
              <w:rFonts w:ascii="宋体" w:hAnsi="宋体" w:eastAsia="宋体" w:cs="宋体"/>
              <w:spacing w:val="-122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68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"bookmark78"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5"/>
              <w:position w:val="-1"/>
              <w:sz w:val="32"/>
              <w:szCs w:val="32"/>
            </w:rPr>
            <w:t>47</w:t>
          </w:r>
          <w:r>
            <w:rPr>
              <w:rFonts w:ascii="宋体" w:hAnsi="宋体" w:eastAsia="宋体" w:cs="宋体"/>
              <w:spacing w:val="-5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5"/>
            </w:tabs>
            <w:spacing w:before="284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5"/>
              <w:position w:val="-1"/>
              <w:sz w:val="32"/>
              <w:szCs w:val="32"/>
            </w:rPr>
            <w:t>附表37</w:t>
          </w:r>
          <w:r>
            <w:rPr>
              <w:rFonts w:ascii="宋体" w:hAnsi="宋体" w:eastAsia="宋体" w:cs="宋体"/>
              <w:spacing w:val="69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pacing w:val="-5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pacing w:val="-5"/>
              <w:sz w:val="32"/>
              <w:szCs w:val="32"/>
            </w:rPr>
            <w:t>年工业园区本级政府性基金支出预算表（</w:t>
          </w:r>
          <w:r>
            <w:rPr>
              <w:rFonts w:ascii="宋体" w:hAnsi="宋体" w:eastAsia="宋体" w:cs="宋体"/>
              <w:spacing w:val="-6"/>
              <w:sz w:val="32"/>
              <w:szCs w:val="32"/>
            </w:rPr>
            <w:t>按经济科目分类）</w:t>
          </w:r>
          <w:r>
            <w:rPr>
              <w:rFonts w:ascii="宋体" w:hAnsi="宋体" w:eastAsia="宋体" w:cs="宋体"/>
              <w:spacing w:val="60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68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"bookmark79"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5"/>
              <w:position w:val="-1"/>
              <w:sz w:val="32"/>
              <w:szCs w:val="32"/>
            </w:rPr>
            <w:t>48</w:t>
          </w:r>
          <w:r>
            <w:rPr>
              <w:rFonts w:ascii="宋体" w:hAnsi="宋体" w:eastAsia="宋体" w:cs="宋体"/>
              <w:spacing w:val="-5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5"/>
            </w:tabs>
            <w:spacing w:before="283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5"/>
              <w:position w:val="-1"/>
              <w:sz w:val="32"/>
              <w:szCs w:val="32"/>
            </w:rPr>
            <w:t>附表38</w:t>
          </w:r>
          <w:r>
            <w:rPr>
              <w:rFonts w:ascii="宋体" w:hAnsi="宋体" w:eastAsia="宋体" w:cs="宋体"/>
              <w:spacing w:val="69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pacing w:val="-5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pacing w:val="-5"/>
              <w:sz w:val="32"/>
              <w:szCs w:val="32"/>
            </w:rPr>
            <w:t>年工业园区本级政府性基金支出预算表（</w:t>
          </w:r>
          <w:r>
            <w:rPr>
              <w:rFonts w:ascii="宋体" w:hAnsi="宋体" w:eastAsia="宋体" w:cs="宋体"/>
              <w:spacing w:val="-6"/>
              <w:sz w:val="32"/>
              <w:szCs w:val="32"/>
            </w:rPr>
            <w:t>按功能科目分类）</w:t>
          </w:r>
          <w:r>
            <w:rPr>
              <w:rFonts w:ascii="宋体" w:hAnsi="宋体" w:eastAsia="宋体" w:cs="宋体"/>
              <w:spacing w:val="60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68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"bookmark80"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5"/>
              <w:position w:val="-1"/>
              <w:sz w:val="32"/>
              <w:szCs w:val="32"/>
            </w:rPr>
            <w:t>49</w:t>
          </w:r>
          <w:r>
            <w:rPr>
              <w:rFonts w:ascii="宋体" w:hAnsi="宋体" w:eastAsia="宋体" w:cs="宋体"/>
              <w:spacing w:val="-5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5"/>
            </w:tabs>
            <w:spacing w:before="283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position w:val="-1"/>
              <w:sz w:val="32"/>
              <w:szCs w:val="32"/>
            </w:rPr>
            <w:t>附表39</w:t>
          </w:r>
          <w:r>
            <w:rPr>
              <w:rFonts w:ascii="宋体" w:hAnsi="宋体" w:eastAsia="宋体" w:cs="宋体"/>
              <w:spacing w:val="72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z w:val="32"/>
              <w:szCs w:val="32"/>
            </w:rPr>
            <w:t>年工业园区本级政府性基金预算对下级的转移支付预算分项目表</w:t>
          </w:r>
          <w:r>
            <w:rPr>
              <w:rFonts w:ascii="宋体" w:hAnsi="宋体" w:eastAsia="宋体" w:cs="宋体"/>
              <w:spacing w:val="-121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2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"bookmark81"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9"/>
              <w:position w:val="-1"/>
              <w:sz w:val="32"/>
              <w:szCs w:val="32"/>
            </w:rPr>
            <w:t>51</w:t>
          </w:r>
          <w:r>
            <w:rPr>
              <w:rFonts w:ascii="宋体" w:hAnsi="宋体" w:eastAsia="宋体" w:cs="宋体"/>
              <w:spacing w:val="-9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5"/>
            </w:tabs>
            <w:spacing w:before="284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position w:val="-1"/>
              <w:sz w:val="32"/>
              <w:szCs w:val="32"/>
            </w:rPr>
            <w:t>附表40</w:t>
          </w:r>
          <w:r>
            <w:rPr>
              <w:rFonts w:ascii="宋体" w:hAnsi="宋体" w:eastAsia="宋体" w:cs="宋体"/>
              <w:spacing w:val="72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z w:val="32"/>
              <w:szCs w:val="32"/>
            </w:rPr>
            <w:t>年工业园区本级政府性基金预算对下级的转移支付预算分地区表</w:t>
          </w:r>
          <w:r>
            <w:rPr>
              <w:rFonts w:ascii="宋体" w:hAnsi="宋体" w:eastAsia="宋体" w:cs="宋体"/>
              <w:spacing w:val="-121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2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"bookmark82"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9"/>
              <w:position w:val="-1"/>
              <w:sz w:val="32"/>
              <w:szCs w:val="32"/>
            </w:rPr>
            <w:t>52</w:t>
          </w:r>
          <w:r>
            <w:rPr>
              <w:rFonts w:ascii="宋体" w:hAnsi="宋体" w:eastAsia="宋体" w:cs="宋体"/>
              <w:spacing w:val="-9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5"/>
            </w:tabs>
            <w:spacing w:before="283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position w:val="-1"/>
              <w:sz w:val="32"/>
              <w:szCs w:val="32"/>
            </w:rPr>
            <w:t>附表41</w:t>
          </w:r>
          <w:r>
            <w:rPr>
              <w:rFonts w:ascii="宋体" w:hAnsi="宋体" w:eastAsia="宋体" w:cs="宋体"/>
              <w:spacing w:val="69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z w:val="32"/>
              <w:szCs w:val="32"/>
            </w:rPr>
            <w:t>年工业园区本级国有资本经营预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算收入预算表</w:t>
          </w:r>
          <w:r>
            <w:rPr>
              <w:rFonts w:ascii="宋体" w:hAnsi="宋体" w:eastAsia="宋体" w:cs="宋体"/>
              <w:spacing w:val="-123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2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"bookmark83"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9"/>
              <w:position w:val="-1"/>
              <w:sz w:val="32"/>
              <w:szCs w:val="32"/>
            </w:rPr>
            <w:t>53</w:t>
          </w:r>
          <w:r>
            <w:rPr>
              <w:rFonts w:ascii="宋体" w:hAnsi="宋体" w:eastAsia="宋体" w:cs="宋体"/>
              <w:spacing w:val="-9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5"/>
            </w:tabs>
            <w:spacing w:before="283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position w:val="-1"/>
              <w:sz w:val="32"/>
              <w:szCs w:val="32"/>
            </w:rPr>
            <w:t>附表42</w:t>
          </w:r>
          <w:r>
            <w:rPr>
              <w:rFonts w:ascii="宋体" w:hAnsi="宋体" w:eastAsia="宋体" w:cs="宋体"/>
              <w:spacing w:val="69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z w:val="32"/>
              <w:szCs w:val="32"/>
            </w:rPr>
            <w:t>年工业园区本级国有资本经营预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算支出预算表</w:t>
          </w:r>
          <w:r>
            <w:rPr>
              <w:rFonts w:ascii="宋体" w:hAnsi="宋体" w:eastAsia="宋体" w:cs="宋体"/>
              <w:spacing w:val="-123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2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"bookmark84"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9"/>
              <w:position w:val="-1"/>
              <w:sz w:val="32"/>
              <w:szCs w:val="32"/>
            </w:rPr>
            <w:t>54</w:t>
          </w:r>
          <w:r>
            <w:rPr>
              <w:rFonts w:ascii="宋体" w:hAnsi="宋体" w:eastAsia="宋体" w:cs="宋体"/>
              <w:spacing w:val="-9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5"/>
            </w:tabs>
            <w:spacing w:before="284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5"/>
              <w:position w:val="-1"/>
              <w:sz w:val="32"/>
              <w:szCs w:val="32"/>
            </w:rPr>
            <w:t>附表43</w:t>
          </w:r>
          <w:r>
            <w:rPr>
              <w:rFonts w:ascii="宋体" w:hAnsi="宋体" w:eastAsia="宋体" w:cs="宋体"/>
              <w:spacing w:val="75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pacing w:val="-5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pacing w:val="-5"/>
              <w:sz w:val="32"/>
              <w:szCs w:val="32"/>
            </w:rPr>
            <w:t>年工业园区本级国有资本经营预算支出预算表（按经济科目分类）</w:t>
          </w:r>
          <w:r>
            <w:rPr>
              <w:rFonts w:ascii="宋体" w:hAnsi="宋体" w:eastAsia="宋体" w:cs="宋体"/>
              <w:spacing w:val="59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2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"bookmark85"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9"/>
              <w:position w:val="-1"/>
              <w:sz w:val="32"/>
              <w:szCs w:val="32"/>
            </w:rPr>
            <w:t>55</w:t>
          </w:r>
          <w:r>
            <w:rPr>
              <w:rFonts w:ascii="宋体" w:hAnsi="宋体" w:eastAsia="宋体" w:cs="宋体"/>
              <w:spacing w:val="-9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5"/>
            </w:tabs>
            <w:spacing w:before="283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position w:val="-1"/>
              <w:sz w:val="32"/>
              <w:szCs w:val="32"/>
            </w:rPr>
            <w:t>附表44</w:t>
          </w:r>
          <w:r>
            <w:rPr>
              <w:rFonts w:ascii="宋体" w:hAnsi="宋体" w:eastAsia="宋体" w:cs="宋体"/>
              <w:spacing w:val="71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z w:val="32"/>
              <w:szCs w:val="32"/>
            </w:rPr>
            <w:t>年工业园区本级国有资本经营预算对下级的转移支付预算表</w:t>
          </w:r>
          <w:r>
            <w:rPr>
              <w:rFonts w:ascii="宋体" w:hAnsi="宋体" w:eastAsia="宋体" w:cs="宋体"/>
              <w:spacing w:val="-122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2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"bookmark86"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9"/>
              <w:position w:val="-1"/>
              <w:sz w:val="32"/>
              <w:szCs w:val="32"/>
            </w:rPr>
            <w:t>56</w:t>
          </w:r>
          <w:r>
            <w:rPr>
              <w:rFonts w:ascii="宋体" w:hAnsi="宋体" w:eastAsia="宋体" w:cs="宋体"/>
              <w:spacing w:val="-9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5"/>
            </w:tabs>
            <w:spacing w:before="284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position w:val="-1"/>
              <w:sz w:val="32"/>
              <w:szCs w:val="32"/>
            </w:rPr>
            <w:t>附表45</w:t>
          </w:r>
          <w:r>
            <w:rPr>
              <w:rFonts w:ascii="宋体" w:hAnsi="宋体" w:eastAsia="宋体" w:cs="宋体"/>
              <w:spacing w:val="69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z w:val="32"/>
              <w:szCs w:val="32"/>
            </w:rPr>
            <w:t>年工业园区本级社会保险基金预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算收入预算表</w:t>
          </w:r>
          <w:r>
            <w:rPr>
              <w:rFonts w:ascii="宋体" w:hAnsi="宋体" w:eastAsia="宋体" w:cs="宋体"/>
              <w:spacing w:val="-123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2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"bookmark87"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9"/>
              <w:position w:val="-1"/>
              <w:sz w:val="32"/>
              <w:szCs w:val="32"/>
            </w:rPr>
            <w:t>57</w:t>
          </w:r>
          <w:r>
            <w:rPr>
              <w:rFonts w:ascii="宋体" w:hAnsi="宋体" w:eastAsia="宋体" w:cs="宋体"/>
              <w:spacing w:val="-9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5"/>
            </w:tabs>
            <w:spacing w:before="283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position w:val="-1"/>
              <w:sz w:val="32"/>
              <w:szCs w:val="32"/>
            </w:rPr>
            <w:t>附表46</w:t>
          </w:r>
          <w:r>
            <w:rPr>
              <w:rFonts w:ascii="宋体" w:hAnsi="宋体" w:eastAsia="宋体" w:cs="宋体"/>
              <w:spacing w:val="69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z w:val="32"/>
              <w:szCs w:val="32"/>
            </w:rPr>
            <w:t>年工业园区本级社会保险基金预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算支出预算表</w:t>
          </w:r>
          <w:r>
            <w:rPr>
              <w:rFonts w:ascii="宋体" w:hAnsi="宋体" w:eastAsia="宋体" w:cs="宋体"/>
              <w:spacing w:val="-123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2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"bookmark88"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9"/>
              <w:position w:val="-1"/>
              <w:sz w:val="32"/>
              <w:szCs w:val="32"/>
            </w:rPr>
            <w:t>58</w:t>
          </w:r>
          <w:r>
            <w:rPr>
              <w:rFonts w:ascii="宋体" w:hAnsi="宋体" w:eastAsia="宋体" w:cs="宋体"/>
              <w:spacing w:val="-9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5"/>
            </w:tabs>
            <w:spacing w:before="283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1"/>
              <w:position w:val="-1"/>
              <w:sz w:val="32"/>
              <w:szCs w:val="32"/>
            </w:rPr>
            <w:t>附表47</w:t>
          </w:r>
          <w:r>
            <w:rPr>
              <w:rFonts w:ascii="宋体" w:hAnsi="宋体" w:eastAsia="宋体" w:cs="宋体"/>
              <w:spacing w:val="73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pacing w:val="-1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年工业园区本级区部门预算收支表</w:t>
          </w:r>
          <w:r>
            <w:rPr>
              <w:rFonts w:ascii="宋体" w:hAnsi="宋体" w:eastAsia="宋体" w:cs="宋体"/>
              <w:spacing w:val="-122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2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"bookmark89"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9"/>
              <w:position w:val="-1"/>
              <w:sz w:val="32"/>
              <w:szCs w:val="32"/>
            </w:rPr>
            <w:t>59</w:t>
          </w:r>
          <w:r>
            <w:rPr>
              <w:rFonts w:ascii="宋体" w:hAnsi="宋体" w:eastAsia="宋体" w:cs="宋体"/>
              <w:spacing w:val="-9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5"/>
            </w:tabs>
            <w:spacing w:before="284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6"/>
              <w:position w:val="-1"/>
              <w:sz w:val="32"/>
              <w:szCs w:val="32"/>
            </w:rPr>
            <w:t>附表48</w:t>
          </w:r>
          <w:r>
            <w:rPr>
              <w:rFonts w:ascii="宋体" w:hAnsi="宋体" w:eastAsia="宋体" w:cs="宋体"/>
              <w:spacing w:val="78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pacing w:val="-6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pacing w:val="-6"/>
              <w:sz w:val="32"/>
              <w:szCs w:val="32"/>
            </w:rPr>
            <w:t>年工业园区本级部门预算基本支出表（按经济科目分类）</w:t>
          </w:r>
          <w:r>
            <w:rPr>
              <w:rFonts w:ascii="宋体" w:hAnsi="宋体" w:eastAsia="宋体" w:cs="宋体"/>
              <w:spacing w:val="60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0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"bookmark90"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7"/>
              <w:position w:val="-1"/>
              <w:sz w:val="32"/>
              <w:szCs w:val="32"/>
            </w:rPr>
            <w:t>60</w:t>
          </w:r>
          <w:r>
            <w:rPr>
              <w:rFonts w:ascii="宋体" w:hAnsi="宋体" w:eastAsia="宋体" w:cs="宋体"/>
              <w:spacing w:val="-7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5"/>
            </w:tabs>
            <w:spacing w:before="283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position w:val="-1"/>
              <w:sz w:val="32"/>
              <w:szCs w:val="32"/>
            </w:rPr>
            <w:t>附表49</w:t>
          </w:r>
          <w:r>
            <w:rPr>
              <w:rFonts w:ascii="宋体" w:hAnsi="宋体" w:eastAsia="宋体" w:cs="宋体"/>
              <w:spacing w:val="69"/>
              <w:position w:val="-1"/>
              <w:sz w:val="32"/>
              <w:szCs w:val="32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z w:val="32"/>
              <w:szCs w:val="32"/>
            </w:rPr>
            <w:t>年工业园区本级专项资金支出预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算安排情况表</w:t>
          </w:r>
          <w:r>
            <w:rPr>
              <w:rFonts w:ascii="宋体" w:hAnsi="宋体" w:eastAsia="宋体" w:cs="宋体"/>
              <w:spacing w:val="-123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0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"bookmark91"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7"/>
              <w:position w:val="-1"/>
              <w:sz w:val="32"/>
              <w:szCs w:val="32"/>
            </w:rPr>
            <w:t>61</w:t>
          </w:r>
          <w:r>
            <w:rPr>
              <w:rFonts w:ascii="宋体" w:hAnsi="宋体" w:eastAsia="宋体" w:cs="宋体"/>
              <w:spacing w:val="-7"/>
              <w:position w:val="-1"/>
              <w:sz w:val="32"/>
              <w:szCs w:val="32"/>
            </w:rPr>
            <w:fldChar w:fldCharType="end"/>
          </w:r>
        </w:p>
        <w:p>
          <w:pPr>
            <w:spacing w:before="280" w:line="222" w:lineRule="auto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pacing w:val="7"/>
              <w:sz w:val="36"/>
              <w:szCs w:val="36"/>
              <w14:textOutline w14:w="6662" w14:cap="flat" w14:cmpd="sng">
                <w14:solidFill>
                  <w14:srgbClr w14:val="000000"/>
                </w14:solidFill>
                <w14:prstDash w14:val="solid"/>
                <w14:miter w14:val="10"/>
              </w14:textOutline>
            </w:rPr>
            <w:t>三、地方政府债务情况</w:t>
          </w:r>
        </w:p>
        <w:p>
          <w:pPr>
            <w:tabs>
              <w:tab w:val="right" w:leader="dot" w:pos="13095"/>
            </w:tabs>
            <w:spacing w:before="253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1"/>
              <w:position w:val="-1"/>
              <w:sz w:val="32"/>
              <w:szCs w:val="32"/>
            </w:rPr>
            <w:t>附表50</w:t>
          </w:r>
          <w:r>
            <w:rPr>
              <w:rFonts w:ascii="宋体" w:hAnsi="宋体" w:eastAsia="宋体" w:cs="宋体"/>
              <w:spacing w:val="82"/>
              <w:position w:val="-1"/>
              <w:sz w:val="32"/>
              <w:szCs w:val="32"/>
            </w:rPr>
            <w:t xml:space="preserve">  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工业园区本级</w:t>
          </w:r>
          <w:r>
            <w:rPr>
              <w:rFonts w:ascii="Times New Roman" w:hAnsi="Times New Roman" w:eastAsia="Times New Roman" w:cs="Times New Roman"/>
              <w:spacing w:val="-1"/>
              <w:sz w:val="32"/>
              <w:szCs w:val="32"/>
            </w:rPr>
            <w:t>2023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年地方政府债务限额及余额情况表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0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"bookmark92"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7"/>
              <w:position w:val="-1"/>
              <w:sz w:val="32"/>
              <w:szCs w:val="32"/>
            </w:rPr>
            <w:t>62</w:t>
          </w:r>
          <w:r>
            <w:rPr>
              <w:rFonts w:ascii="宋体" w:hAnsi="宋体" w:eastAsia="宋体" w:cs="宋体"/>
              <w:spacing w:val="-7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5"/>
            </w:tabs>
            <w:spacing w:before="283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position w:val="-1"/>
              <w:sz w:val="32"/>
              <w:szCs w:val="32"/>
            </w:rPr>
            <w:t>附表51</w:t>
          </w:r>
          <w:r>
            <w:rPr>
              <w:rFonts w:ascii="宋体" w:hAnsi="宋体" w:eastAsia="宋体" w:cs="宋体"/>
              <w:spacing w:val="74"/>
              <w:position w:val="-1"/>
              <w:sz w:val="32"/>
              <w:szCs w:val="32"/>
            </w:rPr>
            <w:t xml:space="preserve">  </w:t>
          </w:r>
          <w:r>
            <w:rPr>
              <w:rFonts w:ascii="宋体" w:hAnsi="宋体" w:eastAsia="宋体" w:cs="宋体"/>
              <w:sz w:val="32"/>
              <w:szCs w:val="32"/>
            </w:rPr>
            <w:t>工业园区本级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2023</w:t>
          </w:r>
          <w:r>
            <w:rPr>
              <w:rFonts w:ascii="宋体" w:hAnsi="宋体" w:eastAsia="宋体" w:cs="宋体"/>
              <w:sz w:val="32"/>
              <w:szCs w:val="32"/>
            </w:rPr>
            <w:t>年和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z w:val="32"/>
              <w:szCs w:val="32"/>
            </w:rPr>
            <w:t>年地方政府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一般债务余额情况表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0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"bookmark93"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7"/>
              <w:position w:val="-1"/>
              <w:sz w:val="32"/>
              <w:szCs w:val="32"/>
            </w:rPr>
            <w:t>63</w:t>
          </w:r>
          <w:r>
            <w:rPr>
              <w:rFonts w:ascii="宋体" w:hAnsi="宋体" w:eastAsia="宋体" w:cs="宋体"/>
              <w:spacing w:val="-7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5"/>
            </w:tabs>
            <w:spacing w:before="283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position w:val="-1"/>
              <w:sz w:val="32"/>
              <w:szCs w:val="32"/>
            </w:rPr>
            <w:t>附表52</w:t>
          </w:r>
          <w:r>
            <w:rPr>
              <w:rFonts w:ascii="宋体" w:hAnsi="宋体" w:eastAsia="宋体" w:cs="宋体"/>
              <w:spacing w:val="74"/>
              <w:position w:val="-1"/>
              <w:sz w:val="32"/>
              <w:szCs w:val="32"/>
            </w:rPr>
            <w:t xml:space="preserve">  </w:t>
          </w:r>
          <w:r>
            <w:rPr>
              <w:rFonts w:ascii="宋体" w:hAnsi="宋体" w:eastAsia="宋体" w:cs="宋体"/>
              <w:sz w:val="32"/>
              <w:szCs w:val="32"/>
            </w:rPr>
            <w:t>工业园区本级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2023</w:t>
          </w:r>
          <w:r>
            <w:rPr>
              <w:rFonts w:ascii="宋体" w:hAnsi="宋体" w:eastAsia="宋体" w:cs="宋体"/>
              <w:sz w:val="32"/>
              <w:szCs w:val="32"/>
            </w:rPr>
            <w:t>年和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z w:val="32"/>
              <w:szCs w:val="32"/>
            </w:rPr>
            <w:t>年地方政府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专项债务余额情况表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0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"bookmark94"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7"/>
              <w:position w:val="-1"/>
              <w:sz w:val="32"/>
              <w:szCs w:val="32"/>
            </w:rPr>
            <w:t>64</w:t>
          </w:r>
          <w:r>
            <w:rPr>
              <w:rFonts w:ascii="宋体" w:hAnsi="宋体" w:eastAsia="宋体" w:cs="宋体"/>
              <w:spacing w:val="-7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5"/>
            </w:tabs>
            <w:spacing w:before="284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1"/>
              <w:position w:val="-1"/>
              <w:sz w:val="32"/>
              <w:szCs w:val="32"/>
            </w:rPr>
            <w:t>附表53</w:t>
          </w:r>
          <w:r>
            <w:rPr>
              <w:rFonts w:ascii="宋体" w:hAnsi="宋体" w:eastAsia="宋体" w:cs="宋体"/>
              <w:spacing w:val="79"/>
              <w:position w:val="-1"/>
              <w:sz w:val="32"/>
              <w:szCs w:val="32"/>
            </w:rPr>
            <w:t xml:space="preserve">  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工业园区本级地方政府债券发行及还本付息情况表</w:t>
          </w:r>
          <w:r>
            <w:rPr>
              <w:rFonts w:ascii="宋体" w:hAnsi="宋体" w:eastAsia="宋体" w:cs="宋体"/>
              <w:spacing w:val="-123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0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"bookmark95"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7"/>
              <w:position w:val="-1"/>
              <w:sz w:val="32"/>
              <w:szCs w:val="32"/>
            </w:rPr>
            <w:t>65</w:t>
          </w:r>
          <w:r>
            <w:rPr>
              <w:rFonts w:ascii="宋体" w:hAnsi="宋体" w:eastAsia="宋体" w:cs="宋体"/>
              <w:spacing w:val="-7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5"/>
            </w:tabs>
            <w:spacing w:before="283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1"/>
              <w:position w:val="-1"/>
              <w:sz w:val="32"/>
              <w:szCs w:val="32"/>
            </w:rPr>
            <w:t>附表54</w:t>
          </w:r>
          <w:r>
            <w:rPr>
              <w:rFonts w:ascii="宋体" w:hAnsi="宋体" w:eastAsia="宋体" w:cs="宋体"/>
              <w:spacing w:val="83"/>
              <w:position w:val="-1"/>
              <w:sz w:val="32"/>
              <w:szCs w:val="32"/>
            </w:rPr>
            <w:t xml:space="preserve">  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工业园区本级</w:t>
          </w:r>
          <w:r>
            <w:rPr>
              <w:rFonts w:ascii="Times New Roman" w:hAnsi="Times New Roman" w:eastAsia="Times New Roman" w:cs="Times New Roman"/>
              <w:spacing w:val="-1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年地方政府债务限额提前下达情况表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0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"bookmark96"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7"/>
              <w:position w:val="-1"/>
              <w:sz w:val="32"/>
              <w:szCs w:val="32"/>
            </w:rPr>
            <w:t>66</w:t>
          </w:r>
          <w:r>
            <w:rPr>
              <w:rFonts w:ascii="宋体" w:hAnsi="宋体" w:eastAsia="宋体" w:cs="宋体"/>
              <w:spacing w:val="-7"/>
              <w:position w:val="-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13095"/>
            </w:tabs>
            <w:spacing w:before="283" w:line="224" w:lineRule="auto"/>
            <w:ind w:left="16"/>
            <w:rPr>
              <w:rFonts w:ascii="宋体" w:hAnsi="宋体" w:eastAsia="宋体" w:cs="宋体"/>
              <w:sz w:val="32"/>
              <w:szCs w:val="32"/>
            </w:rPr>
          </w:pPr>
          <w:r>
            <w:rPr>
              <w:rFonts w:ascii="宋体" w:hAnsi="宋体" w:eastAsia="宋体" w:cs="宋体"/>
              <w:spacing w:val="-1"/>
              <w:position w:val="-1"/>
              <w:sz w:val="32"/>
              <w:szCs w:val="32"/>
            </w:rPr>
            <w:t>附表55</w:t>
          </w:r>
          <w:r>
            <w:rPr>
              <w:rFonts w:ascii="宋体" w:hAnsi="宋体" w:eastAsia="宋体" w:cs="宋体"/>
              <w:spacing w:val="83"/>
              <w:position w:val="-1"/>
              <w:sz w:val="32"/>
              <w:szCs w:val="32"/>
            </w:rPr>
            <w:t xml:space="preserve">  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工业园区本级</w:t>
          </w:r>
          <w:r>
            <w:rPr>
              <w:rFonts w:ascii="Times New Roman" w:hAnsi="Times New Roman" w:eastAsia="Times New Roman" w:cs="Times New Roman"/>
              <w:spacing w:val="-1"/>
              <w:sz w:val="32"/>
              <w:szCs w:val="32"/>
            </w:rPr>
            <w:t>2024</w:t>
          </w:r>
          <w:r>
            <w:rPr>
              <w:rFonts w:ascii="宋体" w:hAnsi="宋体" w:eastAsia="宋体" w:cs="宋体"/>
              <w:spacing w:val="-1"/>
              <w:sz w:val="32"/>
              <w:szCs w:val="32"/>
            </w:rPr>
            <w:t>年年初新增地方政府债券资金安排表</w:t>
          </w:r>
          <w:r>
            <w:rPr>
              <w:rFonts w:ascii="宋体" w:hAnsi="宋体" w:eastAsia="宋体" w:cs="宋体"/>
              <w:sz w:val="32"/>
              <w:szCs w:val="32"/>
            </w:rPr>
            <w:tab/>
          </w:r>
          <w:r>
            <w:rPr>
              <w:rFonts w:ascii="宋体" w:hAnsi="宋体" w:eastAsia="宋体" w:cs="宋体"/>
              <w:spacing w:val="70"/>
              <w:sz w:val="32"/>
              <w:szCs w:val="32"/>
            </w:rPr>
            <w:t xml:space="preserve">  </w:t>
          </w:r>
          <w:r>
            <w:fldChar w:fldCharType="begin"/>
          </w:r>
          <w:r>
            <w:instrText xml:space="preserve"> HYPERLINK \l "bookmark97"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7"/>
              <w:position w:val="-1"/>
              <w:sz w:val="32"/>
              <w:szCs w:val="32"/>
            </w:rPr>
            <w:t>67</w:t>
          </w:r>
          <w:r>
            <w:rPr>
              <w:rFonts w:ascii="宋体" w:hAnsi="宋体" w:eastAsia="宋体" w:cs="宋体"/>
              <w:spacing w:val="-7"/>
              <w:position w:val="-1"/>
              <w:sz w:val="32"/>
              <w:szCs w:val="32"/>
            </w:rPr>
            <w:fldChar w:fldCharType="end"/>
          </w:r>
        </w:p>
      </w:sdtContent>
    </w:sdt>
    <w:p>
      <w:pPr>
        <w:spacing w:line="224" w:lineRule="auto"/>
        <w:rPr>
          <w:rFonts w:ascii="宋体" w:hAnsi="宋体" w:eastAsia="宋体" w:cs="宋体"/>
          <w:sz w:val="32"/>
          <w:szCs w:val="32"/>
        </w:rPr>
        <w:sectPr>
          <w:pgSz w:w="16834" w:h="23809"/>
          <w:pgMar w:top="1285" w:right="1867" w:bottom="400" w:left="1869" w:header="0" w:footer="0" w:gutter="0"/>
          <w:cols w:space="720" w:num="1"/>
        </w:sectPr>
      </w:pPr>
    </w:p>
    <w:p>
      <w:pPr>
        <w:spacing w:before="86" w:line="221" w:lineRule="auto"/>
        <w:ind w:left="839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2023年工业园区一般公共预算收入执行情况表（全辖）</w:t>
      </w:r>
    </w:p>
    <w:p>
      <w:pPr>
        <w:spacing w:before="213" w:line="220" w:lineRule="auto"/>
        <w:ind w:left="520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1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50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11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1）</w:t>
      </w:r>
    </w:p>
    <w:p>
      <w:pPr>
        <w:spacing w:before="177" w:line="223" w:lineRule="auto"/>
        <w:ind w:left="10730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92" w:lineRule="exact"/>
      </w:pPr>
    </w:p>
    <w:tbl>
      <w:tblPr>
        <w:tblStyle w:val="5"/>
        <w:tblW w:w="1228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32"/>
        <w:gridCol w:w="1831"/>
        <w:gridCol w:w="1831"/>
        <w:gridCol w:w="1832"/>
        <w:gridCol w:w="18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129" w:type="dxa"/>
            <w:vMerge w:val="restart"/>
            <w:tcBorders>
              <w:top w:val="single" w:color="000000" w:sz="16" w:space="0"/>
              <w:left w:val="nil"/>
              <w:bottom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72" w:line="222" w:lineRule="auto"/>
              <w:ind w:left="1889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3" w:line="216" w:lineRule="auto"/>
              <w:ind w:left="197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36"/>
                <w:sz w:val="26"/>
                <w:szCs w:val="26"/>
              </w:rPr>
              <w:t xml:space="preserve">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1832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265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调整预算数</w:t>
            </w:r>
          </w:p>
        </w:tc>
        <w:tc>
          <w:tcPr>
            <w:tcW w:w="1831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5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执行数</w:t>
            </w:r>
          </w:p>
        </w:tc>
        <w:tc>
          <w:tcPr>
            <w:tcW w:w="3663" w:type="dxa"/>
            <w:gridSpan w:val="2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62" w:line="222" w:lineRule="auto"/>
              <w:ind w:left="1208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比上年实绩</w:t>
            </w:r>
          </w:p>
        </w:tc>
        <w:tc>
          <w:tcPr>
            <w:tcW w:w="1832" w:type="dxa"/>
            <w:vMerge w:val="restart"/>
            <w:tcBorders>
              <w:top w:val="single" w:color="000000" w:sz="16" w:space="0"/>
              <w:bottom w:val="nil"/>
              <w:right w:val="nil"/>
            </w:tcBorders>
            <w:vAlign w:val="top"/>
          </w:tcPr>
          <w:p>
            <w:pPr>
              <w:pStyle w:val="6"/>
              <w:spacing w:before="264" w:line="222" w:lineRule="auto"/>
              <w:ind w:left="505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占预算%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129" w:type="dxa"/>
            <w:vMerge w:val="continue"/>
            <w:tcBorders>
              <w:top w:val="nil"/>
              <w:left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Align w:val="top"/>
          </w:tcPr>
          <w:p>
            <w:pPr>
              <w:pStyle w:val="6"/>
              <w:spacing w:before="70" w:line="216" w:lineRule="auto"/>
              <w:ind w:left="5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增减额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70" w:line="216" w:lineRule="auto"/>
              <w:ind w:left="595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增减%</w:t>
            </w:r>
          </w:p>
        </w:tc>
        <w:tc>
          <w:tcPr>
            <w:tcW w:w="1832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46" w:line="222" w:lineRule="auto"/>
              <w:ind w:left="525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一般公共预算收入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296" w:line="182" w:lineRule="auto"/>
              <w:ind w:left="5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4,090,000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295" w:line="183" w:lineRule="auto"/>
              <w:ind w:left="5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4,111,093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296" w:line="182" w:lineRule="auto"/>
              <w:ind w:left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237,084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295" w:line="183" w:lineRule="auto"/>
              <w:ind w:left="105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6.12</w:t>
            </w:r>
          </w:p>
        </w:tc>
        <w:tc>
          <w:tcPr>
            <w:tcW w:w="1832" w:type="dxa"/>
            <w:tcBorders>
              <w:right w:val="nil"/>
            </w:tcBorders>
            <w:vAlign w:val="top"/>
          </w:tcPr>
          <w:p>
            <w:pPr>
              <w:pStyle w:val="6"/>
              <w:spacing w:before="295" w:line="183" w:lineRule="auto"/>
              <w:ind w:left="8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49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一、税收收入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299" w:line="182" w:lineRule="auto"/>
              <w:ind w:left="5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3,835,837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299" w:line="182" w:lineRule="auto"/>
              <w:ind w:left="5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3,754,487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297" w:line="183" w:lineRule="auto"/>
              <w:ind w:left="8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307,188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297" w:line="183" w:lineRule="auto"/>
              <w:ind w:left="105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8.91</w:t>
            </w:r>
          </w:p>
        </w:tc>
        <w:tc>
          <w:tcPr>
            <w:tcW w:w="1832" w:type="dxa"/>
            <w:tcBorders>
              <w:right w:val="nil"/>
            </w:tcBorders>
            <w:vAlign w:val="top"/>
          </w:tcPr>
          <w:p>
            <w:pPr>
              <w:pStyle w:val="6"/>
              <w:spacing w:before="299" w:line="182" w:lineRule="auto"/>
              <w:ind w:left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50" w:line="222" w:lineRule="auto"/>
              <w:ind w:left="82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1、增值税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299" w:line="183" w:lineRule="auto"/>
              <w:ind w:left="58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1,584,823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299" w:line="183" w:lineRule="auto"/>
              <w:ind w:left="58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1,664,550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300" w:line="182" w:lineRule="auto"/>
              <w:ind w:left="8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347,996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300" w:line="182" w:lineRule="auto"/>
              <w:ind w:left="93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26.43</w:t>
            </w:r>
          </w:p>
        </w:tc>
        <w:tc>
          <w:tcPr>
            <w:tcW w:w="1832" w:type="dxa"/>
            <w:tcBorders>
              <w:right w:val="nil"/>
            </w:tcBorders>
            <w:vAlign w:val="top"/>
          </w:tcPr>
          <w:p>
            <w:pPr>
              <w:pStyle w:val="6"/>
              <w:spacing w:before="299" w:line="183" w:lineRule="auto"/>
              <w:ind w:left="8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105.03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52" w:line="222" w:lineRule="auto"/>
              <w:ind w:left="6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2、企业所得税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301" w:line="182" w:lineRule="auto"/>
              <w:ind w:left="8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795,969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301" w:line="182" w:lineRule="auto"/>
              <w:ind w:left="8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788,022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301" w:line="182" w:lineRule="auto"/>
              <w:ind w:left="9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45,052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301" w:line="182" w:lineRule="auto"/>
              <w:ind w:left="105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6.06</w:t>
            </w:r>
          </w:p>
        </w:tc>
        <w:tc>
          <w:tcPr>
            <w:tcW w:w="1832" w:type="dxa"/>
            <w:tcBorders>
              <w:right w:val="nil"/>
            </w:tcBorders>
            <w:vAlign w:val="top"/>
          </w:tcPr>
          <w:p>
            <w:pPr>
              <w:pStyle w:val="6"/>
              <w:spacing w:before="301" w:line="182" w:lineRule="auto"/>
              <w:ind w:left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54" w:line="222" w:lineRule="auto"/>
              <w:ind w:left="6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3、个人所得税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303" w:line="183" w:lineRule="auto"/>
              <w:ind w:left="80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461,468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303" w:line="183" w:lineRule="auto"/>
              <w:ind w:left="80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417,254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303" w:line="183" w:lineRule="auto"/>
              <w:ind w:left="9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-9,165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303" w:line="183" w:lineRule="auto"/>
              <w:ind w:left="9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-2.15</w:t>
            </w:r>
          </w:p>
        </w:tc>
        <w:tc>
          <w:tcPr>
            <w:tcW w:w="1832" w:type="dxa"/>
            <w:tcBorders>
              <w:right w:val="nil"/>
            </w:tcBorders>
            <w:vAlign w:val="top"/>
          </w:tcPr>
          <w:p>
            <w:pPr>
              <w:pStyle w:val="6"/>
              <w:spacing w:before="304" w:line="182" w:lineRule="auto"/>
              <w:ind w:left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56" w:line="222" w:lineRule="auto"/>
              <w:ind w:left="6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4、城市维护建设税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306" w:line="182" w:lineRule="auto"/>
              <w:ind w:left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223,597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306" w:line="182" w:lineRule="auto"/>
              <w:ind w:left="8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240,462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305" w:line="183" w:lineRule="auto"/>
              <w:ind w:left="93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36,001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305" w:line="183" w:lineRule="auto"/>
              <w:ind w:left="95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17.61</w:t>
            </w:r>
          </w:p>
        </w:tc>
        <w:tc>
          <w:tcPr>
            <w:tcW w:w="1832" w:type="dxa"/>
            <w:tcBorders>
              <w:right w:val="nil"/>
            </w:tcBorders>
            <w:vAlign w:val="top"/>
          </w:tcPr>
          <w:p>
            <w:pPr>
              <w:pStyle w:val="6"/>
              <w:spacing w:before="305" w:line="183" w:lineRule="auto"/>
              <w:ind w:left="8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107.54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57" w:line="222" w:lineRule="auto"/>
              <w:ind w:left="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5、房产税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307" w:line="182" w:lineRule="auto"/>
              <w:ind w:left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222,996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307" w:line="182" w:lineRule="auto"/>
              <w:ind w:left="8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223,793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306" w:line="183" w:lineRule="auto"/>
              <w:ind w:left="94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15,799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307" w:line="182" w:lineRule="auto"/>
              <w:ind w:left="106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7.60</w:t>
            </w:r>
          </w:p>
        </w:tc>
        <w:tc>
          <w:tcPr>
            <w:tcW w:w="1832" w:type="dxa"/>
            <w:tcBorders>
              <w:right w:val="nil"/>
            </w:tcBorders>
            <w:vAlign w:val="top"/>
          </w:tcPr>
          <w:p>
            <w:pPr>
              <w:pStyle w:val="6"/>
              <w:spacing w:before="306" w:line="183" w:lineRule="auto"/>
              <w:ind w:left="8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59" w:line="222" w:lineRule="auto"/>
              <w:ind w:left="65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6、印花税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309" w:line="182" w:lineRule="auto"/>
              <w:ind w:left="93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56,375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309" w:line="182" w:lineRule="auto"/>
              <w:ind w:left="93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74,493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307" w:line="183" w:lineRule="auto"/>
              <w:ind w:left="94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18,844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309" w:line="182" w:lineRule="auto"/>
              <w:ind w:left="93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33.86</w:t>
            </w:r>
          </w:p>
        </w:tc>
        <w:tc>
          <w:tcPr>
            <w:tcW w:w="1832" w:type="dxa"/>
            <w:tcBorders>
              <w:right w:val="nil"/>
            </w:tcBorders>
            <w:vAlign w:val="top"/>
          </w:tcPr>
          <w:p>
            <w:pPr>
              <w:pStyle w:val="6"/>
              <w:spacing w:before="307" w:line="183" w:lineRule="auto"/>
              <w:ind w:left="8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132.14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61" w:line="222" w:lineRule="auto"/>
              <w:ind w:left="69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7、城镇土地使用税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310" w:line="183" w:lineRule="auto"/>
              <w:ind w:left="93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35,189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311" w:line="182" w:lineRule="auto"/>
              <w:ind w:left="9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29,822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311" w:line="182" w:lineRule="auto"/>
              <w:ind w:left="9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-2,864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311" w:line="182" w:lineRule="auto"/>
              <w:ind w:left="9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-8.76</w:t>
            </w:r>
          </w:p>
        </w:tc>
        <w:tc>
          <w:tcPr>
            <w:tcW w:w="1832" w:type="dxa"/>
            <w:tcBorders>
              <w:right w:val="nil"/>
            </w:tcBorders>
            <w:vAlign w:val="top"/>
          </w:tcPr>
          <w:p>
            <w:pPr>
              <w:pStyle w:val="6"/>
              <w:spacing w:before="311" w:line="182" w:lineRule="auto"/>
              <w:ind w:left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63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8、土地增值税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312" w:line="182" w:lineRule="auto"/>
              <w:ind w:left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222,400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311" w:line="183" w:lineRule="auto"/>
              <w:ind w:left="82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133,292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312" w:line="182" w:lineRule="auto"/>
              <w:ind w:left="80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-83,764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312" w:line="182" w:lineRule="auto"/>
              <w:ind w:lef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-38.59</w:t>
            </w:r>
          </w:p>
        </w:tc>
        <w:tc>
          <w:tcPr>
            <w:tcW w:w="1832" w:type="dxa"/>
            <w:tcBorders>
              <w:right w:val="nil"/>
            </w:tcBorders>
            <w:vAlign w:val="top"/>
          </w:tcPr>
          <w:p>
            <w:pPr>
              <w:pStyle w:val="6"/>
              <w:spacing w:before="312" w:line="182" w:lineRule="auto"/>
              <w:ind w:left="93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59.93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63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9、耕地占用税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313" w:line="183" w:lineRule="auto"/>
              <w:ind w:left="107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1,324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313" w:line="183" w:lineRule="auto"/>
              <w:ind w:left="105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5,815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314" w:line="182" w:lineRule="auto"/>
              <w:ind w:left="10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4,250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313" w:line="183" w:lineRule="auto"/>
              <w:ind w:left="8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271.57</w:t>
            </w:r>
          </w:p>
        </w:tc>
        <w:tc>
          <w:tcPr>
            <w:tcW w:w="1832" w:type="dxa"/>
            <w:tcBorders>
              <w:right w:val="nil"/>
            </w:tcBorders>
            <w:vAlign w:val="top"/>
          </w:tcPr>
          <w:p>
            <w:pPr>
              <w:pStyle w:val="6"/>
              <w:spacing w:before="314" w:line="182" w:lineRule="auto"/>
              <w:ind w:lef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66" w:line="222" w:lineRule="auto"/>
              <w:ind w:left="82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10、契税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316" w:line="182" w:lineRule="auto"/>
              <w:ind w:left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229,066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314" w:line="183" w:lineRule="auto"/>
              <w:ind w:left="82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174,149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316" w:line="182" w:lineRule="auto"/>
              <w:ind w:left="80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-65,022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314" w:line="183" w:lineRule="auto"/>
              <w:ind w:lef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-27.19</w:t>
            </w:r>
          </w:p>
        </w:tc>
        <w:tc>
          <w:tcPr>
            <w:tcW w:w="1832" w:type="dxa"/>
            <w:tcBorders>
              <w:right w:val="nil"/>
            </w:tcBorders>
            <w:vAlign w:val="top"/>
          </w:tcPr>
          <w:p>
            <w:pPr>
              <w:pStyle w:val="6"/>
              <w:spacing w:before="316" w:line="182" w:lineRule="auto"/>
              <w:ind w:left="93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76.03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67" w:line="223" w:lineRule="auto"/>
              <w:ind w:left="82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11、环境保护税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317" w:line="182" w:lineRule="auto"/>
              <w:ind w:left="105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2,563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317" w:line="182" w:lineRule="auto"/>
              <w:ind w:left="105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2,833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316" w:line="183" w:lineRule="auto"/>
              <w:ind w:left="131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189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316" w:line="183" w:lineRule="auto"/>
              <w:ind w:left="106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7.15</w:t>
            </w:r>
          </w:p>
        </w:tc>
        <w:tc>
          <w:tcPr>
            <w:tcW w:w="1832" w:type="dxa"/>
            <w:tcBorders>
              <w:right w:val="nil"/>
            </w:tcBorders>
            <w:vAlign w:val="top"/>
          </w:tcPr>
          <w:p>
            <w:pPr>
              <w:pStyle w:val="6"/>
              <w:spacing w:before="316" w:line="183" w:lineRule="auto"/>
              <w:ind w:left="8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110.53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70" w:line="222" w:lineRule="auto"/>
              <w:ind w:left="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12、其他税收收入</w:t>
            </w: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42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67</w:t>
            </w: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318" w:line="183" w:lineRule="auto"/>
              <w:ind w:left="1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-128</w:t>
            </w: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98.46</w:t>
            </w:r>
          </w:p>
        </w:tc>
        <w:tc>
          <w:tcPr>
            <w:tcW w:w="183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5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71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二、非税收入</w:t>
            </w: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254,163</w:t>
            </w:r>
          </w:p>
        </w:tc>
        <w:tc>
          <w:tcPr>
            <w:tcW w:w="183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356,606</w:t>
            </w: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0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-70,104</w:t>
            </w: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-16.43</w:t>
            </w:r>
          </w:p>
        </w:tc>
        <w:tc>
          <w:tcPr>
            <w:tcW w:w="183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140.31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73" w:line="222" w:lineRule="auto"/>
              <w:ind w:left="82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1、专项收入</w:t>
            </w:r>
          </w:p>
        </w:tc>
        <w:tc>
          <w:tcPr>
            <w:tcW w:w="1832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153,963</w:t>
            </w:r>
          </w:p>
        </w:tc>
        <w:tc>
          <w:tcPr>
            <w:tcW w:w="1831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2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168,092</w:t>
            </w:r>
          </w:p>
        </w:tc>
        <w:tc>
          <w:tcPr>
            <w:tcW w:w="1831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0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-52,909</w:t>
            </w:r>
          </w:p>
        </w:tc>
        <w:tc>
          <w:tcPr>
            <w:tcW w:w="1832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-23.94</w:t>
            </w:r>
          </w:p>
        </w:tc>
        <w:tc>
          <w:tcPr>
            <w:tcW w:w="1832" w:type="dxa"/>
            <w:tcBorders>
              <w:right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109.18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75" w:line="222" w:lineRule="auto"/>
              <w:ind w:left="66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2、行政事业性收费收入</w:t>
            </w:r>
          </w:p>
        </w:tc>
        <w:tc>
          <w:tcPr>
            <w:tcW w:w="183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29,200</w:t>
            </w:r>
          </w:p>
        </w:tc>
        <w:tc>
          <w:tcPr>
            <w:tcW w:w="183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3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36,849</w:t>
            </w:r>
          </w:p>
        </w:tc>
        <w:tc>
          <w:tcPr>
            <w:tcW w:w="1831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4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18,197</w:t>
            </w:r>
          </w:p>
        </w:tc>
        <w:tc>
          <w:tcPr>
            <w:tcW w:w="183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97.56</w:t>
            </w:r>
          </w:p>
        </w:tc>
        <w:tc>
          <w:tcPr>
            <w:tcW w:w="1832" w:type="dxa"/>
            <w:tcBorders>
              <w:right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126.20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77" w:line="222" w:lineRule="auto"/>
              <w:ind w:left="6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3、罚没收入</w:t>
            </w:r>
          </w:p>
        </w:tc>
        <w:tc>
          <w:tcPr>
            <w:tcW w:w="183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8,000</w:t>
            </w:r>
          </w:p>
        </w:tc>
        <w:tc>
          <w:tcPr>
            <w:tcW w:w="183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4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16,841</w:t>
            </w:r>
          </w:p>
        </w:tc>
        <w:tc>
          <w:tcPr>
            <w:tcW w:w="183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8,177</w:t>
            </w:r>
          </w:p>
        </w:tc>
        <w:tc>
          <w:tcPr>
            <w:tcW w:w="183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94.38</w:t>
            </w:r>
          </w:p>
        </w:tc>
        <w:tc>
          <w:tcPr>
            <w:tcW w:w="1832" w:type="dxa"/>
            <w:tcBorders>
              <w:right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305" w:line="221" w:lineRule="auto"/>
              <w:ind w:left="5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4、国有资源(资产）有偿使用收入</w:t>
            </w:r>
          </w:p>
        </w:tc>
        <w:tc>
          <w:tcPr>
            <w:tcW w:w="183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22,000</w:t>
            </w:r>
          </w:p>
        </w:tc>
        <w:tc>
          <w:tcPr>
            <w:tcW w:w="1831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92,322</w:t>
            </w:r>
          </w:p>
        </w:tc>
        <w:tc>
          <w:tcPr>
            <w:tcW w:w="183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0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-67,017</w:t>
            </w:r>
          </w:p>
        </w:tc>
        <w:tc>
          <w:tcPr>
            <w:tcW w:w="183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-42.06</w:t>
            </w:r>
          </w:p>
        </w:tc>
        <w:tc>
          <w:tcPr>
            <w:tcW w:w="1832" w:type="dxa"/>
            <w:tcBorders>
              <w:right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79" w:line="222" w:lineRule="auto"/>
              <w:ind w:left="6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5、政府住房基金收入</w:t>
            </w:r>
          </w:p>
        </w:tc>
        <w:tc>
          <w:tcPr>
            <w:tcW w:w="183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3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34,000</w:t>
            </w:r>
          </w:p>
        </w:tc>
        <w:tc>
          <w:tcPr>
            <w:tcW w:w="1831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3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35,199</w:t>
            </w:r>
          </w:p>
        </w:tc>
        <w:tc>
          <w:tcPr>
            <w:tcW w:w="1831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21,618</w:t>
            </w:r>
          </w:p>
        </w:tc>
        <w:tc>
          <w:tcPr>
            <w:tcW w:w="183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2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159.18</w:t>
            </w:r>
          </w:p>
        </w:tc>
        <w:tc>
          <w:tcPr>
            <w:tcW w:w="1832" w:type="dxa"/>
            <w:tcBorders>
              <w:right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103.53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81" w:line="222" w:lineRule="auto"/>
              <w:ind w:left="65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6、捐赠收入</w:t>
            </w: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3129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pStyle w:val="6"/>
              <w:spacing w:before="282" w:line="222" w:lineRule="auto"/>
              <w:ind w:left="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7、其他收入</w:t>
            </w:r>
          </w:p>
        </w:tc>
        <w:tc>
          <w:tcPr>
            <w:tcW w:w="1832" w:type="dxa"/>
            <w:tcBorders>
              <w:bottom w:val="single" w:color="000000" w:sz="16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7,000</w:t>
            </w:r>
          </w:p>
        </w:tc>
        <w:tc>
          <w:tcPr>
            <w:tcW w:w="1831" w:type="dxa"/>
            <w:tcBorders>
              <w:bottom w:val="single" w:color="000000" w:sz="16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7,303</w:t>
            </w:r>
          </w:p>
        </w:tc>
        <w:tc>
          <w:tcPr>
            <w:tcW w:w="1831" w:type="dxa"/>
            <w:tcBorders>
              <w:bottom w:val="single" w:color="000000" w:sz="16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7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1,830</w:t>
            </w:r>
          </w:p>
        </w:tc>
        <w:tc>
          <w:tcPr>
            <w:tcW w:w="1832" w:type="dxa"/>
            <w:tcBorders>
              <w:bottom w:val="single" w:color="000000" w:sz="16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42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33</w:t>
            </w:r>
          </w:p>
        </w:tc>
        <w:tc>
          <w:tcPr>
            <w:tcW w:w="1832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104.33</w:t>
            </w:r>
          </w:p>
        </w:tc>
      </w:tr>
    </w:tbl>
    <w:p>
      <w:pPr>
        <w:pStyle w:val="2"/>
      </w:pPr>
    </w:p>
    <w:p>
      <w:pPr>
        <w:sectPr>
          <w:footerReference r:id="rId6" w:type="default"/>
          <w:pgSz w:w="16834" w:h="23809"/>
          <w:pgMar w:top="1140" w:right="2285" w:bottom="749" w:left="2260" w:header="0" w:footer="436" w:gutter="0"/>
          <w:cols w:space="720" w:num="1"/>
        </w:sectPr>
      </w:pPr>
    </w:p>
    <w:p>
      <w:pPr>
        <w:spacing w:before="86" w:line="221" w:lineRule="auto"/>
        <w:ind w:left="62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2023年工业园区一般公共预算支出执行情况表（全辖）</w:t>
      </w:r>
    </w:p>
    <w:p>
      <w:pPr>
        <w:spacing w:before="213" w:line="220" w:lineRule="auto"/>
        <w:ind w:left="4986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25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2）</w:t>
      </w:r>
    </w:p>
    <w:p>
      <w:pPr>
        <w:spacing w:before="177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92" w:lineRule="exact"/>
      </w:pPr>
    </w:p>
    <w:tbl>
      <w:tblPr>
        <w:tblStyle w:val="5"/>
        <w:tblW w:w="118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1"/>
        <w:gridCol w:w="1601"/>
        <w:gridCol w:w="1534"/>
        <w:gridCol w:w="1601"/>
        <w:gridCol w:w="1601"/>
        <w:gridCol w:w="160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3921" w:type="dxa"/>
            <w:vMerge w:val="restart"/>
            <w:tcBorders>
              <w:top w:val="single" w:color="000000" w:sz="16" w:space="0"/>
              <w:left w:val="nil"/>
              <w:bottom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72" w:line="222" w:lineRule="auto"/>
              <w:ind w:left="2681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2" w:line="217" w:lineRule="auto"/>
              <w:ind w:left="331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1601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150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调整预算数</w:t>
            </w:r>
          </w:p>
        </w:tc>
        <w:tc>
          <w:tcPr>
            <w:tcW w:w="1534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3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执行数</w:t>
            </w:r>
          </w:p>
        </w:tc>
        <w:tc>
          <w:tcPr>
            <w:tcW w:w="3202" w:type="dxa"/>
            <w:gridSpan w:val="2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70" w:line="218" w:lineRule="auto"/>
              <w:ind w:left="978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比上年决算</w:t>
            </w:r>
          </w:p>
        </w:tc>
        <w:tc>
          <w:tcPr>
            <w:tcW w:w="1602" w:type="dxa"/>
            <w:vMerge w:val="restart"/>
            <w:tcBorders>
              <w:top w:val="single" w:color="000000" w:sz="16" w:space="0"/>
              <w:bottom w:val="nil"/>
              <w:right w:val="nil"/>
            </w:tcBorders>
            <w:vAlign w:val="top"/>
          </w:tcPr>
          <w:p>
            <w:pPr>
              <w:pStyle w:val="6"/>
              <w:spacing w:before="264" w:line="222" w:lineRule="auto"/>
              <w:ind w:left="390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占预算%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921" w:type="dxa"/>
            <w:vMerge w:val="continue"/>
            <w:tcBorders>
              <w:top w:val="nil"/>
              <w:left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1" w:type="dxa"/>
            <w:vAlign w:val="top"/>
          </w:tcPr>
          <w:p>
            <w:pPr>
              <w:pStyle w:val="6"/>
              <w:spacing w:before="69" w:line="217" w:lineRule="auto"/>
              <w:ind w:left="4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增减额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69" w:line="217" w:lineRule="auto"/>
              <w:ind w:left="480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增减%</w:t>
            </w:r>
          </w:p>
        </w:tc>
        <w:tc>
          <w:tcPr>
            <w:tcW w:w="1602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71" w:line="222" w:lineRule="auto"/>
              <w:ind w:left="922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一般公共预算支出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1" w:line="182" w:lineRule="auto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3,064,456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21" w:line="182" w:lineRule="auto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2,936,959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0" w:line="183" w:lineRule="auto"/>
              <w:ind w:left="5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193,590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1" w:line="182" w:lineRule="auto"/>
              <w:ind w:left="9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7.06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21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73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一、一般公共服务支出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1" w:line="183" w:lineRule="auto"/>
              <w:ind w:left="5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164,466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21" w:line="183" w:lineRule="auto"/>
              <w:ind w:left="5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161,251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1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18,941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1" w:line="183" w:lineRule="auto"/>
              <w:ind w:left="84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13.31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22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74" w:line="223" w:lineRule="auto"/>
              <w:ind w:left="6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二、国防支出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3" w:line="183" w:lineRule="auto"/>
              <w:ind w:left="84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1,872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23" w:line="183" w:lineRule="auto"/>
              <w:ind w:left="77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1,784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4" w:line="182" w:lineRule="auto"/>
              <w:ind w:left="107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726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4" w:line="182" w:lineRule="auto"/>
              <w:ind w:left="8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68.62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24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76" w:line="222" w:lineRule="auto"/>
              <w:ind w:left="6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三、公共安全支出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4" w:line="183" w:lineRule="auto"/>
              <w:ind w:left="5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153,921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24" w:line="183" w:lineRule="auto"/>
              <w:ind w:left="5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153,016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6" w:line="182" w:lineRule="auto"/>
              <w:ind w:left="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20,999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4" w:line="183" w:lineRule="auto"/>
              <w:ind w:left="84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15.91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24" w:line="183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77" w:line="222" w:lineRule="auto"/>
              <w:ind w:left="87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四、教育支出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7" w:line="182" w:lineRule="auto"/>
              <w:ind w:left="5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666,782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27" w:line="182" w:lineRule="auto"/>
              <w:ind w:lef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660,574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6" w:line="183" w:lineRule="auto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91,534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6" w:line="183" w:lineRule="auto"/>
              <w:ind w:left="84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16.09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27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78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五、科学技术支出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9" w:line="182" w:lineRule="auto"/>
              <w:ind w:left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856,678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29" w:line="182" w:lineRule="auto"/>
              <w:ind w:left="5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765,505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8" w:line="183" w:lineRule="auto"/>
              <w:ind w:left="5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135,577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8" w:line="183" w:lineRule="auto"/>
              <w:ind w:left="82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21.52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29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80" w:line="222" w:lineRule="auto"/>
              <w:ind w:left="65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六、文化旅游体育与传媒支出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9" w:line="183" w:lineRule="auto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81,827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30" w:line="182" w:lineRule="auto"/>
              <w:ind w:left="6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79,776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9" w:line="183" w:lineRule="auto"/>
              <w:ind w:left="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21,884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0" w:line="182" w:lineRule="auto"/>
              <w:ind w:left="8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37.80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30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81" w:line="222" w:lineRule="auto"/>
              <w:ind w:left="6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七、社会保障和就业支出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0" w:line="183" w:lineRule="auto"/>
              <w:ind w:left="5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143,860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30" w:line="183" w:lineRule="auto"/>
              <w:ind w:left="5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142,772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0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19,320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0" w:line="183" w:lineRule="auto"/>
              <w:ind w:left="84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15.65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32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83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八、卫生健康支出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2" w:line="183" w:lineRule="auto"/>
              <w:ind w:left="5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166,172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32" w:line="183" w:lineRule="auto"/>
              <w:ind w:left="5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162,795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2" w:line="183" w:lineRule="auto"/>
              <w:ind w:left="45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-147,339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2" w:line="183" w:lineRule="auto"/>
              <w:ind w:lef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-47.51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33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84" w:line="223" w:lineRule="auto"/>
              <w:ind w:left="69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九、节能环保支出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4" w:line="182" w:lineRule="auto"/>
              <w:ind w:left="7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53,963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34" w:line="182" w:lineRule="auto"/>
              <w:ind w:left="63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50,859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4" w:line="182" w:lineRule="auto"/>
              <w:ind w:left="57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-22,305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4" w:line="182" w:lineRule="auto"/>
              <w:ind w:lef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-30.49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34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86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十、城乡社区支出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5" w:line="182" w:lineRule="auto"/>
              <w:ind w:left="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377,832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35" w:line="182" w:lineRule="auto"/>
              <w:ind w:left="5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373,788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4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13,707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4" w:line="183" w:lineRule="auto"/>
              <w:ind w:left="95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3.81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35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87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十一、农林水支出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7" w:line="182" w:lineRule="auto"/>
              <w:ind w:left="7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54,924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37" w:line="182" w:lineRule="auto"/>
              <w:ind w:left="63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52,079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6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11,663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7" w:line="182" w:lineRule="auto"/>
              <w:ind w:left="82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28.86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37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89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十二、交通运输支出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7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10,787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37" w:line="183" w:lineRule="auto"/>
              <w:ind w:left="6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10,787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7" w:line="183" w:lineRule="auto"/>
              <w:ind w:left="6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-1,706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7" w:line="183" w:lineRule="auto"/>
              <w:ind w:lef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-13.66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37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90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十三、资源勘探工业信息等支出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9" w:line="183" w:lineRule="auto"/>
              <w:ind w:left="5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152,236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39" w:line="183" w:lineRule="auto"/>
              <w:ind w:left="5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148,980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0" w:line="182" w:lineRule="auto"/>
              <w:ind w:left="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27,995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9" w:line="183" w:lineRule="auto"/>
              <w:ind w:left="82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23.14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40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91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十四、商业服务业等支出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1" w:line="182" w:lineRule="auto"/>
              <w:ind w:left="7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63,425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41" w:line="182" w:lineRule="auto"/>
              <w:ind w:left="63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59,020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1" w:line="182" w:lineRule="auto"/>
              <w:ind w:left="10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658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0" w:line="183" w:lineRule="auto"/>
              <w:ind w:left="96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1.13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41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92" w:line="223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十五、金融支出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1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14,710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41" w:line="183" w:lineRule="auto"/>
              <w:ind w:left="6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14,356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2" w:line="182" w:lineRule="auto"/>
              <w:ind w:left="10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628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2" w:line="182" w:lineRule="auto"/>
              <w:ind w:left="94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4.57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42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93" w:line="223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十六、援助其他地区支出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3" w:line="182" w:lineRule="auto"/>
              <w:ind w:left="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23,857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43" w:line="182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23,857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2" w:line="183" w:lineRule="auto"/>
              <w:ind w:left="106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-10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3" w:line="182" w:lineRule="auto"/>
              <w:ind w:left="8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-0.04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42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95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十七、自然资源海洋气象等支出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5" w:line="182" w:lineRule="auto"/>
              <w:ind w:left="82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2,570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45" w:line="182" w:lineRule="auto"/>
              <w:ind w:left="7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2,499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5" w:line="182" w:lineRule="auto"/>
              <w:ind w:left="10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355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4" w:line="183" w:lineRule="auto"/>
              <w:ind w:left="84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16.56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45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97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十八、住房保障支出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5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12,682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45" w:line="183" w:lineRule="auto"/>
              <w:ind w:left="6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12,223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7" w:line="182" w:lineRule="auto"/>
              <w:ind w:left="6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-4,067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7" w:line="182" w:lineRule="auto"/>
              <w:ind w:lef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-24.97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47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97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十九、粮油物资储备支出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7" w:line="183" w:lineRule="auto"/>
              <w:ind w:left="10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112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47" w:line="183" w:lineRule="auto"/>
              <w:ind w:left="101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112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7" w:line="183" w:lineRule="auto"/>
              <w:ind w:left="10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112</w:t>
            </w:r>
          </w:p>
        </w:tc>
        <w:tc>
          <w:tcPr>
            <w:tcW w:w="1601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1" w:lineRule="exact"/>
              <w:ind w:left="1434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47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200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二十、灾害防治及应急管理支出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9" w:line="183" w:lineRule="auto"/>
              <w:ind w:left="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27,751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50" w:line="182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26,897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9" w:line="183" w:lineRule="auto"/>
              <w:ind w:left="8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4,170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9" w:line="183" w:lineRule="auto"/>
              <w:ind w:left="84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18.35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50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96.92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202" w:line="223" w:lineRule="auto"/>
              <w:ind w:left="6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二十一、预备费</w:t>
            </w:r>
          </w:p>
        </w:tc>
        <w:tc>
          <w:tcPr>
            <w:tcW w:w="1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202" w:line="223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二十二、其他支出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53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8,954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53" w:line="182" w:lineRule="auto"/>
              <w:ind w:left="7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8,954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53" w:line="182" w:lineRule="auto"/>
              <w:ind w:left="9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-560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53" w:line="182" w:lineRule="auto"/>
              <w:ind w:left="8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-5.89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51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204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二十三、债务付息支出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54" w:line="182" w:lineRule="auto"/>
              <w:ind w:left="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24,987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54" w:line="182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24,987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53" w:line="183" w:lineRule="auto"/>
              <w:ind w:left="8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1,355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54" w:line="182" w:lineRule="auto"/>
              <w:ind w:left="95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5.73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53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206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二十四、债务发行费用支出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56" w:line="182" w:lineRule="auto"/>
              <w:ind w:left="119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88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56" w:line="182" w:lineRule="auto"/>
              <w:ind w:left="11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88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56" w:line="182" w:lineRule="auto"/>
              <w:ind w:left="106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-47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55" w:line="183" w:lineRule="auto"/>
              <w:ind w:lef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-34.81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55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921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pStyle w:val="6"/>
              <w:spacing w:before="208" w:line="222" w:lineRule="auto"/>
              <w:ind w:left="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附：债务还本支出</w:t>
            </w:r>
          </w:p>
        </w:tc>
        <w:tc>
          <w:tcPr>
            <w:tcW w:w="1601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259" w:line="182" w:lineRule="auto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83,546</w:t>
            </w:r>
          </w:p>
        </w:tc>
        <w:tc>
          <w:tcPr>
            <w:tcW w:w="1534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259" w:line="182" w:lineRule="auto"/>
              <w:ind w:left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83,546</w:t>
            </w:r>
          </w:p>
        </w:tc>
        <w:tc>
          <w:tcPr>
            <w:tcW w:w="1601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258" w:line="183" w:lineRule="auto"/>
              <w:ind w:left="6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-8,615</w:t>
            </w:r>
          </w:p>
        </w:tc>
        <w:tc>
          <w:tcPr>
            <w:tcW w:w="1601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259" w:line="182" w:lineRule="auto"/>
              <w:ind w:left="8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-9.35</w:t>
            </w:r>
          </w:p>
        </w:tc>
        <w:tc>
          <w:tcPr>
            <w:tcW w:w="1602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258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</w:tbl>
    <w:p>
      <w:pPr>
        <w:pStyle w:val="2"/>
      </w:pPr>
    </w:p>
    <w:p>
      <w:pPr>
        <w:sectPr>
          <w:footerReference r:id="rId7" w:type="default"/>
          <w:pgSz w:w="16834" w:h="23809"/>
          <w:pgMar w:top="1140" w:right="2498" w:bottom="749" w:left="2474" w:header="0" w:footer="436" w:gutter="0"/>
          <w:cols w:space="720" w:num="1"/>
        </w:sectPr>
      </w:pPr>
    </w:p>
    <w:p>
      <w:pPr>
        <w:spacing w:before="86" w:line="221" w:lineRule="auto"/>
        <w:ind w:left="74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2023年工业园区政府性基金预算收入执行情况表（全辖）</w:t>
      </w:r>
    </w:p>
    <w:p>
      <w:pPr>
        <w:spacing w:before="237" w:line="220" w:lineRule="auto"/>
        <w:ind w:left="542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0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6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10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3）</w:t>
      </w:r>
    </w:p>
    <w:p>
      <w:pPr>
        <w:spacing w:before="177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92" w:lineRule="exact"/>
      </w:pPr>
    </w:p>
    <w:tbl>
      <w:tblPr>
        <w:tblStyle w:val="5"/>
        <w:tblW w:w="1254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9"/>
        <w:gridCol w:w="1665"/>
        <w:gridCol w:w="1666"/>
        <w:gridCol w:w="1666"/>
        <w:gridCol w:w="1666"/>
        <w:gridCol w:w="16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4219" w:type="dxa"/>
            <w:vMerge w:val="restart"/>
            <w:tcBorders>
              <w:top w:val="single" w:color="000000" w:sz="16" w:space="0"/>
              <w:left w:val="nil"/>
              <w:bottom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69" w:line="222" w:lineRule="auto"/>
              <w:ind w:right="23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2" w:line="219" w:lineRule="auto"/>
              <w:ind w:left="331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1665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183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调整预算数</w:t>
            </w:r>
          </w:p>
        </w:tc>
        <w:tc>
          <w:tcPr>
            <w:tcW w:w="1666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4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执行数</w:t>
            </w:r>
          </w:p>
        </w:tc>
        <w:tc>
          <w:tcPr>
            <w:tcW w:w="3332" w:type="dxa"/>
            <w:gridSpan w:val="2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70" w:line="218" w:lineRule="auto"/>
              <w:ind w:left="1043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比上年实绩</w:t>
            </w:r>
          </w:p>
        </w:tc>
        <w:tc>
          <w:tcPr>
            <w:tcW w:w="1667" w:type="dxa"/>
            <w:vMerge w:val="restart"/>
            <w:tcBorders>
              <w:top w:val="single" w:color="000000" w:sz="16" w:space="0"/>
              <w:bottom w:val="nil"/>
              <w:right w:val="nil"/>
            </w:tcBorders>
            <w:vAlign w:val="top"/>
          </w:tcPr>
          <w:p>
            <w:pPr>
              <w:pStyle w:val="6"/>
              <w:spacing w:before="264" w:line="222" w:lineRule="auto"/>
              <w:ind w:left="421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占预算%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219" w:type="dxa"/>
            <w:vMerge w:val="continue"/>
            <w:tcBorders>
              <w:top w:val="nil"/>
              <w:left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pStyle w:val="6"/>
              <w:spacing w:before="69" w:line="217" w:lineRule="auto"/>
              <w:ind w:left="4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增减额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69" w:line="217" w:lineRule="auto"/>
              <w:ind w:left="512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增减%</w:t>
            </w:r>
          </w:p>
        </w:tc>
        <w:tc>
          <w:tcPr>
            <w:tcW w:w="1667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4219" w:type="dxa"/>
            <w:tcBorders>
              <w:left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197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政府性基金收入</w:t>
            </w:r>
          </w:p>
        </w:tc>
        <w:tc>
          <w:tcPr>
            <w:tcW w:w="1665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2,117,486</w:t>
            </w:r>
          </w:p>
        </w:tc>
        <w:tc>
          <w:tcPr>
            <w:tcW w:w="1666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4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1,996,360</w:t>
            </w:r>
          </w:p>
        </w:tc>
        <w:tc>
          <w:tcPr>
            <w:tcW w:w="1666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-598,291</w:t>
            </w:r>
          </w:p>
        </w:tc>
        <w:tc>
          <w:tcPr>
            <w:tcW w:w="1666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-23.06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4219" w:type="dxa"/>
            <w:tcBorders>
              <w:left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一、政府性基金收入</w:t>
            </w:r>
          </w:p>
        </w:tc>
        <w:tc>
          <w:tcPr>
            <w:tcW w:w="1665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2,117,486</w:t>
            </w:r>
          </w:p>
        </w:tc>
        <w:tc>
          <w:tcPr>
            <w:tcW w:w="1666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4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1,996,121</w:t>
            </w:r>
          </w:p>
        </w:tc>
        <w:tc>
          <w:tcPr>
            <w:tcW w:w="1666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5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-598,530</w:t>
            </w:r>
          </w:p>
        </w:tc>
        <w:tc>
          <w:tcPr>
            <w:tcW w:w="1666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-23.07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4219" w:type="dxa"/>
            <w:tcBorders>
              <w:left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8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1、国有土地使用权出让收入</w:t>
            </w:r>
          </w:p>
        </w:tc>
        <w:tc>
          <w:tcPr>
            <w:tcW w:w="1665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41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1,996,558</w:t>
            </w:r>
          </w:p>
        </w:tc>
        <w:tc>
          <w:tcPr>
            <w:tcW w:w="1666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4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1,877,293</w:t>
            </w:r>
          </w:p>
        </w:tc>
        <w:tc>
          <w:tcPr>
            <w:tcW w:w="1666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5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-569,564</w:t>
            </w:r>
          </w:p>
        </w:tc>
        <w:tc>
          <w:tcPr>
            <w:tcW w:w="1666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-23.28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4219" w:type="dxa"/>
            <w:tcBorders>
              <w:left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6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2、国有土地收益基金收入</w:t>
            </w:r>
          </w:p>
        </w:tc>
        <w:tc>
          <w:tcPr>
            <w:tcW w:w="1665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6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105,196</w:t>
            </w:r>
          </w:p>
        </w:tc>
        <w:tc>
          <w:tcPr>
            <w:tcW w:w="166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98,529</w:t>
            </w:r>
          </w:p>
        </w:tc>
        <w:tc>
          <w:tcPr>
            <w:tcW w:w="166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4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-25,959</w:t>
            </w:r>
          </w:p>
        </w:tc>
        <w:tc>
          <w:tcPr>
            <w:tcW w:w="166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-20.85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219" w:type="dxa"/>
            <w:tcBorders>
              <w:left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3、农业土地开发资金收入</w:t>
            </w:r>
          </w:p>
        </w:tc>
        <w:tc>
          <w:tcPr>
            <w:tcW w:w="1665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2,089</w:t>
            </w:r>
          </w:p>
        </w:tc>
        <w:tc>
          <w:tcPr>
            <w:tcW w:w="166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9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2,188</w:t>
            </w:r>
          </w:p>
        </w:tc>
        <w:tc>
          <w:tcPr>
            <w:tcW w:w="1666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10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-557</w:t>
            </w:r>
          </w:p>
        </w:tc>
        <w:tc>
          <w:tcPr>
            <w:tcW w:w="166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-20.29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8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104.74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4219" w:type="dxa"/>
            <w:tcBorders>
              <w:left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4、城市基础设施配套费收入</w:t>
            </w:r>
          </w:p>
        </w:tc>
        <w:tc>
          <w:tcPr>
            <w:tcW w:w="1665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8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13,643</w:t>
            </w:r>
          </w:p>
        </w:tc>
        <w:tc>
          <w:tcPr>
            <w:tcW w:w="166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17,676</w:t>
            </w:r>
          </w:p>
        </w:tc>
        <w:tc>
          <w:tcPr>
            <w:tcW w:w="1666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-2,885</w:t>
            </w:r>
          </w:p>
        </w:tc>
        <w:tc>
          <w:tcPr>
            <w:tcW w:w="166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-14.03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8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129.56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4219" w:type="dxa"/>
            <w:tcBorders>
              <w:left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5、污水处理费收入</w:t>
            </w: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4219" w:type="dxa"/>
            <w:tcBorders>
              <w:left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5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6、车辆通行费</w:t>
            </w: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219" w:type="dxa"/>
            <w:tcBorders>
              <w:left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9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7、港口建设费收入</w:t>
            </w: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4219" w:type="dxa"/>
            <w:tcBorders>
              <w:left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8、彩票公益金收入</w:t>
            </w: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4219" w:type="dxa"/>
            <w:tcBorders>
              <w:left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9、彩票发行机构和彩票销售机构的业务费用</w:t>
            </w: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4219" w:type="dxa"/>
            <w:tcBorders>
              <w:left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8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10、其他政府性基金收入</w:t>
            </w: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3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435</w:t>
            </w:r>
          </w:p>
        </w:tc>
        <w:tc>
          <w:tcPr>
            <w:tcW w:w="1666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3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435</w:t>
            </w:r>
          </w:p>
        </w:tc>
        <w:tc>
          <w:tcPr>
            <w:tcW w:w="1666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2" w:lineRule="exact"/>
              <w:ind w:left="1499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2" w:lineRule="exact"/>
              <w:ind w:left="1499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4219" w:type="dxa"/>
            <w:tcBorders>
              <w:left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二、专项债务对应项目专项收入</w:t>
            </w: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3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239</w:t>
            </w:r>
          </w:p>
        </w:tc>
        <w:tc>
          <w:tcPr>
            <w:tcW w:w="166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3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239</w:t>
            </w:r>
          </w:p>
        </w:tc>
        <w:tc>
          <w:tcPr>
            <w:tcW w:w="1666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1" w:lineRule="exact"/>
              <w:ind w:left="1499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1" w:lineRule="exact"/>
              <w:ind w:left="1499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219" w:type="dxa"/>
            <w:tcBorders>
              <w:left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8" w:lineRule="auto"/>
              <w:ind w:left="68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1、其他政府性基金专项债务对应项目专项收入</w:t>
            </w: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3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239</w:t>
            </w:r>
          </w:p>
        </w:tc>
        <w:tc>
          <w:tcPr>
            <w:tcW w:w="1666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3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239</w:t>
            </w:r>
          </w:p>
        </w:tc>
        <w:tc>
          <w:tcPr>
            <w:tcW w:w="1666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1" w:lineRule="exact"/>
              <w:ind w:left="1499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1" w:lineRule="exact"/>
              <w:ind w:left="1499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421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4219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5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8" w:type="default"/>
          <w:pgSz w:w="16834" w:h="23809"/>
          <w:pgMar w:top="1116" w:right="2155" w:bottom="749" w:left="2128" w:header="0" w:footer="436" w:gutter="0"/>
          <w:cols w:space="720" w:num="1"/>
        </w:sectPr>
      </w:pPr>
    </w:p>
    <w:p>
      <w:pPr>
        <w:spacing w:before="86" w:line="221" w:lineRule="auto"/>
        <w:ind w:left="1259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2023年工业园区政府性基金预算支出执行情况表（全辖）</w:t>
      </w:r>
    </w:p>
    <w:p>
      <w:pPr>
        <w:spacing w:before="237" w:line="220" w:lineRule="auto"/>
        <w:ind w:left="5932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8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36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8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4）</w:t>
      </w:r>
    </w:p>
    <w:p>
      <w:pPr>
        <w:spacing w:before="177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92" w:lineRule="exact"/>
      </w:pPr>
    </w:p>
    <w:tbl>
      <w:tblPr>
        <w:tblStyle w:val="5"/>
        <w:tblW w:w="1357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5"/>
        <w:gridCol w:w="1534"/>
        <w:gridCol w:w="1534"/>
        <w:gridCol w:w="1533"/>
        <w:gridCol w:w="1666"/>
        <w:gridCol w:w="20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275" w:type="dxa"/>
            <w:vMerge w:val="restart"/>
            <w:tcBorders>
              <w:top w:val="single" w:color="000000" w:sz="16" w:space="0"/>
              <w:left w:val="nil"/>
              <w:bottom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69" w:line="222" w:lineRule="auto"/>
              <w:ind w:right="23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8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82" w:line="222" w:lineRule="auto"/>
              <w:ind w:left="197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0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1534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11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调整预算数</w:t>
            </w:r>
          </w:p>
        </w:tc>
        <w:tc>
          <w:tcPr>
            <w:tcW w:w="1534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3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执行数</w:t>
            </w:r>
          </w:p>
        </w:tc>
        <w:tc>
          <w:tcPr>
            <w:tcW w:w="3199" w:type="dxa"/>
            <w:gridSpan w:val="2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70" w:line="218" w:lineRule="auto"/>
              <w:ind w:left="975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比上年决算</w:t>
            </w:r>
          </w:p>
        </w:tc>
        <w:tc>
          <w:tcPr>
            <w:tcW w:w="2032" w:type="dxa"/>
            <w:vMerge w:val="restart"/>
            <w:tcBorders>
              <w:top w:val="single" w:color="000000" w:sz="16" w:space="0"/>
              <w:bottom w:val="nil"/>
              <w:right w:val="nil"/>
            </w:tcBorders>
            <w:vAlign w:val="top"/>
          </w:tcPr>
          <w:p>
            <w:pPr>
              <w:pStyle w:val="6"/>
              <w:spacing w:before="264" w:line="222" w:lineRule="auto"/>
              <w:ind w:left="604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占预算%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275" w:type="dxa"/>
            <w:vMerge w:val="continue"/>
            <w:tcBorders>
              <w:top w:val="nil"/>
              <w:left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pStyle w:val="6"/>
              <w:spacing w:before="69" w:line="217" w:lineRule="auto"/>
              <w:ind w:left="3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增减额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69" w:line="217" w:lineRule="auto"/>
              <w:ind w:left="512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增减%</w:t>
            </w:r>
          </w:p>
        </w:tc>
        <w:tc>
          <w:tcPr>
            <w:tcW w:w="2032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4" w:lineRule="auto"/>
              <w:ind w:left="238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合计</w:t>
            </w:r>
          </w:p>
        </w:tc>
        <w:tc>
          <w:tcPr>
            <w:tcW w:w="1534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2,715,995</w:t>
            </w:r>
          </w:p>
        </w:tc>
        <w:tc>
          <w:tcPr>
            <w:tcW w:w="1534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2,150,611</w:t>
            </w:r>
          </w:p>
        </w:tc>
        <w:tc>
          <w:tcPr>
            <w:tcW w:w="1533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20,638</w:t>
            </w:r>
          </w:p>
        </w:tc>
        <w:tc>
          <w:tcPr>
            <w:tcW w:w="1666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1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0.97</w:t>
            </w: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2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79.18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一、文化旅游体育与传媒支出</w:t>
            </w:r>
          </w:p>
        </w:tc>
        <w:tc>
          <w:tcPr>
            <w:tcW w:w="1534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1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166</w:t>
            </w:r>
          </w:p>
        </w:tc>
        <w:tc>
          <w:tcPr>
            <w:tcW w:w="153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2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33</w:t>
            </w:r>
          </w:p>
        </w:tc>
        <w:tc>
          <w:tcPr>
            <w:tcW w:w="153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-101</w:t>
            </w:r>
          </w:p>
        </w:tc>
        <w:tc>
          <w:tcPr>
            <w:tcW w:w="1666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-75.37</w:t>
            </w: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27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19.88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二、城乡社区支出</w:t>
            </w:r>
          </w:p>
        </w:tc>
        <w:tc>
          <w:tcPr>
            <w:tcW w:w="1534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2,681,663</w:t>
            </w:r>
          </w:p>
        </w:tc>
        <w:tc>
          <w:tcPr>
            <w:tcW w:w="1534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2,117,341</w:t>
            </w:r>
          </w:p>
        </w:tc>
        <w:tc>
          <w:tcPr>
            <w:tcW w:w="1533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18,105</w:t>
            </w:r>
          </w:p>
        </w:tc>
        <w:tc>
          <w:tcPr>
            <w:tcW w:w="1666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1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0.86</w:t>
            </w: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78.96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346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1、国有土地使用权出让收入安排的支出</w:t>
            </w:r>
          </w:p>
        </w:tc>
        <w:tc>
          <w:tcPr>
            <w:tcW w:w="153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2,457,973</w:t>
            </w:r>
          </w:p>
        </w:tc>
        <w:tc>
          <w:tcPr>
            <w:tcW w:w="1534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8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1,920,559</w:t>
            </w:r>
          </w:p>
        </w:tc>
        <w:tc>
          <w:tcPr>
            <w:tcW w:w="153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133,869</w:t>
            </w:r>
          </w:p>
        </w:tc>
        <w:tc>
          <w:tcPr>
            <w:tcW w:w="166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1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7.49</w:t>
            </w: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2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78.14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33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2、国有土地收益基金安排的支出</w:t>
            </w:r>
          </w:p>
        </w:tc>
        <w:tc>
          <w:tcPr>
            <w:tcW w:w="1534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107,008</w:t>
            </w:r>
          </w:p>
        </w:tc>
        <w:tc>
          <w:tcPr>
            <w:tcW w:w="1534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80,251</w:t>
            </w:r>
          </w:p>
        </w:tc>
        <w:tc>
          <w:tcPr>
            <w:tcW w:w="1533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-325</w:t>
            </w:r>
          </w:p>
        </w:tc>
        <w:tc>
          <w:tcPr>
            <w:tcW w:w="166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-0.40</w:t>
            </w: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75.00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3" w:lineRule="auto"/>
              <w:ind w:left="33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3、农业土地开发资金安排的支出</w:t>
            </w:r>
          </w:p>
        </w:tc>
        <w:tc>
          <w:tcPr>
            <w:tcW w:w="153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7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1,682</w:t>
            </w:r>
          </w:p>
        </w:tc>
        <w:tc>
          <w:tcPr>
            <w:tcW w:w="153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7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1,531</w:t>
            </w:r>
          </w:p>
        </w:tc>
        <w:tc>
          <w:tcPr>
            <w:tcW w:w="1533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0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761</w:t>
            </w:r>
          </w:p>
        </w:tc>
        <w:tc>
          <w:tcPr>
            <w:tcW w:w="1666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98.83</w:t>
            </w: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326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4、土地储备专项债券收入安排的支出</w:t>
            </w: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4" w:lineRule="auto"/>
              <w:ind w:left="25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5、国有土地使用权出让收入对应专项债务收入安排的支出</w:t>
            </w:r>
          </w:p>
        </w:tc>
        <w:tc>
          <w:tcPr>
            <w:tcW w:w="153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115,000</w:t>
            </w:r>
          </w:p>
        </w:tc>
        <w:tc>
          <w:tcPr>
            <w:tcW w:w="153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115,000</w:t>
            </w:r>
          </w:p>
        </w:tc>
        <w:tc>
          <w:tcPr>
            <w:tcW w:w="1533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8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-116,200</w:t>
            </w:r>
          </w:p>
        </w:tc>
        <w:tc>
          <w:tcPr>
            <w:tcW w:w="166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-50.26</w:t>
            </w: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4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三、交通运输支出</w:t>
            </w: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3" w:lineRule="auto"/>
              <w:ind w:left="87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四、其他支出</w:t>
            </w:r>
          </w:p>
        </w:tc>
        <w:tc>
          <w:tcPr>
            <w:tcW w:w="1534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2,995</w:t>
            </w:r>
          </w:p>
        </w:tc>
        <w:tc>
          <w:tcPr>
            <w:tcW w:w="153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2,315</w:t>
            </w:r>
          </w:p>
        </w:tc>
        <w:tc>
          <w:tcPr>
            <w:tcW w:w="1533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-1,270</w:t>
            </w:r>
          </w:p>
        </w:tc>
        <w:tc>
          <w:tcPr>
            <w:tcW w:w="1666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-35.43</w:t>
            </w: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77.30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五、债务付息支出</w:t>
            </w:r>
          </w:p>
        </w:tc>
        <w:tc>
          <w:tcPr>
            <w:tcW w:w="1534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30,830</w:t>
            </w:r>
          </w:p>
        </w:tc>
        <w:tc>
          <w:tcPr>
            <w:tcW w:w="1534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30,782</w:t>
            </w:r>
          </w:p>
        </w:tc>
        <w:tc>
          <w:tcPr>
            <w:tcW w:w="1533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4,105</w:t>
            </w:r>
          </w:p>
        </w:tc>
        <w:tc>
          <w:tcPr>
            <w:tcW w:w="1666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0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15.39</w:t>
            </w: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六、债务发行费用支出</w:t>
            </w:r>
          </w:p>
        </w:tc>
        <w:tc>
          <w:tcPr>
            <w:tcW w:w="1534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0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341</w:t>
            </w:r>
          </w:p>
        </w:tc>
        <w:tc>
          <w:tcPr>
            <w:tcW w:w="1534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1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140</w:t>
            </w:r>
          </w:p>
        </w:tc>
        <w:tc>
          <w:tcPr>
            <w:tcW w:w="1533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-201</w:t>
            </w:r>
          </w:p>
        </w:tc>
        <w:tc>
          <w:tcPr>
            <w:tcW w:w="1666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-58.94</w:t>
            </w: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275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附：债务还本支出</w:t>
            </w:r>
          </w:p>
        </w:tc>
        <w:tc>
          <w:tcPr>
            <w:tcW w:w="1534" w:type="dxa"/>
            <w:tcBorders>
              <w:bottom w:val="single" w:color="000000" w:sz="16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48,749</w:t>
            </w:r>
          </w:p>
        </w:tc>
        <w:tc>
          <w:tcPr>
            <w:tcW w:w="1534" w:type="dxa"/>
            <w:tcBorders>
              <w:bottom w:val="single" w:color="000000" w:sz="16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48,720</w:t>
            </w:r>
          </w:p>
        </w:tc>
        <w:tc>
          <w:tcPr>
            <w:tcW w:w="1533" w:type="dxa"/>
            <w:tcBorders>
              <w:bottom w:val="single" w:color="000000" w:sz="16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8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-224,813</w:t>
            </w:r>
          </w:p>
        </w:tc>
        <w:tc>
          <w:tcPr>
            <w:tcW w:w="1666" w:type="dxa"/>
            <w:tcBorders>
              <w:bottom w:val="single" w:color="000000" w:sz="16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-82.19</w:t>
            </w:r>
          </w:p>
        </w:tc>
        <w:tc>
          <w:tcPr>
            <w:tcW w:w="2032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99.94</w:t>
            </w:r>
          </w:p>
        </w:tc>
      </w:tr>
    </w:tbl>
    <w:p>
      <w:pPr>
        <w:spacing w:before="293" w:line="222" w:lineRule="auto"/>
        <w:ind w:left="63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2"/>
          <w:sz w:val="26"/>
          <w:szCs w:val="26"/>
        </w:rPr>
        <w:t>注：根据政府收支分类科目，支出按其功能分类分为类、款、项。</w:t>
      </w:r>
    </w:p>
    <w:p>
      <w:pPr>
        <w:spacing w:line="222" w:lineRule="auto"/>
        <w:rPr>
          <w:rFonts w:ascii="宋体" w:hAnsi="宋体" w:eastAsia="宋体" w:cs="宋体"/>
          <w:sz w:val="26"/>
          <w:szCs w:val="26"/>
        </w:rPr>
        <w:sectPr>
          <w:footerReference r:id="rId9" w:type="default"/>
          <w:pgSz w:w="16834" w:h="23809"/>
          <w:pgMar w:top="1116" w:right="1641" w:bottom="749" w:left="1617" w:header="0" w:footer="436" w:gutter="0"/>
          <w:cols w:space="720" w:num="1"/>
        </w:sectPr>
      </w:pPr>
    </w:p>
    <w:p>
      <w:pPr>
        <w:spacing w:before="86" w:line="221" w:lineRule="auto"/>
        <w:ind w:left="13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2023年工业园区国有资本经营预算收入执行情况表（全辖）</w:t>
      </w:r>
    </w:p>
    <w:p>
      <w:pPr>
        <w:spacing w:before="237" w:line="220" w:lineRule="auto"/>
        <w:ind w:left="5043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0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5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10"/>
          <w:sz w:val="33"/>
          <w:szCs w:val="33"/>
          <w14:textOutline w14:w="6008" w14:cap="flat" w14:cmpd="sng">
            <w14:solidFill>
              <w14:srgbClr w14:val="000000"/>
            </w14:solidFill>
            <w14:prstDash w14:val="solid"/>
            <w14:miter w14:val="10"/>
          </w14:textOutline>
        </w:rPr>
        <w:t>5）</w:t>
      </w:r>
    </w:p>
    <w:p>
      <w:pPr>
        <w:spacing w:before="177" w:line="223" w:lineRule="auto"/>
        <w:ind w:left="10355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92" w:lineRule="exact"/>
      </w:pPr>
    </w:p>
    <w:tbl>
      <w:tblPr>
        <w:tblStyle w:val="5"/>
        <w:tblW w:w="11658" w:type="dxa"/>
        <w:tblInd w:w="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9"/>
        <w:gridCol w:w="1533"/>
        <w:gridCol w:w="1534"/>
        <w:gridCol w:w="1533"/>
        <w:gridCol w:w="1534"/>
        <w:gridCol w:w="15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3989" w:type="dxa"/>
            <w:vMerge w:val="restart"/>
            <w:tcBorders>
              <w:top w:val="single" w:color="000000" w:sz="16" w:space="0"/>
              <w:left w:val="nil"/>
              <w:bottom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72" w:line="222" w:lineRule="auto"/>
              <w:ind w:left="2749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2" w:line="217" w:lineRule="auto"/>
              <w:ind w:left="331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1533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11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调整预算数</w:t>
            </w:r>
          </w:p>
        </w:tc>
        <w:tc>
          <w:tcPr>
            <w:tcW w:w="1534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3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执行数</w:t>
            </w:r>
          </w:p>
        </w:tc>
        <w:tc>
          <w:tcPr>
            <w:tcW w:w="3067" w:type="dxa"/>
            <w:gridSpan w:val="2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70" w:line="218" w:lineRule="auto"/>
              <w:ind w:left="911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比上年实绩</w:t>
            </w:r>
          </w:p>
        </w:tc>
        <w:tc>
          <w:tcPr>
            <w:tcW w:w="1535" w:type="dxa"/>
            <w:vMerge w:val="restart"/>
            <w:tcBorders>
              <w:top w:val="single" w:color="000000" w:sz="16" w:space="0"/>
              <w:bottom w:val="nil"/>
              <w:right w:val="nil"/>
            </w:tcBorders>
            <w:vAlign w:val="top"/>
          </w:tcPr>
          <w:p>
            <w:pPr>
              <w:pStyle w:val="6"/>
              <w:spacing w:before="264" w:line="222" w:lineRule="auto"/>
              <w:ind w:left="357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占预算%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989" w:type="dxa"/>
            <w:vMerge w:val="continue"/>
            <w:tcBorders>
              <w:top w:val="nil"/>
              <w:left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pStyle w:val="6"/>
              <w:spacing w:before="69" w:line="217" w:lineRule="auto"/>
              <w:ind w:left="3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增减额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69" w:line="217" w:lineRule="auto"/>
              <w:ind w:left="44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增减%</w:t>
            </w:r>
          </w:p>
        </w:tc>
        <w:tc>
          <w:tcPr>
            <w:tcW w:w="1535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97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国有资本经营收入</w:t>
            </w:r>
          </w:p>
        </w:tc>
        <w:tc>
          <w:tcPr>
            <w:tcW w:w="1533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103,133</w:t>
            </w:r>
          </w:p>
        </w:tc>
        <w:tc>
          <w:tcPr>
            <w:tcW w:w="1534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103,133</w:t>
            </w:r>
          </w:p>
        </w:tc>
        <w:tc>
          <w:tcPr>
            <w:tcW w:w="1533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5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-43,735</w:t>
            </w:r>
          </w:p>
        </w:tc>
        <w:tc>
          <w:tcPr>
            <w:tcW w:w="153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-29.78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一、利润收入</w:t>
            </w:r>
          </w:p>
        </w:tc>
        <w:tc>
          <w:tcPr>
            <w:tcW w:w="153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81,240</w:t>
            </w:r>
          </w:p>
        </w:tc>
        <w:tc>
          <w:tcPr>
            <w:tcW w:w="1534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81,240</w:t>
            </w:r>
          </w:p>
        </w:tc>
        <w:tc>
          <w:tcPr>
            <w:tcW w:w="153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-41,977</w:t>
            </w:r>
          </w:p>
        </w:tc>
        <w:tc>
          <w:tcPr>
            <w:tcW w:w="153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-34.07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二、股利、利息收入</w:t>
            </w: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-3,086</w:t>
            </w:r>
          </w:p>
        </w:tc>
        <w:tc>
          <w:tcPr>
            <w:tcW w:w="1534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-100.00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1" w:lineRule="exact"/>
              <w:ind w:left="1367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三、产权转让收入</w:t>
            </w:r>
          </w:p>
        </w:tc>
        <w:tc>
          <w:tcPr>
            <w:tcW w:w="153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21,893</w:t>
            </w:r>
          </w:p>
        </w:tc>
        <w:tc>
          <w:tcPr>
            <w:tcW w:w="1534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21,893</w:t>
            </w:r>
          </w:p>
        </w:tc>
        <w:tc>
          <w:tcPr>
            <w:tcW w:w="153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7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1,893</w:t>
            </w:r>
          </w:p>
        </w:tc>
        <w:tc>
          <w:tcPr>
            <w:tcW w:w="153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8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9.47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87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四、清算收入</w:t>
            </w: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-565</w:t>
            </w:r>
          </w:p>
        </w:tc>
        <w:tc>
          <w:tcPr>
            <w:tcW w:w="1534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-100.00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1" w:lineRule="exact"/>
              <w:ind w:left="1367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五、其他国有资本经营预算收入</w:t>
            </w: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3989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0" w:type="default"/>
          <w:pgSz w:w="16834" w:h="23809"/>
          <w:pgMar w:top="1116" w:right="2525" w:bottom="749" w:left="2525" w:header="0" w:footer="436" w:gutter="0"/>
          <w:cols w:space="720" w:num="1"/>
        </w:sectPr>
      </w:pPr>
    </w:p>
    <w:p>
      <w:pPr>
        <w:spacing w:before="86" w:line="221" w:lineRule="auto"/>
        <w:ind w:left="294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2023年工业园区国有资本经营预算支出执行情况表（全辖）</w:t>
      </w:r>
    </w:p>
    <w:p>
      <w:pPr>
        <w:spacing w:before="237" w:line="220" w:lineRule="auto"/>
        <w:ind w:left="519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9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1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9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6）</w:t>
      </w:r>
    </w:p>
    <w:p>
      <w:pPr>
        <w:spacing w:before="177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92" w:lineRule="exact"/>
      </w:pPr>
    </w:p>
    <w:tbl>
      <w:tblPr>
        <w:tblStyle w:val="5"/>
        <w:tblW w:w="1208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8"/>
        <w:gridCol w:w="1534"/>
        <w:gridCol w:w="1534"/>
        <w:gridCol w:w="1963"/>
        <w:gridCol w:w="1534"/>
        <w:gridCol w:w="15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3988" w:type="dxa"/>
            <w:vMerge w:val="restart"/>
            <w:tcBorders>
              <w:top w:val="single" w:color="000000" w:sz="16" w:space="0"/>
              <w:left w:val="nil"/>
              <w:bottom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72" w:line="222" w:lineRule="auto"/>
              <w:ind w:left="2749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2" w:line="218" w:lineRule="auto"/>
              <w:ind w:left="331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1534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11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调整预算数</w:t>
            </w:r>
          </w:p>
        </w:tc>
        <w:tc>
          <w:tcPr>
            <w:tcW w:w="1534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3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执行数</w:t>
            </w:r>
          </w:p>
        </w:tc>
        <w:tc>
          <w:tcPr>
            <w:tcW w:w="3497" w:type="dxa"/>
            <w:gridSpan w:val="2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70" w:line="218" w:lineRule="auto"/>
              <w:ind w:left="112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比上年决算</w:t>
            </w:r>
          </w:p>
        </w:tc>
        <w:tc>
          <w:tcPr>
            <w:tcW w:w="1535" w:type="dxa"/>
            <w:vMerge w:val="restart"/>
            <w:tcBorders>
              <w:top w:val="single" w:color="000000" w:sz="16" w:space="0"/>
              <w:bottom w:val="nil"/>
              <w:right w:val="nil"/>
            </w:tcBorders>
            <w:vAlign w:val="top"/>
          </w:tcPr>
          <w:p>
            <w:pPr>
              <w:pStyle w:val="6"/>
              <w:spacing w:before="264" w:line="222" w:lineRule="auto"/>
              <w:ind w:left="357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占预算%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3988" w:type="dxa"/>
            <w:vMerge w:val="continue"/>
            <w:tcBorders>
              <w:top w:val="nil"/>
              <w:left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pStyle w:val="6"/>
              <w:spacing w:before="68" w:line="218" w:lineRule="auto"/>
              <w:ind w:left="5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增减额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68" w:line="218" w:lineRule="auto"/>
              <w:ind w:left="44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增减%</w:t>
            </w:r>
          </w:p>
        </w:tc>
        <w:tc>
          <w:tcPr>
            <w:tcW w:w="1535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80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国有资本经营预算支出</w:t>
            </w:r>
          </w:p>
        </w:tc>
        <w:tc>
          <w:tcPr>
            <w:tcW w:w="1534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68,813</w:t>
            </w:r>
          </w:p>
        </w:tc>
        <w:tc>
          <w:tcPr>
            <w:tcW w:w="153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68,805</w:t>
            </w:r>
          </w:p>
        </w:tc>
        <w:tc>
          <w:tcPr>
            <w:tcW w:w="196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8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15,688</w:t>
            </w:r>
          </w:p>
        </w:tc>
        <w:tc>
          <w:tcPr>
            <w:tcW w:w="153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29.53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pStyle w:val="6"/>
              <w:spacing w:before="226" w:line="226" w:lineRule="auto"/>
              <w:ind w:left="60" w:right="269" w:firstLine="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一、解决历史遗留问题及改革成本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支出</w:t>
            </w:r>
          </w:p>
        </w:tc>
        <w:tc>
          <w:tcPr>
            <w:tcW w:w="1534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2" w:lineRule="exact"/>
              <w:ind w:left="1367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8" w:lineRule="auto"/>
              <w:ind w:left="269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1、国有企业退休人员社会化管理补助支出</w:t>
            </w:r>
          </w:p>
        </w:tc>
        <w:tc>
          <w:tcPr>
            <w:tcW w:w="153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1" w:lineRule="exact"/>
              <w:ind w:left="1367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6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二、国有企业资本金注入</w:t>
            </w:r>
          </w:p>
        </w:tc>
        <w:tc>
          <w:tcPr>
            <w:tcW w:w="1534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25,705</w:t>
            </w:r>
          </w:p>
        </w:tc>
        <w:tc>
          <w:tcPr>
            <w:tcW w:w="1534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25,705</w:t>
            </w:r>
          </w:p>
        </w:tc>
        <w:tc>
          <w:tcPr>
            <w:tcW w:w="1963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25,705</w:t>
            </w:r>
          </w:p>
        </w:tc>
        <w:tc>
          <w:tcPr>
            <w:tcW w:w="1534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1" w:lineRule="exact"/>
              <w:ind w:left="1367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32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1、国有经济结构调整支出</w:t>
            </w:r>
          </w:p>
        </w:tc>
        <w:tc>
          <w:tcPr>
            <w:tcW w:w="153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25,705</w:t>
            </w:r>
          </w:p>
        </w:tc>
        <w:tc>
          <w:tcPr>
            <w:tcW w:w="153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25,705</w:t>
            </w:r>
          </w:p>
        </w:tc>
        <w:tc>
          <w:tcPr>
            <w:tcW w:w="1963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25,705</w:t>
            </w:r>
          </w:p>
        </w:tc>
        <w:tc>
          <w:tcPr>
            <w:tcW w:w="1534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9" w:line="161" w:lineRule="exact"/>
              <w:ind w:left="1367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3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2、公益性设施投资支出</w:t>
            </w: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59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三、国有企业政策性补贴</w:t>
            </w:r>
          </w:p>
        </w:tc>
        <w:tc>
          <w:tcPr>
            <w:tcW w:w="153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43,100</w:t>
            </w:r>
          </w:p>
        </w:tc>
        <w:tc>
          <w:tcPr>
            <w:tcW w:w="153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43,100</w:t>
            </w:r>
          </w:p>
        </w:tc>
        <w:tc>
          <w:tcPr>
            <w:tcW w:w="1963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3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-10,017</w:t>
            </w:r>
          </w:p>
        </w:tc>
        <w:tc>
          <w:tcPr>
            <w:tcW w:w="153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-18.86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3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1、国有企业政策性补贴</w:t>
            </w:r>
          </w:p>
        </w:tc>
        <w:tc>
          <w:tcPr>
            <w:tcW w:w="1534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43,100</w:t>
            </w:r>
          </w:p>
        </w:tc>
        <w:tc>
          <w:tcPr>
            <w:tcW w:w="1534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43,100</w:t>
            </w:r>
          </w:p>
        </w:tc>
        <w:tc>
          <w:tcPr>
            <w:tcW w:w="1963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3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-10,017</w:t>
            </w:r>
          </w:p>
        </w:tc>
        <w:tc>
          <w:tcPr>
            <w:tcW w:w="1534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-18.86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1" w:type="default"/>
          <w:pgSz w:w="16834" w:h="23809"/>
          <w:pgMar w:top="1116" w:right="2385" w:bottom="749" w:left="2359" w:header="0" w:footer="436" w:gutter="0"/>
          <w:cols w:space="720" w:num="1"/>
        </w:sectPr>
      </w:pPr>
    </w:p>
    <w:p>
      <w:pPr>
        <w:spacing w:before="86" w:line="221" w:lineRule="auto"/>
        <w:ind w:left="697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2023年工业园区社会保险基金预算收入执行情况表（全辖）</w:t>
      </w:r>
    </w:p>
    <w:p>
      <w:pPr>
        <w:spacing w:before="237" w:line="220" w:lineRule="auto"/>
        <w:ind w:left="5593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0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6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10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7）</w:t>
      </w:r>
    </w:p>
    <w:p>
      <w:pPr>
        <w:spacing w:before="177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92" w:lineRule="exact"/>
      </w:pPr>
    </w:p>
    <w:tbl>
      <w:tblPr>
        <w:tblStyle w:val="5"/>
        <w:tblW w:w="1290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6"/>
        <w:gridCol w:w="1832"/>
        <w:gridCol w:w="1533"/>
        <w:gridCol w:w="1534"/>
        <w:gridCol w:w="1534"/>
        <w:gridCol w:w="15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936" w:type="dxa"/>
            <w:vMerge w:val="restart"/>
            <w:tcBorders>
              <w:top w:val="single" w:color="000000" w:sz="16" w:space="0"/>
              <w:left w:val="nil"/>
              <w:bottom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72" w:line="222" w:lineRule="auto"/>
              <w:ind w:left="3697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3" w:line="216" w:lineRule="auto"/>
              <w:ind w:left="322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1832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265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调整预算数</w:t>
            </w:r>
          </w:p>
        </w:tc>
        <w:tc>
          <w:tcPr>
            <w:tcW w:w="1533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3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执行数</w:t>
            </w:r>
          </w:p>
        </w:tc>
        <w:tc>
          <w:tcPr>
            <w:tcW w:w="3068" w:type="dxa"/>
            <w:gridSpan w:val="2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71" w:line="217" w:lineRule="auto"/>
              <w:ind w:left="911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比上年实绩</w:t>
            </w:r>
          </w:p>
        </w:tc>
        <w:tc>
          <w:tcPr>
            <w:tcW w:w="1535" w:type="dxa"/>
            <w:vMerge w:val="restart"/>
            <w:tcBorders>
              <w:top w:val="single" w:color="000000" w:sz="16" w:space="0"/>
              <w:bottom w:val="nil"/>
              <w:right w:val="nil"/>
            </w:tcBorders>
            <w:vAlign w:val="top"/>
          </w:tcPr>
          <w:p>
            <w:pPr>
              <w:pStyle w:val="6"/>
              <w:spacing w:before="264" w:line="222" w:lineRule="auto"/>
              <w:ind w:left="357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占预算%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936" w:type="dxa"/>
            <w:vMerge w:val="continue"/>
            <w:tcBorders>
              <w:top w:val="nil"/>
              <w:left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6"/>
              <w:spacing w:before="70" w:line="216" w:lineRule="auto"/>
              <w:ind w:left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增减额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70" w:line="216" w:lineRule="auto"/>
              <w:ind w:left="44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增减%</w:t>
            </w:r>
          </w:p>
        </w:tc>
        <w:tc>
          <w:tcPr>
            <w:tcW w:w="1535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424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社会保险基金收入</w:t>
            </w:r>
          </w:p>
        </w:tc>
        <w:tc>
          <w:tcPr>
            <w:tcW w:w="1832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62,625</w:t>
            </w:r>
          </w:p>
        </w:tc>
        <w:tc>
          <w:tcPr>
            <w:tcW w:w="1533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83,676</w:t>
            </w:r>
          </w:p>
        </w:tc>
        <w:tc>
          <w:tcPr>
            <w:tcW w:w="153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3,957</w:t>
            </w:r>
          </w:p>
        </w:tc>
        <w:tc>
          <w:tcPr>
            <w:tcW w:w="153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4.96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133.61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一、职工基本医疗保险基金收入</w:t>
            </w: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二、失业保险基金收入</w:t>
            </w: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三、工伤保险基金收入</w:t>
            </w:r>
          </w:p>
        </w:tc>
        <w:tc>
          <w:tcPr>
            <w:tcW w:w="1832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3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32,285</w:t>
            </w:r>
          </w:p>
        </w:tc>
        <w:tc>
          <w:tcPr>
            <w:tcW w:w="1533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34,741</w:t>
            </w:r>
          </w:p>
        </w:tc>
        <w:tc>
          <w:tcPr>
            <w:tcW w:w="153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2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31</w:t>
            </w:r>
          </w:p>
        </w:tc>
        <w:tc>
          <w:tcPr>
            <w:tcW w:w="153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8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0.09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107.61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7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四、机关事业单位基本养老保险基金收入</w:t>
            </w:r>
          </w:p>
        </w:tc>
        <w:tc>
          <w:tcPr>
            <w:tcW w:w="183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21,749</w:t>
            </w:r>
          </w:p>
        </w:tc>
        <w:tc>
          <w:tcPr>
            <w:tcW w:w="1533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24,571</w:t>
            </w:r>
          </w:p>
        </w:tc>
        <w:tc>
          <w:tcPr>
            <w:tcW w:w="153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4,009</w:t>
            </w:r>
          </w:p>
        </w:tc>
        <w:tc>
          <w:tcPr>
            <w:tcW w:w="1534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7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19.50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112.98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五、城乡居民基本养老保险基金收入</w:t>
            </w:r>
          </w:p>
        </w:tc>
        <w:tc>
          <w:tcPr>
            <w:tcW w:w="183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8,591</w:t>
            </w:r>
          </w:p>
        </w:tc>
        <w:tc>
          <w:tcPr>
            <w:tcW w:w="1533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24,364</w:t>
            </w:r>
          </w:p>
        </w:tc>
        <w:tc>
          <w:tcPr>
            <w:tcW w:w="153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-83</w:t>
            </w:r>
          </w:p>
        </w:tc>
        <w:tc>
          <w:tcPr>
            <w:tcW w:w="153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-0.34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5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六、城乡居民基本医疗保险基金收入</w:t>
            </w: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4936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5" w:line="222" w:lineRule="auto"/>
        <w:ind w:left="53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3"/>
          <w:sz w:val="26"/>
          <w:szCs w:val="26"/>
        </w:rPr>
        <w:t>注：2023年城乡居民基本医疗保险基金收入由市级</w:t>
      </w:r>
      <w:r>
        <w:rPr>
          <w:rFonts w:ascii="宋体" w:hAnsi="宋体" w:eastAsia="宋体" w:cs="宋体"/>
          <w:spacing w:val="2"/>
          <w:sz w:val="26"/>
          <w:szCs w:val="26"/>
        </w:rPr>
        <w:t>统筹，因此园区不再单独填报预算收支。</w:t>
      </w:r>
    </w:p>
    <w:p>
      <w:pPr>
        <w:spacing w:line="222" w:lineRule="auto"/>
        <w:rPr>
          <w:rFonts w:ascii="宋体" w:hAnsi="宋体" w:eastAsia="宋体" w:cs="宋体"/>
          <w:sz w:val="26"/>
          <w:szCs w:val="26"/>
        </w:rPr>
        <w:sectPr>
          <w:footerReference r:id="rId12" w:type="default"/>
          <w:pgSz w:w="16834" w:h="23809"/>
          <w:pgMar w:top="1116" w:right="1972" w:bottom="749" w:left="1956" w:header="0" w:footer="436" w:gutter="0"/>
          <w:cols w:space="720" w:num="1"/>
        </w:sectPr>
      </w:pPr>
    </w:p>
    <w:p>
      <w:pPr>
        <w:spacing w:before="86" w:line="221" w:lineRule="auto"/>
        <w:ind w:left="294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2023年工业园区社会保险基金预算支出执行情况表（全辖）</w:t>
      </w:r>
    </w:p>
    <w:p>
      <w:pPr>
        <w:spacing w:before="237" w:line="220" w:lineRule="auto"/>
        <w:ind w:left="5188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9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1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9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8）</w:t>
      </w:r>
    </w:p>
    <w:p>
      <w:pPr>
        <w:spacing w:before="167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20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5"/>
        <w:gridCol w:w="1533"/>
        <w:gridCol w:w="1534"/>
        <w:gridCol w:w="1534"/>
        <w:gridCol w:w="1534"/>
        <w:gridCol w:w="15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425" w:type="dxa"/>
            <w:vMerge w:val="restart"/>
            <w:tcBorders>
              <w:top w:val="single" w:color="000000" w:sz="16" w:space="0"/>
              <w:left w:val="nil"/>
              <w:bottom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72" w:line="222" w:lineRule="auto"/>
              <w:ind w:left="3185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3" w:line="216" w:lineRule="auto"/>
              <w:ind w:left="322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1533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11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调整预算数</w:t>
            </w:r>
          </w:p>
        </w:tc>
        <w:tc>
          <w:tcPr>
            <w:tcW w:w="1534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3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执行数</w:t>
            </w:r>
          </w:p>
        </w:tc>
        <w:tc>
          <w:tcPr>
            <w:tcW w:w="3068" w:type="dxa"/>
            <w:gridSpan w:val="2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71" w:line="217" w:lineRule="auto"/>
              <w:ind w:left="912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比上年决算</w:t>
            </w:r>
          </w:p>
        </w:tc>
        <w:tc>
          <w:tcPr>
            <w:tcW w:w="1535" w:type="dxa"/>
            <w:vMerge w:val="restart"/>
            <w:tcBorders>
              <w:top w:val="single" w:color="000000" w:sz="16" w:space="0"/>
              <w:bottom w:val="nil"/>
              <w:right w:val="nil"/>
            </w:tcBorders>
            <w:vAlign w:val="top"/>
          </w:tcPr>
          <w:p>
            <w:pPr>
              <w:pStyle w:val="6"/>
              <w:spacing w:before="264" w:line="222" w:lineRule="auto"/>
              <w:ind w:left="357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占预算%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425" w:type="dxa"/>
            <w:vMerge w:val="continue"/>
            <w:tcBorders>
              <w:top w:val="nil"/>
              <w:left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6"/>
              <w:spacing w:before="70" w:line="216" w:lineRule="auto"/>
              <w:ind w:left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增减额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70" w:line="216" w:lineRule="auto"/>
              <w:ind w:left="44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增减%</w:t>
            </w:r>
          </w:p>
        </w:tc>
        <w:tc>
          <w:tcPr>
            <w:tcW w:w="1535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167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社会保险基金支出</w:t>
            </w:r>
          </w:p>
        </w:tc>
        <w:tc>
          <w:tcPr>
            <w:tcW w:w="1533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81,453</w:t>
            </w:r>
          </w:p>
        </w:tc>
        <w:tc>
          <w:tcPr>
            <w:tcW w:w="153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91,505</w:t>
            </w:r>
          </w:p>
        </w:tc>
        <w:tc>
          <w:tcPr>
            <w:tcW w:w="153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25,872</w:t>
            </w:r>
          </w:p>
        </w:tc>
        <w:tc>
          <w:tcPr>
            <w:tcW w:w="153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39.42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112.34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一、职工基本医疗保险基金支出</w:t>
            </w: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3" w:lineRule="auto"/>
              <w:ind w:left="5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二、失业保险基金支出</w:t>
            </w: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三、工伤保险基金支出</w:t>
            </w:r>
          </w:p>
        </w:tc>
        <w:tc>
          <w:tcPr>
            <w:tcW w:w="1533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55,704</w:t>
            </w:r>
          </w:p>
        </w:tc>
        <w:tc>
          <w:tcPr>
            <w:tcW w:w="153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51,156</w:t>
            </w:r>
          </w:p>
        </w:tc>
        <w:tc>
          <w:tcPr>
            <w:tcW w:w="1534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25,495</w:t>
            </w:r>
          </w:p>
        </w:tc>
        <w:tc>
          <w:tcPr>
            <w:tcW w:w="1534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99.35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pStyle w:val="6"/>
              <w:spacing w:before="218" w:line="226" w:lineRule="auto"/>
              <w:ind w:left="54" w:right="147" w:firstLine="23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四、机关事业单位基本养老保险基金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支出</w:t>
            </w:r>
          </w:p>
        </w:tc>
        <w:tc>
          <w:tcPr>
            <w:tcW w:w="1533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17,272</w:t>
            </w:r>
          </w:p>
        </w:tc>
        <w:tc>
          <w:tcPr>
            <w:tcW w:w="153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16,590</w:t>
            </w:r>
          </w:p>
        </w:tc>
        <w:tc>
          <w:tcPr>
            <w:tcW w:w="1534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554</w:t>
            </w:r>
          </w:p>
        </w:tc>
        <w:tc>
          <w:tcPr>
            <w:tcW w:w="1534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3.45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五、城乡居民基本养老保险基金支出</w:t>
            </w:r>
          </w:p>
        </w:tc>
        <w:tc>
          <w:tcPr>
            <w:tcW w:w="1533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8,477</w:t>
            </w:r>
          </w:p>
        </w:tc>
        <w:tc>
          <w:tcPr>
            <w:tcW w:w="1534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23,759</w:t>
            </w:r>
          </w:p>
        </w:tc>
        <w:tc>
          <w:tcPr>
            <w:tcW w:w="153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-177</w:t>
            </w:r>
          </w:p>
        </w:tc>
        <w:tc>
          <w:tcPr>
            <w:tcW w:w="1534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-0.74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5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六、城乡居民基本医疗保险基金支出</w:t>
            </w: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4425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5" w:line="222" w:lineRule="auto"/>
        <w:ind w:left="53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3"/>
          <w:sz w:val="26"/>
          <w:szCs w:val="26"/>
        </w:rPr>
        <w:t>注：2023年城乡居民基本医疗保险基金收入由市级</w:t>
      </w:r>
      <w:r>
        <w:rPr>
          <w:rFonts w:ascii="宋体" w:hAnsi="宋体" w:eastAsia="宋体" w:cs="宋体"/>
          <w:spacing w:val="2"/>
          <w:sz w:val="26"/>
          <w:szCs w:val="26"/>
        </w:rPr>
        <w:t>统筹，因此园区不再单独填报预算收支。</w:t>
      </w:r>
    </w:p>
    <w:p>
      <w:pPr>
        <w:spacing w:line="222" w:lineRule="auto"/>
        <w:rPr>
          <w:rFonts w:ascii="宋体" w:hAnsi="宋体" w:eastAsia="宋体" w:cs="宋体"/>
          <w:sz w:val="26"/>
          <w:szCs w:val="26"/>
        </w:rPr>
        <w:sectPr>
          <w:footerReference r:id="rId13" w:type="default"/>
          <w:pgSz w:w="16834" w:h="23809"/>
          <w:pgMar w:top="1116" w:right="2376" w:bottom="749" w:left="2361" w:header="0" w:footer="436" w:gutter="0"/>
          <w:cols w:space="720" w:num="1"/>
        </w:sectPr>
      </w:pPr>
    </w:p>
    <w:p>
      <w:pPr>
        <w:spacing w:before="86" w:line="221" w:lineRule="auto"/>
        <w:ind w:left="101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2023年工业园区本级一般公共预算收入</w:t>
      </w: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执行情况表</w:t>
      </w:r>
    </w:p>
    <w:p>
      <w:pPr>
        <w:spacing w:before="213" w:line="220" w:lineRule="auto"/>
        <w:ind w:left="502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9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1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9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9）</w:t>
      </w:r>
    </w:p>
    <w:p>
      <w:pPr>
        <w:spacing w:before="177" w:line="223" w:lineRule="auto"/>
        <w:ind w:left="10134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92" w:lineRule="exact"/>
      </w:pPr>
    </w:p>
    <w:tbl>
      <w:tblPr>
        <w:tblStyle w:val="5"/>
        <w:tblW w:w="11459" w:type="dxa"/>
        <w:tblInd w:w="14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665"/>
        <w:gridCol w:w="1666"/>
        <w:gridCol w:w="1666"/>
        <w:gridCol w:w="1666"/>
        <w:gridCol w:w="16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129" w:type="dxa"/>
            <w:vMerge w:val="restart"/>
            <w:tcBorders>
              <w:top w:val="single" w:color="000000" w:sz="16" w:space="0"/>
              <w:left w:val="nil"/>
              <w:bottom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72" w:line="222" w:lineRule="auto"/>
              <w:ind w:left="1889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3" w:line="216" w:lineRule="auto"/>
              <w:ind w:left="197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36"/>
                <w:sz w:val="26"/>
                <w:szCs w:val="26"/>
              </w:rPr>
              <w:t xml:space="preserve">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1665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184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调整预算数</w:t>
            </w:r>
          </w:p>
        </w:tc>
        <w:tc>
          <w:tcPr>
            <w:tcW w:w="1666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4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执行数</w:t>
            </w:r>
          </w:p>
        </w:tc>
        <w:tc>
          <w:tcPr>
            <w:tcW w:w="3332" w:type="dxa"/>
            <w:gridSpan w:val="2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62" w:line="222" w:lineRule="auto"/>
              <w:ind w:left="104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比上年实绩</w:t>
            </w:r>
          </w:p>
        </w:tc>
        <w:tc>
          <w:tcPr>
            <w:tcW w:w="1667" w:type="dxa"/>
            <w:vMerge w:val="restart"/>
            <w:tcBorders>
              <w:top w:val="single" w:color="000000" w:sz="16" w:space="0"/>
              <w:bottom w:val="nil"/>
              <w:right w:val="nil"/>
            </w:tcBorders>
            <w:vAlign w:val="top"/>
          </w:tcPr>
          <w:p>
            <w:pPr>
              <w:pStyle w:val="6"/>
              <w:spacing w:before="264" w:line="222" w:lineRule="auto"/>
              <w:ind w:left="422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占预算%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129" w:type="dxa"/>
            <w:vMerge w:val="continue"/>
            <w:tcBorders>
              <w:top w:val="nil"/>
              <w:left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pStyle w:val="6"/>
              <w:spacing w:before="70" w:line="216" w:lineRule="auto"/>
              <w:ind w:left="4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增减额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70" w:line="216" w:lineRule="auto"/>
              <w:ind w:left="511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增减%</w:t>
            </w:r>
          </w:p>
        </w:tc>
        <w:tc>
          <w:tcPr>
            <w:tcW w:w="1667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30" w:line="222" w:lineRule="auto"/>
              <w:ind w:left="526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一般公共预算收入</w:t>
            </w:r>
          </w:p>
        </w:tc>
        <w:tc>
          <w:tcPr>
            <w:tcW w:w="1665" w:type="dxa"/>
            <w:vAlign w:val="top"/>
          </w:tcPr>
          <w:p>
            <w:pPr>
              <w:pStyle w:val="6"/>
              <w:spacing w:before="279" w:line="182" w:lineRule="auto"/>
              <w:ind w:left="4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3,940,000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79" w:line="182" w:lineRule="auto"/>
              <w:ind w:left="4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3,957,624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78" w:line="183" w:lineRule="auto"/>
              <w:ind w:left="6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204,841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79" w:line="182" w:lineRule="auto"/>
              <w:ind w:left="89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5.46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pStyle w:val="6"/>
              <w:spacing w:before="278" w:line="183" w:lineRule="auto"/>
              <w:ind w:left="66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32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一、税收收入</w:t>
            </w:r>
          </w:p>
        </w:tc>
        <w:tc>
          <w:tcPr>
            <w:tcW w:w="1665" w:type="dxa"/>
            <w:vAlign w:val="top"/>
          </w:tcPr>
          <w:p>
            <w:pPr>
              <w:pStyle w:val="6"/>
              <w:spacing w:before="282" w:line="182" w:lineRule="auto"/>
              <w:ind w:left="4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3,690,737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82" w:line="182" w:lineRule="auto"/>
              <w:ind w:left="4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3,608,985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82" w:line="182" w:lineRule="auto"/>
              <w:ind w:left="6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275,238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82" w:line="182" w:lineRule="auto"/>
              <w:ind w:left="8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8.26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pStyle w:val="6"/>
              <w:spacing w:before="282" w:line="182" w:lineRule="auto"/>
              <w:ind w:left="7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34" w:line="222" w:lineRule="auto"/>
              <w:ind w:left="82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1、增值税</w:t>
            </w:r>
          </w:p>
        </w:tc>
        <w:tc>
          <w:tcPr>
            <w:tcW w:w="1665" w:type="dxa"/>
            <w:vAlign w:val="top"/>
          </w:tcPr>
          <w:p>
            <w:pPr>
              <w:pStyle w:val="6"/>
              <w:spacing w:before="283" w:line="183" w:lineRule="auto"/>
              <w:ind w:left="4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1,525,523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83" w:line="183" w:lineRule="auto"/>
              <w:ind w:left="4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1,604,417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83" w:line="183" w:lineRule="auto"/>
              <w:ind w:left="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322,132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83" w:line="183" w:lineRule="auto"/>
              <w:ind w:left="7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25.12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pStyle w:val="6"/>
              <w:spacing w:before="283" w:line="183" w:lineRule="auto"/>
              <w:ind w:left="66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105.17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37" w:line="222" w:lineRule="auto"/>
              <w:ind w:left="6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2、企业所得税</w:t>
            </w:r>
          </w:p>
        </w:tc>
        <w:tc>
          <w:tcPr>
            <w:tcW w:w="1665" w:type="dxa"/>
            <w:vAlign w:val="top"/>
          </w:tcPr>
          <w:p>
            <w:pPr>
              <w:pStyle w:val="6"/>
              <w:spacing w:before="287" w:line="182" w:lineRule="auto"/>
              <w:ind w:left="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777,269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85" w:line="183" w:lineRule="auto"/>
              <w:ind w:left="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765,186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87" w:line="182" w:lineRule="auto"/>
              <w:ind w:left="7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39,484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87" w:line="182" w:lineRule="auto"/>
              <w:ind w:left="89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5.44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pStyle w:val="6"/>
              <w:spacing w:before="287" w:line="182" w:lineRule="auto"/>
              <w:ind w:left="7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39" w:line="222" w:lineRule="auto"/>
              <w:ind w:left="6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3、个人所得税</w:t>
            </w:r>
          </w:p>
        </w:tc>
        <w:tc>
          <w:tcPr>
            <w:tcW w:w="1665" w:type="dxa"/>
            <w:vAlign w:val="top"/>
          </w:tcPr>
          <w:p>
            <w:pPr>
              <w:pStyle w:val="6"/>
              <w:spacing w:before="289" w:line="182" w:lineRule="auto"/>
              <w:ind w:left="64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426,668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89" w:line="182" w:lineRule="auto"/>
              <w:ind w:left="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382,572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89" w:line="182" w:lineRule="auto"/>
              <w:ind w:left="64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-22,653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89" w:line="182" w:lineRule="auto"/>
              <w:ind w:left="7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-5.59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pStyle w:val="6"/>
              <w:spacing w:before="289" w:line="182" w:lineRule="auto"/>
              <w:ind w:left="7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41" w:line="222" w:lineRule="auto"/>
              <w:ind w:left="6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4、城市维护建设税</w:t>
            </w:r>
          </w:p>
        </w:tc>
        <w:tc>
          <w:tcPr>
            <w:tcW w:w="1665" w:type="dxa"/>
            <w:vAlign w:val="top"/>
          </w:tcPr>
          <w:p>
            <w:pPr>
              <w:pStyle w:val="6"/>
              <w:spacing w:before="289" w:line="183" w:lineRule="auto"/>
              <w:ind w:left="6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217,097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89" w:line="183" w:lineRule="auto"/>
              <w:ind w:left="6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231,671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90" w:line="182" w:lineRule="auto"/>
              <w:ind w:left="7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33,098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89" w:line="183" w:lineRule="auto"/>
              <w:ind w:left="7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16.67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pStyle w:val="6"/>
              <w:spacing w:before="289" w:line="183" w:lineRule="auto"/>
              <w:ind w:left="66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106.71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43" w:line="222" w:lineRule="auto"/>
              <w:ind w:left="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5、房产税</w:t>
            </w:r>
          </w:p>
        </w:tc>
        <w:tc>
          <w:tcPr>
            <w:tcW w:w="1665" w:type="dxa"/>
            <w:vAlign w:val="top"/>
          </w:tcPr>
          <w:p>
            <w:pPr>
              <w:pStyle w:val="6"/>
              <w:spacing w:before="291" w:line="183" w:lineRule="auto"/>
              <w:ind w:left="6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214,996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91" w:line="183" w:lineRule="auto"/>
              <w:ind w:left="6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215,050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91" w:line="183" w:lineRule="auto"/>
              <w:ind w:left="7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14,451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92" w:line="182" w:lineRule="auto"/>
              <w:ind w:left="89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7.20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pStyle w:val="6"/>
              <w:spacing w:before="291" w:line="183" w:lineRule="auto"/>
              <w:ind w:left="66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45" w:line="222" w:lineRule="auto"/>
              <w:ind w:left="65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6、印花税</w:t>
            </w:r>
          </w:p>
        </w:tc>
        <w:tc>
          <w:tcPr>
            <w:tcW w:w="1665" w:type="dxa"/>
            <w:vAlign w:val="top"/>
          </w:tcPr>
          <w:p>
            <w:pPr>
              <w:pStyle w:val="6"/>
              <w:spacing w:before="295" w:line="182" w:lineRule="auto"/>
              <w:ind w:left="77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53,575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94" w:line="183" w:lineRule="auto"/>
              <w:ind w:left="77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71,837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94" w:line="183" w:lineRule="auto"/>
              <w:ind w:left="7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17,994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95" w:line="182" w:lineRule="auto"/>
              <w:ind w:left="77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33.42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pStyle w:val="6"/>
              <w:spacing w:before="294" w:line="183" w:lineRule="auto"/>
              <w:ind w:left="66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134.09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46" w:line="222" w:lineRule="auto"/>
              <w:ind w:left="69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7、城镇土地使用税</w:t>
            </w:r>
          </w:p>
        </w:tc>
        <w:tc>
          <w:tcPr>
            <w:tcW w:w="1665" w:type="dxa"/>
            <w:vAlign w:val="top"/>
          </w:tcPr>
          <w:p>
            <w:pPr>
              <w:pStyle w:val="6"/>
              <w:spacing w:before="296" w:line="182" w:lineRule="auto"/>
              <w:ind w:left="77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33,589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96" w:line="182" w:lineRule="auto"/>
              <w:ind w:left="7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28,326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96" w:line="182" w:lineRule="auto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-2,944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95" w:line="183" w:lineRule="auto"/>
              <w:ind w:left="7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-9.41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pStyle w:val="6"/>
              <w:spacing w:before="296" w:line="182" w:lineRule="auto"/>
              <w:ind w:left="7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48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8、土地增值税</w:t>
            </w:r>
          </w:p>
        </w:tc>
        <w:tc>
          <w:tcPr>
            <w:tcW w:w="1665" w:type="dxa"/>
            <w:vAlign w:val="top"/>
          </w:tcPr>
          <w:p>
            <w:pPr>
              <w:pStyle w:val="6"/>
              <w:spacing w:before="298" w:line="182" w:lineRule="auto"/>
              <w:ind w:left="6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220,000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96" w:line="183" w:lineRule="auto"/>
              <w:ind w:left="66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131,810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96" w:line="183" w:lineRule="auto"/>
              <w:ind w:left="64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-78,112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96" w:line="183" w:lineRule="auto"/>
              <w:ind w:left="6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-37.21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pStyle w:val="6"/>
              <w:spacing w:before="296" w:line="183" w:lineRule="auto"/>
              <w:ind w:left="77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59.91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48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9、耕地占用税</w:t>
            </w:r>
          </w:p>
        </w:tc>
        <w:tc>
          <w:tcPr>
            <w:tcW w:w="1665" w:type="dxa"/>
            <w:vAlign w:val="top"/>
          </w:tcPr>
          <w:p>
            <w:pPr>
              <w:pStyle w:val="6"/>
              <w:spacing w:before="298" w:line="183" w:lineRule="auto"/>
              <w:ind w:left="90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1,324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98" w:line="183" w:lineRule="auto"/>
              <w:ind w:left="89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5,184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98" w:line="183" w:lineRule="auto"/>
              <w:ind w:left="89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3,619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98" w:line="183" w:lineRule="auto"/>
              <w:ind w:left="6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231.25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pStyle w:val="6"/>
              <w:spacing w:before="298" w:line="183" w:lineRule="auto"/>
              <w:ind w:left="64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391.54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51" w:line="222" w:lineRule="auto"/>
              <w:ind w:left="82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10、契税</w:t>
            </w:r>
          </w:p>
        </w:tc>
        <w:tc>
          <w:tcPr>
            <w:tcW w:w="1665" w:type="dxa"/>
            <w:vAlign w:val="top"/>
          </w:tcPr>
          <w:p>
            <w:pPr>
              <w:pStyle w:val="6"/>
              <w:spacing w:before="299" w:line="183" w:lineRule="auto"/>
              <w:ind w:left="6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218,466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99" w:line="183" w:lineRule="auto"/>
              <w:ind w:left="66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170,701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299" w:line="183" w:lineRule="auto"/>
              <w:ind w:left="64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-51,765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00" w:line="182" w:lineRule="auto"/>
              <w:ind w:left="6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-23.27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pStyle w:val="6"/>
              <w:spacing w:before="299" w:line="183" w:lineRule="auto"/>
              <w:ind w:left="7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78.14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52" w:line="223" w:lineRule="auto"/>
              <w:ind w:left="82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11、环境保护税</w:t>
            </w:r>
          </w:p>
        </w:tc>
        <w:tc>
          <w:tcPr>
            <w:tcW w:w="1665" w:type="dxa"/>
            <w:vAlign w:val="top"/>
          </w:tcPr>
          <w:p>
            <w:pPr>
              <w:pStyle w:val="6"/>
              <w:spacing w:before="301" w:line="183" w:lineRule="auto"/>
              <w:ind w:left="8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2,163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02" w:line="182" w:lineRule="auto"/>
              <w:ind w:left="89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2,229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02" w:line="182" w:lineRule="auto"/>
              <w:ind w:left="125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62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02" w:line="182" w:lineRule="auto"/>
              <w:ind w:left="89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2.86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pStyle w:val="6"/>
              <w:spacing w:before="301" w:line="183" w:lineRule="auto"/>
              <w:ind w:left="66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103.05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54" w:line="222" w:lineRule="auto"/>
              <w:ind w:left="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12、其他税收收入</w:t>
            </w:r>
          </w:p>
        </w:tc>
        <w:tc>
          <w:tcPr>
            <w:tcW w:w="1665" w:type="dxa"/>
            <w:vAlign w:val="top"/>
          </w:tcPr>
          <w:p>
            <w:pPr>
              <w:pStyle w:val="6"/>
              <w:spacing w:before="304" w:line="182" w:lineRule="auto"/>
              <w:ind w:left="125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67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04" w:line="182" w:lineRule="auto"/>
              <w:ind w:left="1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02" w:line="183" w:lineRule="auto"/>
              <w:ind w:left="10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-128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04" w:line="182" w:lineRule="auto"/>
              <w:ind w:left="7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98.46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pStyle w:val="6"/>
              <w:spacing w:before="304" w:line="182" w:lineRule="auto"/>
              <w:ind w:left="89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55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二、非税收入</w:t>
            </w:r>
          </w:p>
        </w:tc>
        <w:tc>
          <w:tcPr>
            <w:tcW w:w="1665" w:type="dxa"/>
            <w:vAlign w:val="top"/>
          </w:tcPr>
          <w:p>
            <w:pPr>
              <w:pStyle w:val="6"/>
              <w:spacing w:before="305" w:line="182" w:lineRule="auto"/>
              <w:ind w:left="6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249,263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05" w:line="182" w:lineRule="auto"/>
              <w:ind w:left="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348,639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05" w:line="182" w:lineRule="auto"/>
              <w:ind w:left="64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-70,397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04" w:line="183" w:lineRule="auto"/>
              <w:ind w:left="6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-16.80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pStyle w:val="6"/>
              <w:spacing w:before="304" w:line="183" w:lineRule="auto"/>
              <w:ind w:left="66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139.87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57" w:line="222" w:lineRule="auto"/>
              <w:ind w:left="82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1、专项收入</w:t>
            </w:r>
          </w:p>
        </w:tc>
        <w:tc>
          <w:tcPr>
            <w:tcW w:w="1665" w:type="dxa"/>
            <w:vAlign w:val="top"/>
          </w:tcPr>
          <w:p>
            <w:pPr>
              <w:pStyle w:val="6"/>
              <w:spacing w:before="305" w:line="183" w:lineRule="auto"/>
              <w:ind w:left="66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149,263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05" w:line="183" w:lineRule="auto"/>
              <w:ind w:left="66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161,503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05" w:line="183" w:lineRule="auto"/>
              <w:ind w:left="64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-55,013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05" w:line="183" w:lineRule="auto"/>
              <w:ind w:left="6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-25.41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pStyle w:val="6"/>
              <w:spacing w:before="305" w:line="183" w:lineRule="auto"/>
              <w:ind w:left="66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108.20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56" w:line="222" w:lineRule="auto"/>
              <w:ind w:left="66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2、行政事业性收费收入</w:t>
            </w:r>
          </w:p>
        </w:tc>
        <w:tc>
          <w:tcPr>
            <w:tcW w:w="1665" w:type="dxa"/>
            <w:vAlign w:val="top"/>
          </w:tcPr>
          <w:p>
            <w:pPr>
              <w:pStyle w:val="6"/>
              <w:spacing w:before="308" w:line="182" w:lineRule="auto"/>
              <w:ind w:left="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29,000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08" w:line="182" w:lineRule="auto"/>
              <w:ind w:left="7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36,533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07" w:line="183" w:lineRule="auto"/>
              <w:ind w:left="7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18,048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08" w:line="182" w:lineRule="auto"/>
              <w:ind w:left="7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97.64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pStyle w:val="6"/>
              <w:spacing w:before="307" w:line="183" w:lineRule="auto"/>
              <w:ind w:left="66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125.98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57" w:line="222" w:lineRule="auto"/>
              <w:ind w:left="6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3、罚没收入</w:t>
            </w:r>
          </w:p>
        </w:tc>
        <w:tc>
          <w:tcPr>
            <w:tcW w:w="1665" w:type="dxa"/>
            <w:vAlign w:val="top"/>
          </w:tcPr>
          <w:p>
            <w:pPr>
              <w:pStyle w:val="6"/>
              <w:spacing w:before="309" w:line="182" w:lineRule="auto"/>
              <w:ind w:left="8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8,000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08" w:line="183" w:lineRule="auto"/>
              <w:ind w:left="7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16,841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09" w:line="182" w:lineRule="auto"/>
              <w:ind w:left="8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8,230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09" w:line="182" w:lineRule="auto"/>
              <w:ind w:left="7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95.58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pStyle w:val="6"/>
              <w:spacing w:before="308" w:line="183" w:lineRule="auto"/>
              <w:ind w:left="6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86" w:line="221" w:lineRule="auto"/>
              <w:ind w:left="5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4、国有资源(资产）有偿使用收入</w:t>
            </w:r>
          </w:p>
        </w:tc>
        <w:tc>
          <w:tcPr>
            <w:tcW w:w="1665" w:type="dxa"/>
            <w:vAlign w:val="top"/>
          </w:tcPr>
          <w:p>
            <w:pPr>
              <w:pStyle w:val="6"/>
              <w:spacing w:before="311" w:line="182" w:lineRule="auto"/>
              <w:ind w:left="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22,000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10" w:line="183" w:lineRule="auto"/>
              <w:ind w:left="7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91,506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11" w:line="182" w:lineRule="auto"/>
              <w:ind w:left="64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-66,375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11" w:line="182" w:lineRule="auto"/>
              <w:ind w:left="6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-42.04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pStyle w:val="6"/>
              <w:spacing w:before="310" w:line="183" w:lineRule="auto"/>
              <w:ind w:left="6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415.94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59" w:line="222" w:lineRule="auto"/>
              <w:ind w:left="6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5、政府住房基金收入</w:t>
            </w:r>
          </w:p>
        </w:tc>
        <w:tc>
          <w:tcPr>
            <w:tcW w:w="1665" w:type="dxa"/>
            <w:vAlign w:val="top"/>
          </w:tcPr>
          <w:p>
            <w:pPr>
              <w:pStyle w:val="6"/>
              <w:spacing w:before="313" w:line="182" w:lineRule="auto"/>
              <w:ind w:left="77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34,000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11" w:line="183" w:lineRule="auto"/>
              <w:ind w:left="7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35,199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11" w:line="183" w:lineRule="auto"/>
              <w:ind w:left="7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21,618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311" w:line="183" w:lineRule="auto"/>
              <w:ind w:left="66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159.18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pStyle w:val="6"/>
              <w:spacing w:before="311" w:line="183" w:lineRule="auto"/>
              <w:ind w:left="66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103.53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129" w:type="dxa"/>
            <w:tcBorders>
              <w:left w:val="nil"/>
            </w:tcBorders>
            <w:vAlign w:val="top"/>
          </w:tcPr>
          <w:p>
            <w:pPr>
              <w:pStyle w:val="6"/>
              <w:spacing w:before="262" w:line="222" w:lineRule="auto"/>
              <w:ind w:left="65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6、捐赠收入</w:t>
            </w: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3129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pStyle w:val="6"/>
              <w:spacing w:before="266" w:line="222" w:lineRule="auto"/>
              <w:ind w:left="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7、其他收入</w:t>
            </w:r>
          </w:p>
        </w:tc>
        <w:tc>
          <w:tcPr>
            <w:tcW w:w="1665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315" w:line="182" w:lineRule="auto"/>
              <w:ind w:left="89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7,000</w:t>
            </w:r>
          </w:p>
        </w:tc>
        <w:tc>
          <w:tcPr>
            <w:tcW w:w="1666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315" w:line="182" w:lineRule="auto"/>
              <w:ind w:left="89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7,057</w:t>
            </w:r>
          </w:p>
        </w:tc>
        <w:tc>
          <w:tcPr>
            <w:tcW w:w="1666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315" w:line="182" w:lineRule="auto"/>
              <w:ind w:left="89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3,095</w:t>
            </w:r>
          </w:p>
        </w:tc>
        <w:tc>
          <w:tcPr>
            <w:tcW w:w="1666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315" w:line="182" w:lineRule="auto"/>
              <w:ind w:left="126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78</w:t>
            </w:r>
          </w:p>
        </w:tc>
        <w:tc>
          <w:tcPr>
            <w:tcW w:w="1667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314" w:line="183" w:lineRule="auto"/>
              <w:ind w:left="66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100.81</w:t>
            </w:r>
          </w:p>
        </w:tc>
      </w:tr>
    </w:tbl>
    <w:p>
      <w:pPr>
        <w:pStyle w:val="2"/>
      </w:pPr>
    </w:p>
    <w:p>
      <w:pPr>
        <w:sectPr>
          <w:footerReference r:id="rId14" w:type="default"/>
          <w:pgSz w:w="16834" w:h="23809"/>
          <w:pgMar w:top="1140" w:right="2525" w:bottom="749" w:left="2525" w:header="0" w:footer="436" w:gutter="0"/>
          <w:cols w:space="720" w:num="1"/>
        </w:sectPr>
      </w:pPr>
    </w:p>
    <w:p>
      <w:pPr>
        <w:spacing w:before="86" w:line="221" w:lineRule="auto"/>
        <w:ind w:left="107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2023年工业园区本级一般公共预算支出</w:t>
      </w: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执行情况表</w:t>
      </w:r>
    </w:p>
    <w:p>
      <w:pPr>
        <w:spacing w:before="213" w:line="220" w:lineRule="auto"/>
        <w:ind w:left="4986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1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67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11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10）</w:t>
      </w:r>
    </w:p>
    <w:p>
      <w:pPr>
        <w:spacing w:before="177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92" w:lineRule="exact"/>
      </w:pPr>
    </w:p>
    <w:tbl>
      <w:tblPr>
        <w:tblStyle w:val="5"/>
        <w:tblW w:w="118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1"/>
        <w:gridCol w:w="1601"/>
        <w:gridCol w:w="1534"/>
        <w:gridCol w:w="1601"/>
        <w:gridCol w:w="1601"/>
        <w:gridCol w:w="160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3921" w:type="dxa"/>
            <w:vMerge w:val="restart"/>
            <w:tcBorders>
              <w:top w:val="single" w:color="000000" w:sz="16" w:space="0"/>
              <w:left w:val="nil"/>
              <w:bottom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72" w:line="222" w:lineRule="auto"/>
              <w:ind w:left="2681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2" w:line="217" w:lineRule="auto"/>
              <w:ind w:left="331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1601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150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调整预算数</w:t>
            </w:r>
          </w:p>
        </w:tc>
        <w:tc>
          <w:tcPr>
            <w:tcW w:w="1534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3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执行数</w:t>
            </w:r>
          </w:p>
        </w:tc>
        <w:tc>
          <w:tcPr>
            <w:tcW w:w="3202" w:type="dxa"/>
            <w:gridSpan w:val="2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70" w:line="218" w:lineRule="auto"/>
              <w:ind w:left="978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比上年决算</w:t>
            </w:r>
          </w:p>
        </w:tc>
        <w:tc>
          <w:tcPr>
            <w:tcW w:w="1602" w:type="dxa"/>
            <w:vMerge w:val="restart"/>
            <w:tcBorders>
              <w:top w:val="single" w:color="000000" w:sz="16" w:space="0"/>
              <w:bottom w:val="nil"/>
              <w:right w:val="nil"/>
            </w:tcBorders>
            <w:vAlign w:val="top"/>
          </w:tcPr>
          <w:p>
            <w:pPr>
              <w:pStyle w:val="6"/>
              <w:spacing w:before="264" w:line="222" w:lineRule="auto"/>
              <w:ind w:left="390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占预算%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921" w:type="dxa"/>
            <w:vMerge w:val="continue"/>
            <w:tcBorders>
              <w:top w:val="nil"/>
              <w:left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1" w:type="dxa"/>
            <w:vAlign w:val="top"/>
          </w:tcPr>
          <w:p>
            <w:pPr>
              <w:pStyle w:val="6"/>
              <w:spacing w:before="69" w:line="217" w:lineRule="auto"/>
              <w:ind w:left="4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增减额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69" w:line="217" w:lineRule="auto"/>
              <w:ind w:left="480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增减%</w:t>
            </w:r>
          </w:p>
        </w:tc>
        <w:tc>
          <w:tcPr>
            <w:tcW w:w="1602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71" w:line="222" w:lineRule="auto"/>
              <w:ind w:left="922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一般公共预算支出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1" w:line="182" w:lineRule="auto"/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2,884,249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20" w:line="183" w:lineRule="auto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2,759,615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0" w:line="183" w:lineRule="auto"/>
              <w:ind w:left="5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186,391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1" w:line="182" w:lineRule="auto"/>
              <w:ind w:left="9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7.24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21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73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一、一般公共服务支出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1" w:line="183" w:lineRule="auto"/>
              <w:ind w:left="5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154,124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21" w:line="183" w:lineRule="auto"/>
              <w:ind w:left="5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150,955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1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16,560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1" w:line="183" w:lineRule="auto"/>
              <w:ind w:left="84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12.32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22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74" w:line="223" w:lineRule="auto"/>
              <w:ind w:left="6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二、国防支出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3" w:line="183" w:lineRule="auto"/>
              <w:ind w:left="84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1,838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23" w:line="183" w:lineRule="auto"/>
              <w:ind w:left="77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1,750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4" w:line="182" w:lineRule="auto"/>
              <w:ind w:left="107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738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4" w:line="182" w:lineRule="auto"/>
              <w:ind w:left="83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72.92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23" w:line="183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76" w:line="222" w:lineRule="auto"/>
              <w:ind w:left="6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三、公共安全支出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4" w:line="183" w:lineRule="auto"/>
              <w:ind w:left="5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151,030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24" w:line="183" w:lineRule="auto"/>
              <w:ind w:left="5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150,125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6" w:line="182" w:lineRule="auto"/>
              <w:ind w:left="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20,724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4" w:line="183" w:lineRule="auto"/>
              <w:ind w:left="84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16.02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26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77" w:line="222" w:lineRule="auto"/>
              <w:ind w:left="87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四、教育支出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7" w:line="182" w:lineRule="auto"/>
              <w:ind w:left="5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652,584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27" w:line="182" w:lineRule="auto"/>
              <w:ind w:lef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646,376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7" w:line="182" w:lineRule="auto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88,807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6" w:line="183" w:lineRule="auto"/>
              <w:ind w:left="84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15.93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27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78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五、科学技术支出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9" w:line="182" w:lineRule="auto"/>
              <w:ind w:left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846,574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28" w:line="183" w:lineRule="auto"/>
              <w:ind w:left="5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758,218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8" w:line="183" w:lineRule="auto"/>
              <w:ind w:left="5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131,075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9" w:line="182" w:lineRule="auto"/>
              <w:ind w:left="82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20.90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29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80" w:line="222" w:lineRule="auto"/>
              <w:ind w:left="65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六、文化旅游体育与传媒支出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0" w:line="182" w:lineRule="auto"/>
              <w:ind w:left="70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74,763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29" w:line="183" w:lineRule="auto"/>
              <w:ind w:left="6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72,712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9" w:line="183" w:lineRule="auto"/>
              <w:ind w:left="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21,431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29" w:line="183" w:lineRule="auto"/>
              <w:ind w:left="8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41.79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30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81" w:line="222" w:lineRule="auto"/>
              <w:ind w:left="6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七、社会保障和就业支出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0" w:line="183" w:lineRule="auto"/>
              <w:ind w:left="5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133,332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30" w:line="183" w:lineRule="auto"/>
              <w:ind w:left="5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132,244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2" w:line="182" w:lineRule="auto"/>
              <w:ind w:left="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20,065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0" w:line="183" w:lineRule="auto"/>
              <w:ind w:left="84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17.89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30" w:line="183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83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八、卫生健康支出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2" w:line="183" w:lineRule="auto"/>
              <w:ind w:left="5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160,939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32" w:line="183" w:lineRule="auto"/>
              <w:ind w:left="5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157,562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2" w:line="183" w:lineRule="auto"/>
              <w:ind w:left="45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-146,829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3" w:line="182" w:lineRule="auto"/>
              <w:ind w:lef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-48.24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33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84" w:line="223" w:lineRule="auto"/>
              <w:ind w:left="69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九、节能环保支出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4" w:line="182" w:lineRule="auto"/>
              <w:ind w:left="7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53,005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33" w:line="183" w:lineRule="auto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49,901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3" w:line="183" w:lineRule="auto"/>
              <w:ind w:left="57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-21,295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3" w:line="183" w:lineRule="auto"/>
              <w:ind w:lef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-29.91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33" w:line="183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86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十、城乡社区支出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5" w:line="182" w:lineRule="auto"/>
              <w:ind w:lef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296,776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35" w:line="182" w:lineRule="auto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292,732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5" w:line="182" w:lineRule="auto"/>
              <w:ind w:left="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24,285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5" w:line="182" w:lineRule="auto"/>
              <w:ind w:left="94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9.05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35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87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十一、农林水支出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6" w:line="183" w:lineRule="auto"/>
              <w:ind w:left="7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54,041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36" w:line="183" w:lineRule="auto"/>
              <w:ind w:left="63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51,196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6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11,257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6" w:line="183" w:lineRule="auto"/>
              <w:ind w:left="82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28.19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37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89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十二、交通运输支出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7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10,787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37" w:line="183" w:lineRule="auto"/>
              <w:ind w:left="6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10,787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7" w:line="183" w:lineRule="auto"/>
              <w:ind w:left="6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-1,706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7" w:line="183" w:lineRule="auto"/>
              <w:ind w:lef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-13.66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37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90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十三、资源勘探工业信息等支出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9" w:line="183" w:lineRule="auto"/>
              <w:ind w:left="5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117,179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39" w:line="183" w:lineRule="auto"/>
              <w:ind w:left="5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113,923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9" w:line="183" w:lineRule="auto"/>
              <w:ind w:left="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20,071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39" w:line="183" w:lineRule="auto"/>
              <w:ind w:left="82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21.39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40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91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十四、商业服务业等支出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0" w:line="183" w:lineRule="auto"/>
              <w:ind w:left="7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62,881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41" w:line="182" w:lineRule="auto"/>
              <w:ind w:left="63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58,476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0" w:line="183" w:lineRule="auto"/>
              <w:ind w:left="10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126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1" w:line="182" w:lineRule="auto"/>
              <w:ind w:left="94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0.22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41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92" w:line="223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十五、金融支出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1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14,710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41" w:line="183" w:lineRule="auto"/>
              <w:ind w:left="6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14,356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2" w:line="182" w:lineRule="auto"/>
              <w:ind w:left="10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628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2" w:line="182" w:lineRule="auto"/>
              <w:ind w:left="94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4.57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42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93" w:line="223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十六、援助其他地区支出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3" w:line="182" w:lineRule="auto"/>
              <w:ind w:left="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23,857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43" w:line="182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23,857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2" w:line="183" w:lineRule="auto"/>
              <w:ind w:left="106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-10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3" w:line="182" w:lineRule="auto"/>
              <w:ind w:left="8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-0.04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42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95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十七、自然资源海洋气象等支出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5" w:line="182" w:lineRule="auto"/>
              <w:ind w:left="82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2,570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45" w:line="182" w:lineRule="auto"/>
              <w:ind w:left="7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2,499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5" w:line="182" w:lineRule="auto"/>
              <w:ind w:left="10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355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4" w:line="183" w:lineRule="auto"/>
              <w:ind w:left="84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16.56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45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97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十八、住房保障支出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5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12,682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45" w:line="183" w:lineRule="auto"/>
              <w:ind w:left="6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12,223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7" w:line="182" w:lineRule="auto"/>
              <w:ind w:left="6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-4,067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7" w:line="182" w:lineRule="auto"/>
              <w:ind w:lef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-24.97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47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197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十九、粮油物资储备支出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7" w:line="183" w:lineRule="auto"/>
              <w:ind w:left="10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112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47" w:line="183" w:lineRule="auto"/>
              <w:ind w:left="101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112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7" w:line="183" w:lineRule="auto"/>
              <w:ind w:left="10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112</w:t>
            </w:r>
          </w:p>
        </w:tc>
        <w:tc>
          <w:tcPr>
            <w:tcW w:w="1601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1" w:lineRule="exact"/>
              <w:ind w:left="1434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47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200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二十、灾害防治及应急管理支出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50" w:line="182" w:lineRule="auto"/>
              <w:ind w:left="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26,436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50" w:line="182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25,582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9" w:line="183" w:lineRule="auto"/>
              <w:ind w:left="8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3,316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49" w:line="183" w:lineRule="auto"/>
              <w:ind w:left="84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14.89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50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202" w:line="223" w:lineRule="auto"/>
              <w:ind w:left="6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二十一、预备费</w:t>
            </w:r>
          </w:p>
        </w:tc>
        <w:tc>
          <w:tcPr>
            <w:tcW w:w="1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202" w:line="223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二十二、其他支出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53" w:line="182" w:lineRule="auto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8,954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53" w:line="182" w:lineRule="auto"/>
              <w:ind w:left="7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8,954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53" w:line="182" w:lineRule="auto"/>
              <w:ind w:left="9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-560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53" w:line="182" w:lineRule="auto"/>
              <w:ind w:left="8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-5.89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51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204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二十三、债务付息支出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54" w:line="182" w:lineRule="auto"/>
              <w:ind w:left="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24,987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54" w:line="182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24,987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53" w:line="183" w:lineRule="auto"/>
              <w:ind w:left="8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1,355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54" w:line="182" w:lineRule="auto"/>
              <w:ind w:left="95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5.73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53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pStyle w:val="6"/>
              <w:spacing w:before="206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二十四、债务发行费用支出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56" w:line="182" w:lineRule="auto"/>
              <w:ind w:left="119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88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56" w:line="182" w:lineRule="auto"/>
              <w:ind w:left="11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88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56" w:line="182" w:lineRule="auto"/>
              <w:ind w:left="106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-47</w:t>
            </w:r>
          </w:p>
        </w:tc>
        <w:tc>
          <w:tcPr>
            <w:tcW w:w="1601" w:type="dxa"/>
            <w:vAlign w:val="top"/>
          </w:tcPr>
          <w:p>
            <w:pPr>
              <w:pStyle w:val="6"/>
              <w:spacing w:before="255" w:line="183" w:lineRule="auto"/>
              <w:ind w:lef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-34.81</w:t>
            </w: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pStyle w:val="6"/>
              <w:spacing w:before="255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21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921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pStyle w:val="6"/>
              <w:spacing w:before="208" w:line="222" w:lineRule="auto"/>
              <w:ind w:left="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附：债务还本支出</w:t>
            </w:r>
          </w:p>
        </w:tc>
        <w:tc>
          <w:tcPr>
            <w:tcW w:w="1601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259" w:line="182" w:lineRule="auto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83,546</w:t>
            </w:r>
          </w:p>
        </w:tc>
        <w:tc>
          <w:tcPr>
            <w:tcW w:w="1534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259" w:line="182" w:lineRule="auto"/>
              <w:ind w:left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83,546</w:t>
            </w:r>
          </w:p>
        </w:tc>
        <w:tc>
          <w:tcPr>
            <w:tcW w:w="1601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258" w:line="183" w:lineRule="auto"/>
              <w:ind w:left="6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-8,615</w:t>
            </w:r>
          </w:p>
        </w:tc>
        <w:tc>
          <w:tcPr>
            <w:tcW w:w="1601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259" w:line="182" w:lineRule="auto"/>
              <w:ind w:left="8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-9.35</w:t>
            </w:r>
          </w:p>
        </w:tc>
        <w:tc>
          <w:tcPr>
            <w:tcW w:w="1602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258" w:line="183" w:lineRule="auto"/>
              <w:ind w:left="7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</w:tbl>
    <w:p>
      <w:pPr>
        <w:pStyle w:val="2"/>
      </w:pPr>
    </w:p>
    <w:p>
      <w:pPr>
        <w:sectPr>
          <w:footerReference r:id="rId15" w:type="default"/>
          <w:pgSz w:w="16834" w:h="23809"/>
          <w:pgMar w:top="1140" w:right="2498" w:bottom="749" w:left="2474" w:header="0" w:footer="436" w:gutter="0"/>
          <w:cols w:space="720" w:num="1"/>
        </w:sectPr>
      </w:pPr>
    </w:p>
    <w:p>
      <w:pPr>
        <w:spacing w:before="86" w:line="221" w:lineRule="auto"/>
        <w:ind w:left="1641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2023年工业园区本级一般公共预算收支执行情况平</w:t>
      </w: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衡表</w:t>
      </w:r>
    </w:p>
    <w:p>
      <w:pPr>
        <w:pStyle w:val="2"/>
        <w:spacing w:line="259" w:lineRule="auto"/>
      </w:pPr>
    </w:p>
    <w:p>
      <w:pPr>
        <w:spacing w:before="113" w:line="220" w:lineRule="auto"/>
        <w:ind w:left="6001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1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67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11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11）</w:t>
      </w:r>
    </w:p>
    <w:p>
      <w:pPr>
        <w:spacing w:before="165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83" w:lineRule="exact"/>
      </w:pPr>
    </w:p>
    <w:tbl>
      <w:tblPr>
        <w:tblStyle w:val="5"/>
        <w:tblW w:w="139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5"/>
        <w:gridCol w:w="2410"/>
        <w:gridCol w:w="4735"/>
        <w:gridCol w:w="19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4855" w:type="dxa"/>
            <w:tcBorders>
              <w:top w:val="single" w:color="000000" w:sz="16" w:space="0"/>
              <w:left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1714"/>
              <w:rPr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pacing w:val="-8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入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pacing w:val="-8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spacing w:val="67"/>
                <w:sz w:val="26"/>
                <w:szCs w:val="26"/>
              </w:rPr>
              <w:t xml:space="preserve"> </w:t>
            </w:r>
            <w:r>
              <w:rPr>
                <w:spacing w:val="-8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410" w:type="dxa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228" w:line="228" w:lineRule="auto"/>
              <w:ind w:left="80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2023年</w:t>
            </w:r>
          </w:p>
          <w:p>
            <w:pPr>
              <w:pStyle w:val="6"/>
              <w:spacing w:line="222" w:lineRule="auto"/>
              <w:ind w:left="80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执行数</w:t>
            </w:r>
          </w:p>
        </w:tc>
        <w:tc>
          <w:tcPr>
            <w:tcW w:w="4735" w:type="dxa"/>
            <w:tcBorders>
              <w:top w:val="single" w:color="000000" w:sz="16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3" w:lineRule="auto"/>
              <w:ind w:left="1634"/>
              <w:rPr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支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pacing w:val="-1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出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pacing w:val="-1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spacing w:val="67"/>
                <w:sz w:val="26"/>
                <w:szCs w:val="26"/>
              </w:rPr>
              <w:t xml:space="preserve"> </w:t>
            </w:r>
            <w:r>
              <w:rPr>
                <w:spacing w:val="-1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1900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238" w:line="228" w:lineRule="auto"/>
              <w:ind w:left="55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2023年</w:t>
            </w:r>
          </w:p>
          <w:p>
            <w:pPr>
              <w:pStyle w:val="6"/>
              <w:spacing w:line="222" w:lineRule="auto"/>
              <w:ind w:left="55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执行数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855" w:type="dxa"/>
            <w:tcBorders>
              <w:left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207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1.园区一般公共预算收入</w:t>
            </w:r>
          </w:p>
        </w:tc>
        <w:tc>
          <w:tcPr>
            <w:tcW w:w="2410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3,957,624</w:t>
            </w:r>
          </w:p>
        </w:tc>
        <w:tc>
          <w:tcPr>
            <w:tcW w:w="4735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96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1.园区一般公共预算支出</w:t>
            </w:r>
          </w:p>
        </w:tc>
        <w:tc>
          <w:tcPr>
            <w:tcW w:w="1900" w:type="dxa"/>
            <w:tcBorders>
              <w:right w:val="nil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2,759,615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4855" w:type="dxa"/>
            <w:tcBorders>
              <w:left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191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2.上级补助收入</w:t>
            </w:r>
          </w:p>
        </w:tc>
        <w:tc>
          <w:tcPr>
            <w:tcW w:w="2410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383,701</w:t>
            </w:r>
          </w:p>
        </w:tc>
        <w:tc>
          <w:tcPr>
            <w:tcW w:w="4735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3" w:lineRule="auto"/>
              <w:ind w:left="179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2.上解上级支出</w:t>
            </w:r>
          </w:p>
        </w:tc>
        <w:tc>
          <w:tcPr>
            <w:tcW w:w="1900" w:type="dxa"/>
            <w:tcBorders>
              <w:right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1,940,461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4855" w:type="dxa"/>
            <w:tcBorders>
              <w:left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返还性收入</w:t>
            </w:r>
          </w:p>
        </w:tc>
        <w:tc>
          <w:tcPr>
            <w:tcW w:w="2410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2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-135,143</w:t>
            </w:r>
          </w:p>
        </w:tc>
        <w:tc>
          <w:tcPr>
            <w:tcW w:w="4735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3" w:lineRule="auto"/>
              <w:ind w:left="57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体制上解支出</w:t>
            </w:r>
          </w:p>
        </w:tc>
        <w:tc>
          <w:tcPr>
            <w:tcW w:w="1900" w:type="dxa"/>
            <w:tcBorders>
              <w:right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1,798,727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4855" w:type="dxa"/>
            <w:tcBorders>
              <w:left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一般性转移支付收入（不含共同）</w:t>
            </w:r>
          </w:p>
        </w:tc>
        <w:tc>
          <w:tcPr>
            <w:tcW w:w="2410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244,467</w:t>
            </w:r>
          </w:p>
        </w:tc>
        <w:tc>
          <w:tcPr>
            <w:tcW w:w="4735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3" w:lineRule="auto"/>
              <w:ind w:left="592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出口退税上解支出</w:t>
            </w:r>
          </w:p>
        </w:tc>
        <w:tc>
          <w:tcPr>
            <w:tcW w:w="1900" w:type="dxa"/>
            <w:tcBorders>
              <w:right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4855" w:type="dxa"/>
            <w:tcBorders>
              <w:left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80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共同财政事权转移支付收入</w:t>
            </w:r>
          </w:p>
        </w:tc>
        <w:tc>
          <w:tcPr>
            <w:tcW w:w="2410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48,952</w:t>
            </w:r>
          </w:p>
        </w:tc>
        <w:tc>
          <w:tcPr>
            <w:tcW w:w="4735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3" w:lineRule="auto"/>
              <w:ind w:left="57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专项上解支出</w:t>
            </w:r>
          </w:p>
        </w:tc>
        <w:tc>
          <w:tcPr>
            <w:tcW w:w="1900" w:type="dxa"/>
            <w:tcBorders>
              <w:right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4855" w:type="dxa"/>
            <w:tcBorders>
              <w:left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专项转移支付收入</w:t>
            </w:r>
          </w:p>
        </w:tc>
        <w:tc>
          <w:tcPr>
            <w:tcW w:w="2410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225,425</w:t>
            </w:r>
          </w:p>
        </w:tc>
        <w:tc>
          <w:tcPr>
            <w:tcW w:w="4735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3" w:lineRule="auto"/>
              <w:ind w:left="181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3.补助下级支出</w:t>
            </w:r>
          </w:p>
        </w:tc>
        <w:tc>
          <w:tcPr>
            <w:tcW w:w="1900" w:type="dxa"/>
            <w:tcBorders>
              <w:right w:val="nil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855" w:type="dxa"/>
            <w:tcBorders>
              <w:left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93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3.下级上解收入</w:t>
            </w:r>
          </w:p>
        </w:tc>
        <w:tc>
          <w:tcPr>
            <w:tcW w:w="2410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27,545</w:t>
            </w:r>
          </w:p>
        </w:tc>
        <w:tc>
          <w:tcPr>
            <w:tcW w:w="4735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3" w:lineRule="auto"/>
              <w:ind w:left="57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返还性支出</w:t>
            </w:r>
          </w:p>
        </w:tc>
        <w:tc>
          <w:tcPr>
            <w:tcW w:w="1900" w:type="dxa"/>
            <w:tcBorders>
              <w:right w:val="nil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-3,607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4855" w:type="dxa"/>
            <w:tcBorders>
              <w:left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体制上解收入</w:t>
            </w:r>
          </w:p>
        </w:tc>
        <w:tc>
          <w:tcPr>
            <w:tcW w:w="2410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27,545</w:t>
            </w:r>
          </w:p>
        </w:tc>
        <w:tc>
          <w:tcPr>
            <w:tcW w:w="4735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74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一般性转移支付支出（不含共同）</w:t>
            </w:r>
          </w:p>
        </w:tc>
        <w:tc>
          <w:tcPr>
            <w:tcW w:w="1900" w:type="dxa"/>
            <w:tcBorders>
              <w:right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2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3,300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4855" w:type="dxa"/>
            <w:tcBorders>
              <w:left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其他专项上解收入</w:t>
            </w:r>
          </w:p>
        </w:tc>
        <w:tc>
          <w:tcPr>
            <w:tcW w:w="2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5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69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共同财政事权转移支付支出</w:t>
            </w:r>
          </w:p>
        </w:tc>
        <w:tc>
          <w:tcPr>
            <w:tcW w:w="190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855" w:type="dxa"/>
            <w:tcBorders>
              <w:left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186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4.上年结转</w:t>
            </w:r>
          </w:p>
        </w:tc>
        <w:tc>
          <w:tcPr>
            <w:tcW w:w="2410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5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81,422</w:t>
            </w:r>
          </w:p>
        </w:tc>
        <w:tc>
          <w:tcPr>
            <w:tcW w:w="4735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7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专项转移支付支出</w:t>
            </w:r>
          </w:p>
        </w:tc>
        <w:tc>
          <w:tcPr>
            <w:tcW w:w="1900" w:type="dxa"/>
            <w:tcBorders>
              <w:right w:val="nil"/>
            </w:tcBorders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2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5,221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4855" w:type="dxa"/>
            <w:tcBorders>
              <w:left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4" w:lineRule="auto"/>
              <w:ind w:left="19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5.调入资金</w:t>
            </w:r>
          </w:p>
        </w:tc>
        <w:tc>
          <w:tcPr>
            <w:tcW w:w="2410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376,107</w:t>
            </w:r>
          </w:p>
        </w:tc>
        <w:tc>
          <w:tcPr>
            <w:tcW w:w="4735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175"/>
              <w:rPr>
                <w:sz w:val="26"/>
                <w:szCs w:val="26"/>
              </w:rPr>
            </w:pPr>
            <w:r>
              <w:rPr>
                <w:spacing w:val="5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4.地方政府一般债务转贷支出</w:t>
            </w:r>
          </w:p>
        </w:tc>
        <w:tc>
          <w:tcPr>
            <w:tcW w:w="190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4855" w:type="dxa"/>
            <w:tcBorders>
              <w:left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90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6.地方政府一般债务收入</w:t>
            </w:r>
          </w:p>
        </w:tc>
        <w:tc>
          <w:tcPr>
            <w:tcW w:w="2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5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81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5.地方政府一般债务还本支出</w:t>
            </w:r>
          </w:p>
        </w:tc>
        <w:tc>
          <w:tcPr>
            <w:tcW w:w="1900" w:type="dxa"/>
            <w:tcBorders>
              <w:right w:val="nil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4855" w:type="dxa"/>
            <w:tcBorders>
              <w:left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194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7.地方政府一般债券转贷收入</w:t>
            </w:r>
          </w:p>
        </w:tc>
        <w:tc>
          <w:tcPr>
            <w:tcW w:w="2410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5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97,200</w:t>
            </w:r>
          </w:p>
        </w:tc>
        <w:tc>
          <w:tcPr>
            <w:tcW w:w="4735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17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6.结转下年</w:t>
            </w:r>
          </w:p>
        </w:tc>
        <w:tc>
          <w:tcPr>
            <w:tcW w:w="1900" w:type="dxa"/>
            <w:tcBorders>
              <w:right w:val="nil"/>
            </w:tcBorders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9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124,634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4855" w:type="dxa"/>
            <w:tcBorders>
              <w:left w:val="nil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88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8.动用预算稳定调节基金</w:t>
            </w:r>
          </w:p>
        </w:tc>
        <w:tc>
          <w:tcPr>
            <w:tcW w:w="2410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4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110,000</w:t>
            </w:r>
          </w:p>
        </w:tc>
        <w:tc>
          <w:tcPr>
            <w:tcW w:w="4735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83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7.安排预算稳定调节基金</w:t>
            </w:r>
          </w:p>
        </w:tc>
        <w:tc>
          <w:tcPr>
            <w:tcW w:w="1900" w:type="dxa"/>
            <w:tcBorders>
              <w:right w:val="nil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9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120,429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4855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669"/>
              <w:rPr>
                <w:sz w:val="26"/>
                <w:szCs w:val="26"/>
              </w:rPr>
            </w:pPr>
            <w:r>
              <w:rPr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园区收入总计</w:t>
            </w:r>
          </w:p>
        </w:tc>
        <w:tc>
          <w:tcPr>
            <w:tcW w:w="2410" w:type="dxa"/>
            <w:tcBorders>
              <w:bottom w:val="single" w:color="000000" w:sz="16" w:space="0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5,033,599</w:t>
            </w:r>
          </w:p>
        </w:tc>
        <w:tc>
          <w:tcPr>
            <w:tcW w:w="4735" w:type="dxa"/>
            <w:tcBorders>
              <w:bottom w:val="single" w:color="000000" w:sz="16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3" w:lineRule="auto"/>
              <w:ind w:left="1597"/>
              <w:rPr>
                <w:sz w:val="26"/>
                <w:szCs w:val="26"/>
              </w:rPr>
            </w:pPr>
            <w:r>
              <w:rPr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园区支出总计</w:t>
            </w:r>
          </w:p>
        </w:tc>
        <w:tc>
          <w:tcPr>
            <w:tcW w:w="1900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5,033,599</w:t>
            </w:r>
          </w:p>
        </w:tc>
      </w:tr>
    </w:tbl>
    <w:p>
      <w:pPr>
        <w:pStyle w:val="2"/>
      </w:pPr>
    </w:p>
    <w:p>
      <w:pPr>
        <w:sectPr>
          <w:footerReference r:id="rId16" w:type="default"/>
          <w:pgSz w:w="16834" w:h="23809"/>
          <w:pgMar w:top="1231" w:right="1473" w:bottom="749" w:left="1459" w:header="0" w:footer="436" w:gutter="0"/>
          <w:cols w:space="720" w:num="1"/>
        </w:sectPr>
      </w:pPr>
    </w:p>
    <w:p>
      <w:pPr>
        <w:spacing w:before="86" w:line="221" w:lineRule="auto"/>
        <w:ind w:left="100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2023年工业园区本级政府性基金预算收入执行</w:t>
      </w: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情况表</w:t>
      </w:r>
    </w:p>
    <w:p>
      <w:pPr>
        <w:spacing w:before="237" w:line="220" w:lineRule="auto"/>
        <w:ind w:left="514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1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67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11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12）</w:t>
      </w:r>
    </w:p>
    <w:p>
      <w:pPr>
        <w:spacing w:before="177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92" w:lineRule="exact"/>
      </w:pPr>
    </w:p>
    <w:tbl>
      <w:tblPr>
        <w:tblStyle w:val="5"/>
        <w:tblW w:w="1217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0"/>
        <w:gridCol w:w="1665"/>
        <w:gridCol w:w="1666"/>
        <w:gridCol w:w="1666"/>
        <w:gridCol w:w="1666"/>
        <w:gridCol w:w="16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3840" w:type="dxa"/>
            <w:vMerge w:val="restart"/>
            <w:tcBorders>
              <w:top w:val="single" w:color="000000" w:sz="16" w:space="0"/>
              <w:left w:val="nil"/>
              <w:bottom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69" w:line="222" w:lineRule="auto"/>
              <w:ind w:right="23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2" w:line="219" w:lineRule="auto"/>
              <w:ind w:left="331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1665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183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调整预算数</w:t>
            </w:r>
          </w:p>
        </w:tc>
        <w:tc>
          <w:tcPr>
            <w:tcW w:w="1666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4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执行数</w:t>
            </w:r>
          </w:p>
        </w:tc>
        <w:tc>
          <w:tcPr>
            <w:tcW w:w="3332" w:type="dxa"/>
            <w:gridSpan w:val="2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70" w:line="218" w:lineRule="auto"/>
              <w:ind w:left="1043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比上年实绩</w:t>
            </w:r>
          </w:p>
        </w:tc>
        <w:tc>
          <w:tcPr>
            <w:tcW w:w="1667" w:type="dxa"/>
            <w:vMerge w:val="restart"/>
            <w:tcBorders>
              <w:top w:val="single" w:color="000000" w:sz="16" w:space="0"/>
              <w:bottom w:val="nil"/>
              <w:right w:val="nil"/>
            </w:tcBorders>
            <w:vAlign w:val="top"/>
          </w:tcPr>
          <w:p>
            <w:pPr>
              <w:pStyle w:val="6"/>
              <w:spacing w:before="264" w:line="222" w:lineRule="auto"/>
              <w:ind w:left="421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占预算%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840" w:type="dxa"/>
            <w:vMerge w:val="continue"/>
            <w:tcBorders>
              <w:top w:val="nil"/>
              <w:left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pStyle w:val="6"/>
              <w:spacing w:before="69" w:line="217" w:lineRule="auto"/>
              <w:ind w:left="4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增减额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69" w:line="217" w:lineRule="auto"/>
              <w:ind w:left="511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增减%</w:t>
            </w:r>
          </w:p>
        </w:tc>
        <w:tc>
          <w:tcPr>
            <w:tcW w:w="1667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840" w:type="dxa"/>
            <w:tcBorders>
              <w:left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008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政府性基金收入</w:t>
            </w:r>
          </w:p>
        </w:tc>
        <w:tc>
          <w:tcPr>
            <w:tcW w:w="1665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2,099,000</w:t>
            </w:r>
          </w:p>
        </w:tc>
        <w:tc>
          <w:tcPr>
            <w:tcW w:w="1666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4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1,982,813</w:t>
            </w:r>
          </w:p>
        </w:tc>
        <w:tc>
          <w:tcPr>
            <w:tcW w:w="1666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51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-362,880</w:t>
            </w:r>
          </w:p>
        </w:tc>
        <w:tc>
          <w:tcPr>
            <w:tcW w:w="1666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-15.47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840" w:type="dxa"/>
            <w:tcBorders>
              <w:left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一、政府性基金收入</w:t>
            </w:r>
          </w:p>
        </w:tc>
        <w:tc>
          <w:tcPr>
            <w:tcW w:w="1665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2,099,000</w:t>
            </w:r>
          </w:p>
        </w:tc>
        <w:tc>
          <w:tcPr>
            <w:tcW w:w="1666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4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1,982,574</w:t>
            </w:r>
          </w:p>
        </w:tc>
        <w:tc>
          <w:tcPr>
            <w:tcW w:w="1666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1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-363,119</w:t>
            </w:r>
          </w:p>
        </w:tc>
        <w:tc>
          <w:tcPr>
            <w:tcW w:w="1666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-15.48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840" w:type="dxa"/>
            <w:tcBorders>
              <w:left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8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1、国有土地使用权出让收入</w:t>
            </w:r>
          </w:p>
        </w:tc>
        <w:tc>
          <w:tcPr>
            <w:tcW w:w="1665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41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1,981,150</w:t>
            </w:r>
          </w:p>
        </w:tc>
        <w:tc>
          <w:tcPr>
            <w:tcW w:w="1666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4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1,866,302</w:t>
            </w:r>
          </w:p>
        </w:tc>
        <w:tc>
          <w:tcPr>
            <w:tcW w:w="1666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51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-343,959</w:t>
            </w:r>
          </w:p>
        </w:tc>
        <w:tc>
          <w:tcPr>
            <w:tcW w:w="1666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-15.56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840" w:type="dxa"/>
            <w:tcBorders>
              <w:left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6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2、国有土地收益基金收入</w:t>
            </w:r>
          </w:p>
        </w:tc>
        <w:tc>
          <w:tcPr>
            <w:tcW w:w="1665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6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104,350</w:t>
            </w:r>
          </w:p>
        </w:tc>
        <w:tc>
          <w:tcPr>
            <w:tcW w:w="166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97,936</w:t>
            </w:r>
          </w:p>
        </w:tc>
        <w:tc>
          <w:tcPr>
            <w:tcW w:w="1666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4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-16,091</w:t>
            </w:r>
          </w:p>
        </w:tc>
        <w:tc>
          <w:tcPr>
            <w:tcW w:w="1666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-14.11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840" w:type="dxa"/>
            <w:tcBorders>
              <w:left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3、农业土地开发资金收入</w:t>
            </w:r>
          </w:p>
        </w:tc>
        <w:tc>
          <w:tcPr>
            <w:tcW w:w="1665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0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1,500</w:t>
            </w:r>
          </w:p>
        </w:tc>
        <w:tc>
          <w:tcPr>
            <w:tcW w:w="166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0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1,869</w:t>
            </w:r>
          </w:p>
        </w:tc>
        <w:tc>
          <w:tcPr>
            <w:tcW w:w="166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-361</w:t>
            </w:r>
          </w:p>
        </w:tc>
        <w:tc>
          <w:tcPr>
            <w:tcW w:w="166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-16.19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8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124.60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840" w:type="dxa"/>
            <w:tcBorders>
              <w:left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4、城市基础设施配套费收入</w:t>
            </w:r>
          </w:p>
        </w:tc>
        <w:tc>
          <w:tcPr>
            <w:tcW w:w="1665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8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12,000</w:t>
            </w:r>
          </w:p>
        </w:tc>
        <w:tc>
          <w:tcPr>
            <w:tcW w:w="166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8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16,032</w:t>
            </w:r>
          </w:p>
        </w:tc>
        <w:tc>
          <w:tcPr>
            <w:tcW w:w="166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-3,143</w:t>
            </w:r>
          </w:p>
        </w:tc>
        <w:tc>
          <w:tcPr>
            <w:tcW w:w="166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-16.39</w:t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8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133.60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840" w:type="dxa"/>
            <w:tcBorders>
              <w:left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5、污水处理费收入</w:t>
            </w: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840" w:type="dxa"/>
            <w:tcBorders>
              <w:left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5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6、车辆通行费</w:t>
            </w: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840" w:type="dxa"/>
            <w:tcBorders>
              <w:left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9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7、港口建设费收入</w:t>
            </w: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840" w:type="dxa"/>
            <w:tcBorders>
              <w:left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8、彩票公益金收入</w:t>
            </w: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840" w:type="dxa"/>
            <w:tcBorders>
              <w:left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51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9、彩票发行机构和彩票销售机构的业务费用</w:t>
            </w: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840" w:type="dxa"/>
            <w:tcBorders>
              <w:left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8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10、其他政府性基金收入</w:t>
            </w: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3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435</w:t>
            </w:r>
          </w:p>
        </w:tc>
        <w:tc>
          <w:tcPr>
            <w:tcW w:w="1666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3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435</w:t>
            </w:r>
          </w:p>
        </w:tc>
        <w:tc>
          <w:tcPr>
            <w:tcW w:w="166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613"/>
              </w:tabs>
              <w:spacing w:before="60" w:line="242" w:lineRule="exact"/>
              <w:ind w:left="149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2" w:lineRule="exact"/>
              <w:ind w:left="1498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840" w:type="dxa"/>
            <w:tcBorders>
              <w:left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二、专项债务对应项目专项收入</w:t>
            </w: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3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239</w:t>
            </w:r>
          </w:p>
        </w:tc>
        <w:tc>
          <w:tcPr>
            <w:tcW w:w="166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3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239</w:t>
            </w:r>
          </w:p>
        </w:tc>
        <w:tc>
          <w:tcPr>
            <w:tcW w:w="166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613"/>
              </w:tabs>
              <w:spacing w:before="60" w:line="241" w:lineRule="exact"/>
              <w:ind w:left="149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1" w:lineRule="exact"/>
              <w:ind w:left="1498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840" w:type="dxa"/>
            <w:tcBorders>
              <w:left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6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1、其他政府性基金专项债务对应项目专项收入</w:t>
            </w: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3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239</w:t>
            </w:r>
          </w:p>
        </w:tc>
        <w:tc>
          <w:tcPr>
            <w:tcW w:w="1666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3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239</w:t>
            </w:r>
          </w:p>
        </w:tc>
        <w:tc>
          <w:tcPr>
            <w:tcW w:w="166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613"/>
              </w:tabs>
              <w:spacing w:before="60" w:line="242" w:lineRule="exact"/>
              <w:ind w:left="149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1" w:lineRule="exact"/>
              <w:ind w:left="1498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840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3840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5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7" w:type="default"/>
          <w:pgSz w:w="16834" w:h="23809"/>
          <w:pgMar w:top="1116" w:right="2345" w:bottom="749" w:left="2318" w:header="0" w:footer="436" w:gutter="0"/>
          <w:cols w:space="720" w:num="1"/>
        </w:sectPr>
      </w:pPr>
    </w:p>
    <w:p>
      <w:pPr>
        <w:spacing w:before="86" w:line="221" w:lineRule="auto"/>
        <w:ind w:left="1703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2023年工业园区本级政府性基金预算支出执行</w:t>
      </w: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情况表</w:t>
      </w:r>
    </w:p>
    <w:p>
      <w:pPr>
        <w:spacing w:before="237" w:line="220" w:lineRule="auto"/>
        <w:ind w:left="5843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1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67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11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13）</w:t>
      </w:r>
    </w:p>
    <w:p>
      <w:pPr>
        <w:spacing w:before="177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92" w:lineRule="exact"/>
      </w:pPr>
    </w:p>
    <w:tbl>
      <w:tblPr>
        <w:tblStyle w:val="5"/>
        <w:tblW w:w="1357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5"/>
        <w:gridCol w:w="1534"/>
        <w:gridCol w:w="1534"/>
        <w:gridCol w:w="1533"/>
        <w:gridCol w:w="1666"/>
        <w:gridCol w:w="20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275" w:type="dxa"/>
            <w:vMerge w:val="restart"/>
            <w:tcBorders>
              <w:top w:val="single" w:color="000000" w:sz="16" w:space="0"/>
              <w:left w:val="nil"/>
              <w:bottom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69" w:line="222" w:lineRule="auto"/>
              <w:ind w:right="23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8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82" w:line="222" w:lineRule="auto"/>
              <w:ind w:left="197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0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1534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11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调整预算数</w:t>
            </w:r>
          </w:p>
        </w:tc>
        <w:tc>
          <w:tcPr>
            <w:tcW w:w="1534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3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执行数</w:t>
            </w:r>
          </w:p>
        </w:tc>
        <w:tc>
          <w:tcPr>
            <w:tcW w:w="3199" w:type="dxa"/>
            <w:gridSpan w:val="2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70" w:line="218" w:lineRule="auto"/>
              <w:ind w:left="975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比上年决算</w:t>
            </w:r>
          </w:p>
        </w:tc>
        <w:tc>
          <w:tcPr>
            <w:tcW w:w="2032" w:type="dxa"/>
            <w:vMerge w:val="restart"/>
            <w:tcBorders>
              <w:top w:val="single" w:color="000000" w:sz="16" w:space="0"/>
              <w:bottom w:val="nil"/>
              <w:right w:val="nil"/>
            </w:tcBorders>
            <w:vAlign w:val="top"/>
          </w:tcPr>
          <w:p>
            <w:pPr>
              <w:pStyle w:val="6"/>
              <w:spacing w:before="264" w:line="222" w:lineRule="auto"/>
              <w:ind w:left="604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占预算%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275" w:type="dxa"/>
            <w:vMerge w:val="continue"/>
            <w:tcBorders>
              <w:top w:val="nil"/>
              <w:left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pStyle w:val="6"/>
              <w:spacing w:before="69" w:line="217" w:lineRule="auto"/>
              <w:ind w:left="3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增减额</w:t>
            </w:r>
          </w:p>
        </w:tc>
        <w:tc>
          <w:tcPr>
            <w:tcW w:w="1666" w:type="dxa"/>
            <w:vAlign w:val="top"/>
          </w:tcPr>
          <w:p>
            <w:pPr>
              <w:pStyle w:val="6"/>
              <w:spacing w:before="69" w:line="217" w:lineRule="auto"/>
              <w:ind w:left="512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增减%</w:t>
            </w:r>
          </w:p>
        </w:tc>
        <w:tc>
          <w:tcPr>
            <w:tcW w:w="2032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4" w:lineRule="auto"/>
              <w:ind w:left="238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合计</w:t>
            </w:r>
          </w:p>
        </w:tc>
        <w:tc>
          <w:tcPr>
            <w:tcW w:w="153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2,665,074</w:t>
            </w:r>
          </w:p>
        </w:tc>
        <w:tc>
          <w:tcPr>
            <w:tcW w:w="1534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2,100,093</w:t>
            </w:r>
          </w:p>
        </w:tc>
        <w:tc>
          <w:tcPr>
            <w:tcW w:w="1533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107,048</w:t>
            </w:r>
          </w:p>
        </w:tc>
        <w:tc>
          <w:tcPr>
            <w:tcW w:w="1666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1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5.37</w:t>
            </w: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78.80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一、文化旅游体育与传媒支出</w:t>
            </w:r>
          </w:p>
        </w:tc>
        <w:tc>
          <w:tcPr>
            <w:tcW w:w="1534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1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166</w:t>
            </w:r>
          </w:p>
        </w:tc>
        <w:tc>
          <w:tcPr>
            <w:tcW w:w="153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2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33</w:t>
            </w:r>
          </w:p>
        </w:tc>
        <w:tc>
          <w:tcPr>
            <w:tcW w:w="153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-101</w:t>
            </w:r>
          </w:p>
        </w:tc>
        <w:tc>
          <w:tcPr>
            <w:tcW w:w="1666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-75.37</w:t>
            </w: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27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19.88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二、城乡社区支出</w:t>
            </w:r>
          </w:p>
        </w:tc>
        <w:tc>
          <w:tcPr>
            <w:tcW w:w="153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2,630,742</w:t>
            </w:r>
          </w:p>
        </w:tc>
        <w:tc>
          <w:tcPr>
            <w:tcW w:w="153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2,066,823</w:t>
            </w:r>
          </w:p>
        </w:tc>
        <w:tc>
          <w:tcPr>
            <w:tcW w:w="1533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104,515</w:t>
            </w:r>
          </w:p>
        </w:tc>
        <w:tc>
          <w:tcPr>
            <w:tcW w:w="1666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1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5.33</w:t>
            </w: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78.56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346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1、国有土地使用权出让收入安排的支出</w:t>
            </w:r>
          </w:p>
        </w:tc>
        <w:tc>
          <w:tcPr>
            <w:tcW w:w="153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2,409,892</w:t>
            </w:r>
          </w:p>
        </w:tc>
        <w:tc>
          <w:tcPr>
            <w:tcW w:w="1534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8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1,871,746</w:t>
            </w:r>
          </w:p>
        </w:tc>
        <w:tc>
          <w:tcPr>
            <w:tcW w:w="153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221,917</w:t>
            </w:r>
          </w:p>
        </w:tc>
        <w:tc>
          <w:tcPr>
            <w:tcW w:w="1666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0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13.45</w:t>
            </w: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77.67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3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2、国有土地收益基金安排的支出</w:t>
            </w:r>
          </w:p>
        </w:tc>
        <w:tc>
          <w:tcPr>
            <w:tcW w:w="1534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104,350</w:t>
            </w:r>
          </w:p>
        </w:tc>
        <w:tc>
          <w:tcPr>
            <w:tcW w:w="153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78,582</w:t>
            </w:r>
          </w:p>
        </w:tc>
        <w:tc>
          <w:tcPr>
            <w:tcW w:w="1533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-1,994</w:t>
            </w:r>
          </w:p>
        </w:tc>
        <w:tc>
          <w:tcPr>
            <w:tcW w:w="166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-2.47</w:t>
            </w: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2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75.31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3" w:lineRule="auto"/>
              <w:ind w:left="33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3、农业土地开发资金安排的支出</w:t>
            </w:r>
          </w:p>
        </w:tc>
        <w:tc>
          <w:tcPr>
            <w:tcW w:w="153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7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1,500</w:t>
            </w:r>
          </w:p>
        </w:tc>
        <w:tc>
          <w:tcPr>
            <w:tcW w:w="153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7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1,495</w:t>
            </w:r>
          </w:p>
        </w:tc>
        <w:tc>
          <w:tcPr>
            <w:tcW w:w="1533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0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792</w:t>
            </w:r>
          </w:p>
        </w:tc>
        <w:tc>
          <w:tcPr>
            <w:tcW w:w="166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8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112.66</w:t>
            </w: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326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4、土地储备专项债券收入安排的支出</w:t>
            </w: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4" w:lineRule="auto"/>
              <w:ind w:left="25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5、国有土地使用权出让收入对应专项债务收入安排的支出</w:t>
            </w:r>
          </w:p>
        </w:tc>
        <w:tc>
          <w:tcPr>
            <w:tcW w:w="153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115,000</w:t>
            </w:r>
          </w:p>
        </w:tc>
        <w:tc>
          <w:tcPr>
            <w:tcW w:w="153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115,000</w:t>
            </w:r>
          </w:p>
        </w:tc>
        <w:tc>
          <w:tcPr>
            <w:tcW w:w="1533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8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-116,200</w:t>
            </w:r>
          </w:p>
        </w:tc>
        <w:tc>
          <w:tcPr>
            <w:tcW w:w="166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-50.26</w:t>
            </w: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4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三、交通运输支出</w:t>
            </w: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3" w:lineRule="auto"/>
              <w:ind w:left="87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四、其他支出</w:t>
            </w:r>
          </w:p>
        </w:tc>
        <w:tc>
          <w:tcPr>
            <w:tcW w:w="1534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2,995</w:t>
            </w:r>
          </w:p>
        </w:tc>
        <w:tc>
          <w:tcPr>
            <w:tcW w:w="153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2,315</w:t>
            </w:r>
          </w:p>
        </w:tc>
        <w:tc>
          <w:tcPr>
            <w:tcW w:w="1533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-1,270</w:t>
            </w:r>
          </w:p>
        </w:tc>
        <w:tc>
          <w:tcPr>
            <w:tcW w:w="1666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-35.43</w:t>
            </w: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77.30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五、债务付息支出</w:t>
            </w:r>
          </w:p>
        </w:tc>
        <w:tc>
          <w:tcPr>
            <w:tcW w:w="1534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30,830</w:t>
            </w:r>
          </w:p>
        </w:tc>
        <w:tc>
          <w:tcPr>
            <w:tcW w:w="1534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30,782</w:t>
            </w:r>
          </w:p>
        </w:tc>
        <w:tc>
          <w:tcPr>
            <w:tcW w:w="1533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4,105</w:t>
            </w:r>
          </w:p>
        </w:tc>
        <w:tc>
          <w:tcPr>
            <w:tcW w:w="1666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0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15.39</w:t>
            </w: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六、债务发行费用支出</w:t>
            </w:r>
          </w:p>
        </w:tc>
        <w:tc>
          <w:tcPr>
            <w:tcW w:w="1534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0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341</w:t>
            </w:r>
          </w:p>
        </w:tc>
        <w:tc>
          <w:tcPr>
            <w:tcW w:w="1534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1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140</w:t>
            </w:r>
          </w:p>
        </w:tc>
        <w:tc>
          <w:tcPr>
            <w:tcW w:w="1533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-201</w:t>
            </w:r>
          </w:p>
        </w:tc>
        <w:tc>
          <w:tcPr>
            <w:tcW w:w="1666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-58.94</w:t>
            </w: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7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275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附：债务还本支出</w:t>
            </w:r>
          </w:p>
        </w:tc>
        <w:tc>
          <w:tcPr>
            <w:tcW w:w="1534" w:type="dxa"/>
            <w:tcBorders>
              <w:bottom w:val="single" w:color="000000" w:sz="16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48,749</w:t>
            </w:r>
          </w:p>
        </w:tc>
        <w:tc>
          <w:tcPr>
            <w:tcW w:w="1534" w:type="dxa"/>
            <w:tcBorders>
              <w:bottom w:val="single" w:color="000000" w:sz="16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48,720</w:t>
            </w:r>
          </w:p>
        </w:tc>
        <w:tc>
          <w:tcPr>
            <w:tcW w:w="1533" w:type="dxa"/>
            <w:tcBorders>
              <w:bottom w:val="single" w:color="000000" w:sz="16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8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-224,813</w:t>
            </w:r>
          </w:p>
        </w:tc>
        <w:tc>
          <w:tcPr>
            <w:tcW w:w="1666" w:type="dxa"/>
            <w:tcBorders>
              <w:bottom w:val="single" w:color="000000" w:sz="16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-82.19</w:t>
            </w:r>
          </w:p>
        </w:tc>
        <w:tc>
          <w:tcPr>
            <w:tcW w:w="2032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99.94</w:t>
            </w:r>
          </w:p>
        </w:tc>
      </w:tr>
    </w:tbl>
    <w:p>
      <w:pPr>
        <w:spacing w:before="293" w:line="222" w:lineRule="auto"/>
        <w:ind w:left="63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2"/>
          <w:sz w:val="26"/>
          <w:szCs w:val="26"/>
        </w:rPr>
        <w:t>注：根据政府收支分类科目，支出按其功能分类分为类、款、项。</w:t>
      </w:r>
    </w:p>
    <w:p>
      <w:pPr>
        <w:spacing w:line="222" w:lineRule="auto"/>
        <w:rPr>
          <w:rFonts w:ascii="宋体" w:hAnsi="宋体" w:eastAsia="宋体" w:cs="宋体"/>
          <w:sz w:val="26"/>
          <w:szCs w:val="26"/>
        </w:rPr>
        <w:sectPr>
          <w:footerReference r:id="rId18" w:type="default"/>
          <w:pgSz w:w="16834" w:h="23809"/>
          <w:pgMar w:top="1116" w:right="1641" w:bottom="749" w:left="1617" w:header="0" w:footer="436" w:gutter="0"/>
          <w:cols w:space="720" w:num="1"/>
        </w:sectPr>
      </w:pPr>
    </w:p>
    <w:p>
      <w:pPr>
        <w:spacing w:before="86" w:line="221" w:lineRule="auto"/>
        <w:ind w:left="575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2023年工业园区本级国有资本经营预算收入执行情</w:t>
      </w: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况表</w:t>
      </w:r>
    </w:p>
    <w:p>
      <w:pPr>
        <w:spacing w:before="237" w:line="220" w:lineRule="auto"/>
        <w:ind w:left="495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1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64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11"/>
          <w:sz w:val="33"/>
          <w:szCs w:val="33"/>
          <w14:textOutline w14:w="6008" w14:cap="flat" w14:cmpd="sng">
            <w14:solidFill>
              <w14:srgbClr w14:val="000000"/>
            </w14:solidFill>
            <w14:prstDash w14:val="solid"/>
            <w14:miter w14:val="10"/>
          </w14:textOutline>
        </w:rPr>
        <w:t>14）</w:t>
      </w:r>
    </w:p>
    <w:p>
      <w:pPr>
        <w:spacing w:before="177" w:line="223" w:lineRule="auto"/>
        <w:ind w:left="10355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92" w:lineRule="exact"/>
      </w:pPr>
    </w:p>
    <w:tbl>
      <w:tblPr>
        <w:tblStyle w:val="5"/>
        <w:tblW w:w="11658" w:type="dxa"/>
        <w:tblInd w:w="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9"/>
        <w:gridCol w:w="1533"/>
        <w:gridCol w:w="1534"/>
        <w:gridCol w:w="1533"/>
        <w:gridCol w:w="1534"/>
        <w:gridCol w:w="15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3989" w:type="dxa"/>
            <w:vMerge w:val="restart"/>
            <w:tcBorders>
              <w:top w:val="single" w:color="000000" w:sz="16" w:space="0"/>
              <w:left w:val="nil"/>
              <w:bottom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72" w:line="222" w:lineRule="auto"/>
              <w:ind w:left="2749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2" w:line="217" w:lineRule="auto"/>
              <w:ind w:left="331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1533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11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调整预算数</w:t>
            </w:r>
          </w:p>
        </w:tc>
        <w:tc>
          <w:tcPr>
            <w:tcW w:w="1534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3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执行数</w:t>
            </w:r>
          </w:p>
        </w:tc>
        <w:tc>
          <w:tcPr>
            <w:tcW w:w="3067" w:type="dxa"/>
            <w:gridSpan w:val="2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70" w:line="218" w:lineRule="auto"/>
              <w:ind w:left="911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比上年实绩</w:t>
            </w:r>
          </w:p>
        </w:tc>
        <w:tc>
          <w:tcPr>
            <w:tcW w:w="1535" w:type="dxa"/>
            <w:vMerge w:val="restart"/>
            <w:tcBorders>
              <w:top w:val="single" w:color="000000" w:sz="16" w:space="0"/>
              <w:bottom w:val="nil"/>
              <w:right w:val="nil"/>
            </w:tcBorders>
            <w:vAlign w:val="top"/>
          </w:tcPr>
          <w:p>
            <w:pPr>
              <w:pStyle w:val="6"/>
              <w:spacing w:before="264" w:line="222" w:lineRule="auto"/>
              <w:ind w:left="357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占预算%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989" w:type="dxa"/>
            <w:vMerge w:val="continue"/>
            <w:tcBorders>
              <w:top w:val="nil"/>
              <w:left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pStyle w:val="6"/>
              <w:spacing w:before="69" w:line="217" w:lineRule="auto"/>
              <w:ind w:left="3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增减额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69" w:line="217" w:lineRule="auto"/>
              <w:ind w:left="44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增减%</w:t>
            </w:r>
          </w:p>
        </w:tc>
        <w:tc>
          <w:tcPr>
            <w:tcW w:w="1535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97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国有资本经营收入</w:t>
            </w:r>
          </w:p>
        </w:tc>
        <w:tc>
          <w:tcPr>
            <w:tcW w:w="1533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103,133</w:t>
            </w:r>
          </w:p>
        </w:tc>
        <w:tc>
          <w:tcPr>
            <w:tcW w:w="1534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103,133</w:t>
            </w:r>
          </w:p>
        </w:tc>
        <w:tc>
          <w:tcPr>
            <w:tcW w:w="1533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5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-43,735</w:t>
            </w:r>
          </w:p>
        </w:tc>
        <w:tc>
          <w:tcPr>
            <w:tcW w:w="153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-29.78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一、利润收入</w:t>
            </w:r>
          </w:p>
        </w:tc>
        <w:tc>
          <w:tcPr>
            <w:tcW w:w="153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81,240</w:t>
            </w:r>
          </w:p>
        </w:tc>
        <w:tc>
          <w:tcPr>
            <w:tcW w:w="1534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81,240</w:t>
            </w:r>
          </w:p>
        </w:tc>
        <w:tc>
          <w:tcPr>
            <w:tcW w:w="153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-41,977</w:t>
            </w:r>
          </w:p>
        </w:tc>
        <w:tc>
          <w:tcPr>
            <w:tcW w:w="153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-34.07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二、股利、利息收入</w:t>
            </w: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-3,086</w:t>
            </w:r>
          </w:p>
        </w:tc>
        <w:tc>
          <w:tcPr>
            <w:tcW w:w="1534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-100.00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1" w:lineRule="exact"/>
              <w:ind w:left="1367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三、产权转让收入</w:t>
            </w:r>
          </w:p>
        </w:tc>
        <w:tc>
          <w:tcPr>
            <w:tcW w:w="153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21,893</w:t>
            </w:r>
          </w:p>
        </w:tc>
        <w:tc>
          <w:tcPr>
            <w:tcW w:w="1534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21,893</w:t>
            </w:r>
          </w:p>
        </w:tc>
        <w:tc>
          <w:tcPr>
            <w:tcW w:w="153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7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1,893</w:t>
            </w:r>
          </w:p>
        </w:tc>
        <w:tc>
          <w:tcPr>
            <w:tcW w:w="153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8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9.47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87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四、清算收入</w:t>
            </w: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-565</w:t>
            </w:r>
          </w:p>
        </w:tc>
        <w:tc>
          <w:tcPr>
            <w:tcW w:w="1534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-100.00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1" w:lineRule="exact"/>
              <w:ind w:left="1367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五、其他国有资本经营预算收入</w:t>
            </w: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98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3989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9" w:type="default"/>
          <w:pgSz w:w="16834" w:h="23809"/>
          <w:pgMar w:top="1116" w:right="2525" w:bottom="749" w:left="2525" w:header="0" w:footer="436" w:gutter="0"/>
          <w:cols w:space="720" w:num="1"/>
        </w:sectPr>
      </w:pPr>
    </w:p>
    <w:p>
      <w:pPr>
        <w:spacing w:before="86" w:line="221" w:lineRule="auto"/>
        <w:ind w:left="738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2023年工业园区本级国有资本经营预算支出执行情</w:t>
      </w: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况表</w:t>
      </w:r>
    </w:p>
    <w:p>
      <w:pPr>
        <w:spacing w:before="237" w:line="220" w:lineRule="auto"/>
        <w:ind w:left="509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8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9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8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15）</w:t>
      </w:r>
    </w:p>
    <w:p>
      <w:pPr>
        <w:spacing w:before="177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92" w:lineRule="exact"/>
      </w:pPr>
    </w:p>
    <w:tbl>
      <w:tblPr>
        <w:tblStyle w:val="5"/>
        <w:tblW w:w="1208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8"/>
        <w:gridCol w:w="1534"/>
        <w:gridCol w:w="1534"/>
        <w:gridCol w:w="1963"/>
        <w:gridCol w:w="1534"/>
        <w:gridCol w:w="15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3988" w:type="dxa"/>
            <w:vMerge w:val="restart"/>
            <w:tcBorders>
              <w:top w:val="single" w:color="000000" w:sz="16" w:space="0"/>
              <w:left w:val="nil"/>
              <w:bottom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72" w:line="222" w:lineRule="auto"/>
              <w:ind w:left="2749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2" w:line="218" w:lineRule="auto"/>
              <w:ind w:left="331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1534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11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调整预算数</w:t>
            </w:r>
          </w:p>
        </w:tc>
        <w:tc>
          <w:tcPr>
            <w:tcW w:w="1534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3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执行数</w:t>
            </w:r>
          </w:p>
        </w:tc>
        <w:tc>
          <w:tcPr>
            <w:tcW w:w="3497" w:type="dxa"/>
            <w:gridSpan w:val="2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70" w:line="218" w:lineRule="auto"/>
              <w:ind w:left="112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比上年决算</w:t>
            </w:r>
          </w:p>
        </w:tc>
        <w:tc>
          <w:tcPr>
            <w:tcW w:w="1535" w:type="dxa"/>
            <w:vMerge w:val="restart"/>
            <w:tcBorders>
              <w:top w:val="single" w:color="000000" w:sz="16" w:space="0"/>
              <w:bottom w:val="nil"/>
              <w:right w:val="nil"/>
            </w:tcBorders>
            <w:vAlign w:val="top"/>
          </w:tcPr>
          <w:p>
            <w:pPr>
              <w:pStyle w:val="6"/>
              <w:spacing w:before="264" w:line="222" w:lineRule="auto"/>
              <w:ind w:left="357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占预算%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3988" w:type="dxa"/>
            <w:vMerge w:val="continue"/>
            <w:tcBorders>
              <w:top w:val="nil"/>
              <w:left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pStyle w:val="6"/>
              <w:spacing w:before="68" w:line="218" w:lineRule="auto"/>
              <w:ind w:left="5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增减额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68" w:line="218" w:lineRule="auto"/>
              <w:ind w:left="44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增减%</w:t>
            </w:r>
          </w:p>
        </w:tc>
        <w:tc>
          <w:tcPr>
            <w:tcW w:w="1535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80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国有资本经营预算支出</w:t>
            </w:r>
          </w:p>
        </w:tc>
        <w:tc>
          <w:tcPr>
            <w:tcW w:w="1534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68,813</w:t>
            </w:r>
          </w:p>
        </w:tc>
        <w:tc>
          <w:tcPr>
            <w:tcW w:w="153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68,805</w:t>
            </w:r>
          </w:p>
        </w:tc>
        <w:tc>
          <w:tcPr>
            <w:tcW w:w="196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8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15,688</w:t>
            </w:r>
          </w:p>
        </w:tc>
        <w:tc>
          <w:tcPr>
            <w:tcW w:w="153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29.53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pStyle w:val="6"/>
              <w:spacing w:before="226" w:line="226" w:lineRule="auto"/>
              <w:ind w:left="60" w:right="269" w:firstLine="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一、解决历史遗留问题及改革成本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支出</w:t>
            </w:r>
          </w:p>
        </w:tc>
        <w:tc>
          <w:tcPr>
            <w:tcW w:w="1534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2" w:lineRule="exact"/>
              <w:ind w:left="1367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8" w:lineRule="auto"/>
              <w:ind w:left="269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1、国有企业退休人员社会化管理补助支出</w:t>
            </w:r>
          </w:p>
        </w:tc>
        <w:tc>
          <w:tcPr>
            <w:tcW w:w="153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1" w:lineRule="exact"/>
              <w:ind w:left="1367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6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二、国有企业资本金注入</w:t>
            </w:r>
          </w:p>
        </w:tc>
        <w:tc>
          <w:tcPr>
            <w:tcW w:w="1534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25,705</w:t>
            </w:r>
          </w:p>
        </w:tc>
        <w:tc>
          <w:tcPr>
            <w:tcW w:w="1534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25,705</w:t>
            </w:r>
          </w:p>
        </w:tc>
        <w:tc>
          <w:tcPr>
            <w:tcW w:w="1963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25,705</w:t>
            </w:r>
          </w:p>
        </w:tc>
        <w:tc>
          <w:tcPr>
            <w:tcW w:w="1534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1" w:lineRule="exact"/>
              <w:ind w:left="1367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32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1、国有经济结构调整支出</w:t>
            </w:r>
          </w:p>
        </w:tc>
        <w:tc>
          <w:tcPr>
            <w:tcW w:w="153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25,705</w:t>
            </w:r>
          </w:p>
        </w:tc>
        <w:tc>
          <w:tcPr>
            <w:tcW w:w="153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25,705</w:t>
            </w:r>
          </w:p>
        </w:tc>
        <w:tc>
          <w:tcPr>
            <w:tcW w:w="1963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25,705</w:t>
            </w:r>
          </w:p>
        </w:tc>
        <w:tc>
          <w:tcPr>
            <w:tcW w:w="1534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9" w:line="161" w:lineRule="exact"/>
              <w:ind w:left="1367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3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2、公益性设施投资支出</w:t>
            </w: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59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三、国有企业政策性补贴</w:t>
            </w:r>
          </w:p>
        </w:tc>
        <w:tc>
          <w:tcPr>
            <w:tcW w:w="153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43,100</w:t>
            </w:r>
          </w:p>
        </w:tc>
        <w:tc>
          <w:tcPr>
            <w:tcW w:w="153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43,100</w:t>
            </w:r>
          </w:p>
        </w:tc>
        <w:tc>
          <w:tcPr>
            <w:tcW w:w="1963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3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-10,017</w:t>
            </w:r>
          </w:p>
        </w:tc>
        <w:tc>
          <w:tcPr>
            <w:tcW w:w="153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-18.86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3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1、国有企业政策性补贴</w:t>
            </w:r>
          </w:p>
        </w:tc>
        <w:tc>
          <w:tcPr>
            <w:tcW w:w="1534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43,100</w:t>
            </w:r>
          </w:p>
        </w:tc>
        <w:tc>
          <w:tcPr>
            <w:tcW w:w="1534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43,100</w:t>
            </w:r>
          </w:p>
        </w:tc>
        <w:tc>
          <w:tcPr>
            <w:tcW w:w="1963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3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-10,017</w:t>
            </w:r>
          </w:p>
        </w:tc>
        <w:tc>
          <w:tcPr>
            <w:tcW w:w="1534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-18.86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398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0" w:type="default"/>
          <w:pgSz w:w="16834" w:h="23809"/>
          <w:pgMar w:top="1116" w:right="2385" w:bottom="749" w:left="2359" w:header="0" w:footer="436" w:gutter="0"/>
          <w:cols w:space="720" w:num="1"/>
        </w:sectPr>
      </w:pPr>
    </w:p>
    <w:p>
      <w:pPr>
        <w:spacing w:before="86" w:line="221" w:lineRule="auto"/>
        <w:ind w:left="1142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2023年工业园区本级社会保险基金预算收入执行情</w:t>
      </w: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况表</w:t>
      </w:r>
    </w:p>
    <w:p>
      <w:pPr>
        <w:spacing w:before="237" w:line="220" w:lineRule="auto"/>
        <w:ind w:left="5502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8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9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8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16）</w:t>
      </w:r>
    </w:p>
    <w:p>
      <w:pPr>
        <w:spacing w:before="177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92" w:lineRule="exact"/>
      </w:pPr>
    </w:p>
    <w:tbl>
      <w:tblPr>
        <w:tblStyle w:val="5"/>
        <w:tblW w:w="1290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6"/>
        <w:gridCol w:w="1832"/>
        <w:gridCol w:w="1533"/>
        <w:gridCol w:w="1534"/>
        <w:gridCol w:w="1534"/>
        <w:gridCol w:w="15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936" w:type="dxa"/>
            <w:vMerge w:val="restart"/>
            <w:tcBorders>
              <w:top w:val="single" w:color="000000" w:sz="16" w:space="0"/>
              <w:left w:val="nil"/>
              <w:bottom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72" w:line="222" w:lineRule="auto"/>
              <w:ind w:left="3697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3" w:line="216" w:lineRule="auto"/>
              <w:ind w:left="322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1832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265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调整预算数</w:t>
            </w:r>
          </w:p>
        </w:tc>
        <w:tc>
          <w:tcPr>
            <w:tcW w:w="1533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3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执行数</w:t>
            </w:r>
          </w:p>
        </w:tc>
        <w:tc>
          <w:tcPr>
            <w:tcW w:w="3068" w:type="dxa"/>
            <w:gridSpan w:val="2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71" w:line="217" w:lineRule="auto"/>
              <w:ind w:left="911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比上年实绩</w:t>
            </w:r>
          </w:p>
        </w:tc>
        <w:tc>
          <w:tcPr>
            <w:tcW w:w="1535" w:type="dxa"/>
            <w:vMerge w:val="restart"/>
            <w:tcBorders>
              <w:top w:val="single" w:color="000000" w:sz="16" w:space="0"/>
              <w:bottom w:val="nil"/>
              <w:right w:val="nil"/>
            </w:tcBorders>
            <w:vAlign w:val="top"/>
          </w:tcPr>
          <w:p>
            <w:pPr>
              <w:pStyle w:val="6"/>
              <w:spacing w:before="264" w:line="222" w:lineRule="auto"/>
              <w:ind w:left="357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占预算%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936" w:type="dxa"/>
            <w:vMerge w:val="continue"/>
            <w:tcBorders>
              <w:top w:val="nil"/>
              <w:left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6"/>
              <w:spacing w:before="70" w:line="216" w:lineRule="auto"/>
              <w:ind w:left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增减额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70" w:line="216" w:lineRule="auto"/>
              <w:ind w:left="44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增减%</w:t>
            </w:r>
          </w:p>
        </w:tc>
        <w:tc>
          <w:tcPr>
            <w:tcW w:w="1535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424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社会保险基金收入</w:t>
            </w:r>
          </w:p>
        </w:tc>
        <w:tc>
          <w:tcPr>
            <w:tcW w:w="1832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62,625</w:t>
            </w:r>
          </w:p>
        </w:tc>
        <w:tc>
          <w:tcPr>
            <w:tcW w:w="1533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83,676</w:t>
            </w:r>
          </w:p>
        </w:tc>
        <w:tc>
          <w:tcPr>
            <w:tcW w:w="153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3,957</w:t>
            </w:r>
          </w:p>
        </w:tc>
        <w:tc>
          <w:tcPr>
            <w:tcW w:w="153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4.96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133.61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一、职工基本医疗保险基金收入</w:t>
            </w: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二、失业保险基金收入</w:t>
            </w: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三、工伤保险基金收入</w:t>
            </w:r>
          </w:p>
        </w:tc>
        <w:tc>
          <w:tcPr>
            <w:tcW w:w="1832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3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32,285</w:t>
            </w:r>
          </w:p>
        </w:tc>
        <w:tc>
          <w:tcPr>
            <w:tcW w:w="1533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34,741</w:t>
            </w:r>
          </w:p>
        </w:tc>
        <w:tc>
          <w:tcPr>
            <w:tcW w:w="153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2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31</w:t>
            </w:r>
          </w:p>
        </w:tc>
        <w:tc>
          <w:tcPr>
            <w:tcW w:w="153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8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0.09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107.61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7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四、机关事业单位基本养老保险基金收入</w:t>
            </w:r>
          </w:p>
        </w:tc>
        <w:tc>
          <w:tcPr>
            <w:tcW w:w="183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21,749</w:t>
            </w:r>
          </w:p>
        </w:tc>
        <w:tc>
          <w:tcPr>
            <w:tcW w:w="1533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24,571</w:t>
            </w:r>
          </w:p>
        </w:tc>
        <w:tc>
          <w:tcPr>
            <w:tcW w:w="153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4,009</w:t>
            </w:r>
          </w:p>
        </w:tc>
        <w:tc>
          <w:tcPr>
            <w:tcW w:w="1534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7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19.50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112.98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五、城乡居民基本养老保险基金收入</w:t>
            </w:r>
          </w:p>
        </w:tc>
        <w:tc>
          <w:tcPr>
            <w:tcW w:w="183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8,591</w:t>
            </w:r>
          </w:p>
        </w:tc>
        <w:tc>
          <w:tcPr>
            <w:tcW w:w="1533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24,364</w:t>
            </w:r>
          </w:p>
        </w:tc>
        <w:tc>
          <w:tcPr>
            <w:tcW w:w="153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-83</w:t>
            </w:r>
          </w:p>
        </w:tc>
        <w:tc>
          <w:tcPr>
            <w:tcW w:w="153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-0.34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5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六、城乡居民基本医疗保险基金收入</w:t>
            </w: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93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4936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5" w:line="222" w:lineRule="auto"/>
        <w:ind w:left="53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3"/>
          <w:sz w:val="26"/>
          <w:szCs w:val="26"/>
        </w:rPr>
        <w:t>注：2023年城乡居民基本医疗保险基金收入由市级</w:t>
      </w:r>
      <w:r>
        <w:rPr>
          <w:rFonts w:ascii="宋体" w:hAnsi="宋体" w:eastAsia="宋体" w:cs="宋体"/>
          <w:spacing w:val="2"/>
          <w:sz w:val="26"/>
          <w:szCs w:val="26"/>
        </w:rPr>
        <w:t>统筹，因此园区不再单独填报预算收支。</w:t>
      </w:r>
    </w:p>
    <w:p>
      <w:pPr>
        <w:spacing w:line="222" w:lineRule="auto"/>
        <w:rPr>
          <w:rFonts w:ascii="宋体" w:hAnsi="宋体" w:eastAsia="宋体" w:cs="宋体"/>
          <w:sz w:val="26"/>
          <w:szCs w:val="26"/>
        </w:rPr>
        <w:sectPr>
          <w:footerReference r:id="rId21" w:type="default"/>
          <w:pgSz w:w="16834" w:h="23809"/>
          <w:pgMar w:top="1116" w:right="1972" w:bottom="749" w:left="1956" w:header="0" w:footer="436" w:gutter="0"/>
          <w:cols w:space="720" w:num="1"/>
        </w:sectPr>
      </w:pPr>
    </w:p>
    <w:p>
      <w:pPr>
        <w:spacing w:before="86" w:line="221" w:lineRule="auto"/>
        <w:ind w:left="738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2023年工业园区本级社会保险基金预算支出执行情</w:t>
      </w: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况表</w:t>
      </w:r>
    </w:p>
    <w:p>
      <w:pPr>
        <w:spacing w:before="237" w:line="220" w:lineRule="auto"/>
        <w:ind w:left="509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8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9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8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17）</w:t>
      </w:r>
    </w:p>
    <w:p>
      <w:pPr>
        <w:spacing w:before="167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20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5"/>
        <w:gridCol w:w="1533"/>
        <w:gridCol w:w="1534"/>
        <w:gridCol w:w="1534"/>
        <w:gridCol w:w="1534"/>
        <w:gridCol w:w="15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425" w:type="dxa"/>
            <w:vMerge w:val="restart"/>
            <w:tcBorders>
              <w:top w:val="single" w:color="000000" w:sz="16" w:space="0"/>
              <w:left w:val="nil"/>
              <w:bottom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72" w:line="222" w:lineRule="auto"/>
              <w:ind w:left="3185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3" w:line="216" w:lineRule="auto"/>
              <w:ind w:left="322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1533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11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调整预算数</w:t>
            </w:r>
          </w:p>
        </w:tc>
        <w:tc>
          <w:tcPr>
            <w:tcW w:w="1534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3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执行数</w:t>
            </w:r>
          </w:p>
        </w:tc>
        <w:tc>
          <w:tcPr>
            <w:tcW w:w="3068" w:type="dxa"/>
            <w:gridSpan w:val="2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71" w:line="217" w:lineRule="auto"/>
              <w:ind w:left="912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比上年决算</w:t>
            </w:r>
          </w:p>
        </w:tc>
        <w:tc>
          <w:tcPr>
            <w:tcW w:w="1535" w:type="dxa"/>
            <w:vMerge w:val="restart"/>
            <w:tcBorders>
              <w:top w:val="single" w:color="000000" w:sz="16" w:space="0"/>
              <w:bottom w:val="nil"/>
              <w:right w:val="nil"/>
            </w:tcBorders>
            <w:vAlign w:val="top"/>
          </w:tcPr>
          <w:p>
            <w:pPr>
              <w:pStyle w:val="6"/>
              <w:spacing w:before="264" w:line="222" w:lineRule="auto"/>
              <w:ind w:left="357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占预算%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425" w:type="dxa"/>
            <w:vMerge w:val="continue"/>
            <w:tcBorders>
              <w:top w:val="nil"/>
              <w:left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6"/>
              <w:spacing w:before="70" w:line="216" w:lineRule="auto"/>
              <w:ind w:left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增减额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70" w:line="216" w:lineRule="auto"/>
              <w:ind w:left="44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增减%</w:t>
            </w:r>
          </w:p>
        </w:tc>
        <w:tc>
          <w:tcPr>
            <w:tcW w:w="1535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167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社会保险基金支出</w:t>
            </w:r>
          </w:p>
        </w:tc>
        <w:tc>
          <w:tcPr>
            <w:tcW w:w="1533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81,453</w:t>
            </w:r>
          </w:p>
        </w:tc>
        <w:tc>
          <w:tcPr>
            <w:tcW w:w="153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91,505</w:t>
            </w:r>
          </w:p>
        </w:tc>
        <w:tc>
          <w:tcPr>
            <w:tcW w:w="153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25,872</w:t>
            </w:r>
          </w:p>
        </w:tc>
        <w:tc>
          <w:tcPr>
            <w:tcW w:w="153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39.42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112.34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一、职工基本医疗保险基金支出</w:t>
            </w: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3" w:lineRule="auto"/>
              <w:ind w:left="5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二、失业保险基金支出</w:t>
            </w: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三、工伤保险基金支出</w:t>
            </w:r>
          </w:p>
        </w:tc>
        <w:tc>
          <w:tcPr>
            <w:tcW w:w="1533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55,704</w:t>
            </w:r>
          </w:p>
        </w:tc>
        <w:tc>
          <w:tcPr>
            <w:tcW w:w="153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51,156</w:t>
            </w:r>
          </w:p>
        </w:tc>
        <w:tc>
          <w:tcPr>
            <w:tcW w:w="1534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25,495</w:t>
            </w:r>
          </w:p>
        </w:tc>
        <w:tc>
          <w:tcPr>
            <w:tcW w:w="1534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99.35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pStyle w:val="6"/>
              <w:spacing w:before="218" w:line="226" w:lineRule="auto"/>
              <w:ind w:left="54" w:right="147" w:firstLine="23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四、机关事业单位基本养老保险基金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支出</w:t>
            </w:r>
          </w:p>
        </w:tc>
        <w:tc>
          <w:tcPr>
            <w:tcW w:w="1533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17,272</w:t>
            </w:r>
          </w:p>
        </w:tc>
        <w:tc>
          <w:tcPr>
            <w:tcW w:w="153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65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16,590</w:t>
            </w:r>
          </w:p>
        </w:tc>
        <w:tc>
          <w:tcPr>
            <w:tcW w:w="1534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554</w:t>
            </w:r>
          </w:p>
        </w:tc>
        <w:tc>
          <w:tcPr>
            <w:tcW w:w="1534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3.45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五、城乡居民基本养老保险基金支出</w:t>
            </w:r>
          </w:p>
        </w:tc>
        <w:tc>
          <w:tcPr>
            <w:tcW w:w="1533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8,477</w:t>
            </w:r>
          </w:p>
        </w:tc>
        <w:tc>
          <w:tcPr>
            <w:tcW w:w="1534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23,759</w:t>
            </w:r>
          </w:p>
        </w:tc>
        <w:tc>
          <w:tcPr>
            <w:tcW w:w="153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-177</w:t>
            </w:r>
          </w:p>
        </w:tc>
        <w:tc>
          <w:tcPr>
            <w:tcW w:w="1534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-0.74</w:t>
            </w: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5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六、城乡居民基本医疗保险基金支出</w:t>
            </w: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42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4425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5" w:line="222" w:lineRule="auto"/>
        <w:ind w:left="53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3"/>
          <w:sz w:val="26"/>
          <w:szCs w:val="26"/>
        </w:rPr>
        <w:t>注：2023年城乡居民基本医疗保险基金收入由市级</w:t>
      </w:r>
      <w:r>
        <w:rPr>
          <w:rFonts w:ascii="宋体" w:hAnsi="宋体" w:eastAsia="宋体" w:cs="宋体"/>
          <w:spacing w:val="2"/>
          <w:sz w:val="26"/>
          <w:szCs w:val="26"/>
        </w:rPr>
        <w:t>统筹，因此园区不再单独填报预算收支。</w:t>
      </w:r>
    </w:p>
    <w:p>
      <w:pPr>
        <w:spacing w:line="222" w:lineRule="auto"/>
        <w:rPr>
          <w:rFonts w:ascii="宋体" w:hAnsi="宋体" w:eastAsia="宋体" w:cs="宋体"/>
          <w:sz w:val="26"/>
          <w:szCs w:val="26"/>
        </w:rPr>
        <w:sectPr>
          <w:footerReference r:id="rId22" w:type="default"/>
          <w:pgSz w:w="16834" w:h="23809"/>
          <w:pgMar w:top="1116" w:right="2376" w:bottom="749" w:left="2361" w:header="0" w:footer="436" w:gutter="0"/>
          <w:cols w:space="720" w:num="1"/>
        </w:sectPr>
      </w:pPr>
    </w:p>
    <w:p>
      <w:pPr>
        <w:spacing w:before="87" w:line="222" w:lineRule="auto"/>
        <w:ind w:left="108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2024年工业园区一般公共预算收入预算表（全辖）</w:t>
      </w:r>
    </w:p>
    <w:p>
      <w:pPr>
        <w:spacing w:before="152" w:line="220" w:lineRule="auto"/>
        <w:ind w:left="5003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8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9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8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18）</w:t>
      </w:r>
    </w:p>
    <w:p>
      <w:pPr>
        <w:spacing w:before="258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190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5"/>
        <w:gridCol w:w="2047"/>
        <w:gridCol w:w="2047"/>
        <w:gridCol w:w="2048"/>
        <w:gridCol w:w="20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3715" w:type="dxa"/>
            <w:vMerge w:val="restart"/>
            <w:tcBorders>
              <w:top w:val="single" w:color="000000" w:sz="16" w:space="0"/>
              <w:left w:val="nil"/>
              <w:bottom w:val="nil"/>
            </w:tcBorders>
            <w:vAlign w:val="top"/>
          </w:tcPr>
          <w:p>
            <w:pPr>
              <w:pStyle w:val="6"/>
              <w:spacing w:before="146" w:line="222" w:lineRule="auto"/>
              <w:ind w:left="2475"/>
              <w:rPr>
                <w:sz w:val="26"/>
                <w:szCs w:val="26"/>
              </w:rPr>
            </w:pPr>
            <w:r>
              <w:pict>
                <v:shape id="_x0000_s1027" o:spid="_x0000_s1027" style="position:absolute;left:0pt;margin-left:0.2pt;margin-top:0.7pt;height:48.05pt;width:185.85pt;z-index:-251657216;mso-width-relative:page;mso-height-relative:page;" filled="f" stroked="t" coordsize="3717,960" path="m2,7l3714,952e">
                  <v:fill on="f" focussize="0,0"/>
                  <v:stroke weight="0.82pt" color="#000000" miterlimit="10"/>
                  <v:imagedata o:title=""/>
                  <o:lock v:ext="edit"/>
                </v:shape>
              </w:pic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241" w:line="222" w:lineRule="auto"/>
              <w:ind w:left="187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36"/>
                <w:sz w:val="26"/>
                <w:szCs w:val="26"/>
              </w:rPr>
              <w:t xml:space="preserve">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047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24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2024年初预算</w:t>
            </w:r>
          </w:p>
        </w:tc>
        <w:tc>
          <w:tcPr>
            <w:tcW w:w="2047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3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2023年实绩</w:t>
            </w:r>
          </w:p>
        </w:tc>
        <w:tc>
          <w:tcPr>
            <w:tcW w:w="4096" w:type="dxa"/>
            <w:gridSpan w:val="2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146" w:line="222" w:lineRule="auto"/>
              <w:ind w:left="1426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比上年实绩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3715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8" w:type="dxa"/>
            <w:vAlign w:val="top"/>
          </w:tcPr>
          <w:p>
            <w:pPr>
              <w:pStyle w:val="6"/>
              <w:spacing w:before="145" w:line="222" w:lineRule="auto"/>
              <w:ind w:left="6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增减额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144" w:line="224" w:lineRule="auto"/>
              <w:ind w:left="703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增减%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30" w:line="222" w:lineRule="auto"/>
              <w:ind w:left="814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一般公共预算收入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79" w:line="183" w:lineRule="auto"/>
              <w:ind w:left="77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4,150,000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79" w:line="183" w:lineRule="auto"/>
              <w:ind w:left="7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4,111,093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280" w:line="182" w:lineRule="auto"/>
              <w:ind w:left="11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38,907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280" w:line="182" w:lineRule="auto"/>
              <w:ind w:left="139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32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一、税收收入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81" w:line="182" w:lineRule="auto"/>
              <w:ind w:lef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3,853,700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81" w:line="182" w:lineRule="auto"/>
              <w:ind w:left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3,754,487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280" w:line="183" w:lineRule="auto"/>
              <w:ind w:left="1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99,213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281" w:line="182" w:lineRule="auto"/>
              <w:ind w:left="139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34" w:line="222" w:lineRule="auto"/>
              <w:ind w:left="73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1、增值税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83" w:line="183" w:lineRule="auto"/>
              <w:ind w:left="79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1,707,000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83" w:line="183" w:lineRule="auto"/>
              <w:ind w:left="7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1,664,550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284" w:line="182" w:lineRule="auto"/>
              <w:ind w:left="1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42,450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284" w:line="182" w:lineRule="auto"/>
              <w:ind w:left="139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36" w:line="222" w:lineRule="auto"/>
              <w:ind w:left="5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2、企业所得税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86" w:line="182" w:lineRule="auto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789,600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86" w:line="182" w:lineRule="auto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788,022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285" w:line="183" w:lineRule="auto"/>
              <w:ind w:left="128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1,578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286" w:line="182" w:lineRule="auto"/>
              <w:ind w:left="139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39" w:line="222" w:lineRule="auto"/>
              <w:ind w:left="5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3、个人所得税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89" w:line="182" w:lineRule="auto"/>
              <w:ind w:left="102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433,500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87" w:line="183" w:lineRule="auto"/>
              <w:ind w:left="102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417,254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287" w:line="183" w:lineRule="auto"/>
              <w:ind w:left="116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16,246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289" w:line="182" w:lineRule="auto"/>
              <w:ind w:left="139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41" w:line="222" w:lineRule="auto"/>
              <w:ind w:left="5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4、城市维护建设税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1" w:line="182" w:lineRule="auto"/>
              <w:ind w:left="10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1" w:line="182" w:lineRule="auto"/>
              <w:ind w:left="10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240,462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291" w:line="182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-5,062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289" w:line="183" w:lineRule="auto"/>
              <w:ind w:left="1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-2.11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42" w:line="222" w:lineRule="auto"/>
              <w:ind w:left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5、房产税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2" w:line="182" w:lineRule="auto"/>
              <w:ind w:left="10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232,000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2" w:line="182" w:lineRule="auto"/>
              <w:ind w:left="10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223,793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292" w:line="182" w:lineRule="auto"/>
              <w:ind w:left="1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8,207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292" w:line="182" w:lineRule="auto"/>
              <w:ind w:left="139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44" w:line="222" w:lineRule="auto"/>
              <w:ind w:left="55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6、印花税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3" w:line="182" w:lineRule="auto"/>
              <w:ind w:left="1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3" w:line="182" w:lineRule="auto"/>
              <w:ind w:left="115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74,493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293" w:line="182" w:lineRule="auto"/>
              <w:ind w:left="12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5,507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293" w:line="182" w:lineRule="auto"/>
              <w:ind w:left="139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46" w:line="222" w:lineRule="auto"/>
              <w:ind w:left="59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7、城镇土地使用税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6" w:line="182" w:lineRule="auto"/>
              <w:ind w:left="115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32,200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6" w:line="182" w:lineRule="auto"/>
              <w:ind w:left="1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29,822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296" w:line="182" w:lineRule="auto"/>
              <w:ind w:left="127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2,378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296" w:line="182" w:lineRule="auto"/>
              <w:ind w:left="139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47" w:line="222" w:lineRule="auto"/>
              <w:ind w:left="5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8、土地增值税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6" w:line="183" w:lineRule="auto"/>
              <w:ind w:left="104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167,200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6" w:line="183" w:lineRule="auto"/>
              <w:ind w:left="104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133,292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297" w:line="182" w:lineRule="auto"/>
              <w:ind w:left="11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33,908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297" w:line="182" w:lineRule="auto"/>
              <w:ind w:left="127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25.44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48" w:line="222" w:lineRule="auto"/>
              <w:ind w:left="5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9、耕地占用税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9" w:line="182" w:lineRule="auto"/>
              <w:ind w:left="12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5,000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7" w:line="183" w:lineRule="auto"/>
              <w:ind w:left="12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5,815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297" w:line="183" w:lineRule="auto"/>
              <w:ind w:left="1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-815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297" w:line="183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-14.02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51" w:line="222" w:lineRule="auto"/>
              <w:ind w:left="73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10、契税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9" w:line="183" w:lineRule="auto"/>
              <w:ind w:left="104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169,200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9" w:line="183" w:lineRule="auto"/>
              <w:ind w:left="104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174,149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300" w:line="182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-4,949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300" w:line="182" w:lineRule="auto"/>
              <w:ind w:left="1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-2.84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52" w:line="223" w:lineRule="auto"/>
              <w:ind w:left="73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11、环境保护税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2" w:line="182" w:lineRule="auto"/>
              <w:ind w:left="127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2,600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2" w:line="182" w:lineRule="auto"/>
              <w:ind w:left="127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2,833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302" w:line="182" w:lineRule="auto"/>
              <w:ind w:left="1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-233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302" w:line="182" w:lineRule="auto"/>
              <w:ind w:left="1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-8.22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53" w:line="222" w:lineRule="auto"/>
              <w:ind w:left="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12、其他税收收入</w:t>
            </w:r>
          </w:p>
        </w:tc>
        <w:tc>
          <w:tcPr>
            <w:tcW w:w="20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3" w:line="182" w:lineRule="auto"/>
              <w:ind w:left="17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303" w:line="182" w:lineRule="auto"/>
              <w:ind w:left="163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-2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302" w:line="183" w:lineRule="auto"/>
              <w:ind w:left="102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55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二、非税收入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5" w:line="182" w:lineRule="auto"/>
              <w:ind w:left="10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296,300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5" w:line="182" w:lineRule="auto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356,606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305" w:line="182" w:lineRule="auto"/>
              <w:ind w:left="102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-60,306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303" w:line="183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-16.91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56" w:line="222" w:lineRule="auto"/>
              <w:ind w:left="73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1、专项收入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5" w:line="183" w:lineRule="auto"/>
              <w:ind w:left="104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166,300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5" w:line="183" w:lineRule="auto"/>
              <w:ind w:left="104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168,092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305" w:line="183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-1,792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305" w:line="183" w:lineRule="auto"/>
              <w:ind w:left="1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55" w:line="222" w:lineRule="auto"/>
              <w:ind w:left="56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2、行政事业性收费收入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7" w:line="182" w:lineRule="auto"/>
              <w:ind w:left="115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34,000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7" w:line="182" w:lineRule="auto"/>
              <w:ind w:left="11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36,849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307" w:line="182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-2,849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307" w:line="182" w:lineRule="auto"/>
              <w:ind w:left="1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-7.73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60" w:line="222" w:lineRule="auto"/>
              <w:ind w:left="5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3、罚没收入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8" w:line="183" w:lineRule="auto"/>
              <w:ind w:left="116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10,000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8" w:line="183" w:lineRule="auto"/>
              <w:ind w:left="116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16,841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308" w:line="183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-6,841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309" w:line="182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-40.62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66" w:line="227" w:lineRule="auto"/>
              <w:ind w:left="49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4、国有资源(资产)有偿使用收入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11" w:line="182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11" w:line="182" w:lineRule="auto"/>
              <w:ind w:left="1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92,322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311" w:line="182" w:lineRule="auto"/>
              <w:ind w:left="102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-50,322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310" w:line="183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-54.51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59" w:line="222" w:lineRule="auto"/>
              <w:ind w:left="5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5、政府住房基金收入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12" w:line="182" w:lineRule="auto"/>
              <w:ind w:left="115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39,000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11" w:line="183" w:lineRule="auto"/>
              <w:ind w:left="11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35,199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311" w:line="183" w:lineRule="auto"/>
              <w:ind w:left="12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3,801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311" w:line="183" w:lineRule="auto"/>
              <w:ind w:left="128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61" w:line="222" w:lineRule="auto"/>
              <w:ind w:left="55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6、捐赠收入</w:t>
            </w:r>
          </w:p>
        </w:tc>
        <w:tc>
          <w:tcPr>
            <w:tcW w:w="20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3715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pStyle w:val="6"/>
              <w:spacing w:before="266" w:line="222" w:lineRule="auto"/>
              <w:ind w:left="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7、其他收入</w:t>
            </w:r>
          </w:p>
        </w:tc>
        <w:tc>
          <w:tcPr>
            <w:tcW w:w="2047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316" w:line="182" w:lineRule="auto"/>
              <w:ind w:left="12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5,000</w:t>
            </w:r>
          </w:p>
        </w:tc>
        <w:tc>
          <w:tcPr>
            <w:tcW w:w="2047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316" w:line="182" w:lineRule="auto"/>
              <w:ind w:left="127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7,303</w:t>
            </w:r>
          </w:p>
        </w:tc>
        <w:tc>
          <w:tcPr>
            <w:tcW w:w="2048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316" w:line="182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-2,303</w:t>
            </w:r>
          </w:p>
        </w:tc>
        <w:tc>
          <w:tcPr>
            <w:tcW w:w="2048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315" w:line="183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-31.53</w:t>
            </w:r>
          </w:p>
        </w:tc>
      </w:tr>
    </w:tbl>
    <w:p>
      <w:pPr>
        <w:pStyle w:val="2"/>
      </w:pPr>
    </w:p>
    <w:p>
      <w:pPr>
        <w:sectPr>
          <w:footerReference r:id="rId23" w:type="default"/>
          <w:pgSz w:w="16834" w:h="23809"/>
          <w:pgMar w:top="1106" w:right="2472" w:bottom="749" w:left="2455" w:header="0" w:footer="436" w:gutter="0"/>
          <w:cols w:space="720" w:num="1"/>
        </w:sectPr>
      </w:pPr>
    </w:p>
    <w:p>
      <w:pPr>
        <w:spacing w:before="87" w:line="222" w:lineRule="auto"/>
        <w:ind w:left="121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2024年工业园区一般公共预算支出预算表（全辖）</w:t>
      </w:r>
    </w:p>
    <w:p>
      <w:pPr>
        <w:spacing w:before="152" w:line="220" w:lineRule="auto"/>
        <w:ind w:left="5132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1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67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11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19）</w:t>
      </w:r>
    </w:p>
    <w:p>
      <w:pPr>
        <w:spacing w:before="258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215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7"/>
        <w:gridCol w:w="2061"/>
        <w:gridCol w:w="2062"/>
        <w:gridCol w:w="2062"/>
        <w:gridCol w:w="20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907" w:type="dxa"/>
            <w:vMerge w:val="restart"/>
            <w:tcBorders>
              <w:top w:val="single" w:color="000000" w:sz="16" w:space="0"/>
              <w:left w:val="nil"/>
              <w:bottom w:val="nil"/>
            </w:tcBorders>
            <w:vAlign w:val="top"/>
          </w:tcPr>
          <w:p>
            <w:pPr>
              <w:pStyle w:val="6"/>
              <w:spacing w:before="146" w:line="222" w:lineRule="auto"/>
              <w:ind w:left="2667"/>
              <w:rPr>
                <w:sz w:val="26"/>
                <w:szCs w:val="26"/>
              </w:rPr>
            </w:pPr>
            <w: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-22225</wp:posOffset>
                  </wp:positionV>
                  <wp:extent cx="2496820" cy="714375"/>
                  <wp:effectExtent l="0" t="0" r="0" b="0"/>
                  <wp:wrapNone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718" cy="714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241" w:line="222" w:lineRule="auto"/>
              <w:ind w:left="331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061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249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2024年初预算</w:t>
            </w:r>
          </w:p>
        </w:tc>
        <w:tc>
          <w:tcPr>
            <w:tcW w:w="2062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250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2023年初预算</w:t>
            </w:r>
          </w:p>
        </w:tc>
        <w:tc>
          <w:tcPr>
            <w:tcW w:w="4125" w:type="dxa"/>
            <w:gridSpan w:val="2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146" w:line="222" w:lineRule="auto"/>
              <w:ind w:left="1440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比上年预算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3907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pStyle w:val="6"/>
              <w:spacing w:before="144" w:line="222" w:lineRule="auto"/>
              <w:ind w:left="6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增减额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143" w:line="224" w:lineRule="auto"/>
              <w:ind w:left="711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增减%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72" w:line="222" w:lineRule="auto"/>
              <w:ind w:left="914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一般公共预算支出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21" w:line="182" w:lineRule="auto"/>
              <w:ind w:left="7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2,892,073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20" w:line="183" w:lineRule="auto"/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2,832,183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21" w:line="182" w:lineRule="auto"/>
              <w:ind w:left="11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59,890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20" w:line="183" w:lineRule="auto"/>
              <w:ind w:left="14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72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一、一般公共服务支出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21" w:line="183" w:lineRule="auto"/>
              <w:ind w:left="105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162,911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21" w:line="183" w:lineRule="auto"/>
              <w:ind w:left="105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160,848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22" w:line="182" w:lineRule="auto"/>
              <w:ind w:left="128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2,063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21" w:line="183" w:lineRule="auto"/>
              <w:ind w:left="142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73" w:line="223" w:lineRule="auto"/>
              <w:ind w:left="6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二、国防支出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24" w:line="182" w:lineRule="auto"/>
              <w:ind w:left="153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523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24" w:line="182" w:lineRule="auto"/>
              <w:ind w:left="153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326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22" w:line="183" w:lineRule="auto"/>
              <w:ind w:left="154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197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24" w:line="182" w:lineRule="auto"/>
              <w:ind w:left="128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60.43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75" w:line="222" w:lineRule="auto"/>
              <w:ind w:left="6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三、公共安全支出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24" w:line="183" w:lineRule="auto"/>
              <w:ind w:left="105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146,549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24" w:line="183" w:lineRule="auto"/>
              <w:ind w:left="105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148,826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25" w:line="182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-2,277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24" w:line="183" w:lineRule="auto"/>
              <w:ind w:left="1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67" w:line="222" w:lineRule="auto"/>
              <w:ind w:left="87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四、教育支出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17" w:line="182" w:lineRule="auto"/>
              <w:ind w:left="10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665,822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17" w:line="182" w:lineRule="auto"/>
              <w:ind w:left="10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670,538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16" w:line="183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-4,716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17" w:line="182" w:lineRule="auto"/>
              <w:ind w:left="1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77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五、科学技术支出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28" w:line="182" w:lineRule="auto"/>
              <w:ind w:left="10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693,460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28" w:line="182" w:lineRule="auto"/>
              <w:ind w:left="10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552,745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27" w:line="183" w:lineRule="auto"/>
              <w:ind w:left="105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140,715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28" w:line="182" w:lineRule="auto"/>
              <w:ind w:left="128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25.46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80" w:line="222" w:lineRule="auto"/>
              <w:ind w:left="65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六、文化旅游体育与传媒支出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30" w:line="182" w:lineRule="auto"/>
              <w:ind w:left="1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94,760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29" w:line="183" w:lineRule="auto"/>
              <w:ind w:left="105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100,424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0" w:line="182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-5,664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30" w:line="182" w:lineRule="auto"/>
              <w:ind w:left="1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-5.64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80" w:line="222" w:lineRule="auto"/>
              <w:ind w:left="6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七、社会保障和就业支出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30" w:line="183" w:lineRule="auto"/>
              <w:ind w:left="105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133,808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0" w:line="183" w:lineRule="auto"/>
              <w:ind w:left="105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145,401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0" w:line="183" w:lineRule="auto"/>
              <w:ind w:left="103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-11,593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31" w:line="182" w:lineRule="auto"/>
              <w:ind w:left="1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-7.97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83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八、卫生健康支出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31" w:line="183" w:lineRule="auto"/>
              <w:ind w:left="105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167,944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3" w:line="182" w:lineRule="auto"/>
              <w:ind w:left="10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207,059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1" w:line="183" w:lineRule="auto"/>
              <w:ind w:left="103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-39,115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31" w:line="183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-18.89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84" w:line="223" w:lineRule="auto"/>
              <w:ind w:left="69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九、节能环保支出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33" w:line="183" w:lineRule="auto"/>
              <w:ind w:left="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21,380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3" w:line="183" w:lineRule="auto"/>
              <w:ind w:left="1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28,361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3" w:line="183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-6,981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33" w:line="183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-24.61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85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十、城乡社区支出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35" w:line="182" w:lineRule="auto"/>
              <w:ind w:left="103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439,044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4" w:line="183" w:lineRule="auto"/>
              <w:ind w:left="103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407,110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4" w:line="183" w:lineRule="auto"/>
              <w:ind w:left="11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31,934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35" w:line="182" w:lineRule="auto"/>
              <w:ind w:left="141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87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十一、农林水支出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35" w:line="183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43,311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6" w:line="182" w:lineRule="auto"/>
              <w:ind w:left="1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42,500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5" w:line="183" w:lineRule="auto"/>
              <w:ind w:left="153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811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35" w:line="183" w:lineRule="auto"/>
              <w:ind w:left="142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88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十二、交通运输支出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37" w:line="183" w:lineRule="auto"/>
              <w:ind w:left="118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12,952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7" w:line="183" w:lineRule="auto"/>
              <w:ind w:left="118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11,617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7" w:line="183" w:lineRule="auto"/>
              <w:ind w:left="130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1,335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37" w:line="183" w:lineRule="auto"/>
              <w:ind w:left="130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11.49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90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十三、资源勘探工业信息等支出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40" w:line="182" w:lineRule="auto"/>
              <w:ind w:left="1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63,029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9" w:line="183" w:lineRule="auto"/>
              <w:ind w:left="105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126,708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0" w:line="182" w:lineRule="auto"/>
              <w:ind w:left="103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-63,679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40" w:line="182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-50.26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91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十四、商业服务业等支出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41" w:line="182" w:lineRule="auto"/>
              <w:ind w:left="11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32,758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1" w:line="182" w:lineRule="auto"/>
              <w:ind w:left="1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25,025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1" w:line="182" w:lineRule="auto"/>
              <w:ind w:left="12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7,733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41" w:line="182" w:lineRule="auto"/>
              <w:ind w:left="12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92" w:line="223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十五、金融支出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41" w:line="183" w:lineRule="auto"/>
              <w:ind w:left="118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13,181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1" w:line="183" w:lineRule="auto"/>
              <w:ind w:left="118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13,557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2" w:line="182" w:lineRule="auto"/>
              <w:ind w:left="1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-376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42" w:line="182" w:lineRule="auto"/>
              <w:ind w:left="1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-2.77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94" w:line="223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十六、援助其他地区支出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44" w:line="182" w:lineRule="auto"/>
              <w:ind w:left="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23,907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4" w:line="182" w:lineRule="auto"/>
              <w:ind w:left="1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23,857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4" w:line="182" w:lineRule="auto"/>
              <w:ind w:left="165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50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43" w:line="183" w:lineRule="auto"/>
              <w:ind w:left="140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0.21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96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十七、自然资源海洋气象等支出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45" w:line="182" w:lineRule="auto"/>
              <w:ind w:left="128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2,399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5" w:line="182" w:lineRule="auto"/>
              <w:ind w:left="128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2,340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5" w:line="182" w:lineRule="auto"/>
              <w:ind w:left="165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59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45" w:line="182" w:lineRule="auto"/>
              <w:ind w:left="14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97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十八、住房保障支出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47" w:line="182" w:lineRule="auto"/>
              <w:ind w:left="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27,005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7" w:line="182" w:lineRule="auto"/>
              <w:ind w:left="1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29,405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7" w:line="182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-2,400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46" w:line="183" w:lineRule="auto"/>
              <w:ind w:left="1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-8.16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98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十九、粮油物资储备支出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47" w:line="183" w:lineRule="auto"/>
              <w:ind w:left="154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166</w:t>
            </w: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7" w:line="183" w:lineRule="auto"/>
              <w:ind w:left="154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166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2" w:lineRule="exact"/>
              <w:ind w:left="1895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200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二十、灾害防治及应急管理支出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50" w:line="182" w:lineRule="auto"/>
              <w:ind w:left="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29,654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50" w:line="182" w:lineRule="auto"/>
              <w:ind w:left="1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26,884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50" w:line="182" w:lineRule="auto"/>
              <w:ind w:left="128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2,770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49" w:line="183" w:lineRule="auto"/>
              <w:ind w:left="130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252" w:line="223" w:lineRule="auto"/>
              <w:ind w:left="6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二十一、预备费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301" w:line="183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41,600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302" w:line="182" w:lineRule="auto"/>
              <w:ind w:left="1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42,500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302" w:line="182" w:lineRule="auto"/>
              <w:ind w:left="1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-900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301" w:line="183" w:lineRule="auto"/>
              <w:ind w:left="1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-2.12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203" w:line="223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二十二、其他支出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53" w:line="182" w:lineRule="auto"/>
              <w:ind w:left="11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50,840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53" w:line="182" w:lineRule="auto"/>
              <w:ind w:left="116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35,972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52" w:line="183" w:lineRule="auto"/>
              <w:ind w:left="118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14,868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52" w:line="183" w:lineRule="auto"/>
              <w:ind w:left="1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205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二十三、债务付息支出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54" w:line="182" w:lineRule="auto"/>
              <w:ind w:left="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54" w:line="182" w:lineRule="auto"/>
              <w:ind w:left="116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30,000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54" w:line="182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-5,000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53" w:line="183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-16.67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206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二十四、债务发行费用支出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56" w:line="182" w:lineRule="auto"/>
              <w:ind w:left="165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70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55" w:line="183" w:lineRule="auto"/>
              <w:ind w:left="154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180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55" w:line="183" w:lineRule="auto"/>
              <w:ind w:left="1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-110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55" w:line="183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-61.11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907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pStyle w:val="6"/>
              <w:spacing w:before="208" w:line="222" w:lineRule="auto"/>
              <w:ind w:left="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附：债务还本支出</w:t>
            </w:r>
          </w:p>
        </w:tc>
        <w:tc>
          <w:tcPr>
            <w:tcW w:w="2061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259" w:line="182" w:lineRule="auto"/>
              <w:ind w:left="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28,000</w:t>
            </w:r>
          </w:p>
        </w:tc>
        <w:tc>
          <w:tcPr>
            <w:tcW w:w="2062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259" w:line="182" w:lineRule="auto"/>
              <w:ind w:left="1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83,546</w:t>
            </w:r>
          </w:p>
        </w:tc>
        <w:tc>
          <w:tcPr>
            <w:tcW w:w="2062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259" w:line="182" w:lineRule="auto"/>
              <w:ind w:left="103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-55,546</w:t>
            </w:r>
          </w:p>
        </w:tc>
        <w:tc>
          <w:tcPr>
            <w:tcW w:w="2063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259" w:line="182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-66.49</w:t>
            </w:r>
          </w:p>
        </w:tc>
      </w:tr>
    </w:tbl>
    <w:p>
      <w:pPr>
        <w:pStyle w:val="2"/>
      </w:pPr>
    </w:p>
    <w:p>
      <w:pPr>
        <w:sectPr>
          <w:footerReference r:id="rId24" w:type="default"/>
          <w:pgSz w:w="16834" w:h="23809"/>
          <w:pgMar w:top="1106" w:right="2352" w:bottom="749" w:left="2325" w:header="0" w:footer="436" w:gutter="0"/>
          <w:cols w:space="720" w:num="1"/>
        </w:sectPr>
      </w:pPr>
    </w:p>
    <w:p>
      <w:pPr>
        <w:spacing w:before="87" w:line="223" w:lineRule="auto"/>
        <w:ind w:left="124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2024年工业园区政府性基金收入预算表（全辖）</w:t>
      </w:r>
    </w:p>
    <w:p>
      <w:pPr>
        <w:spacing w:before="151" w:line="220" w:lineRule="auto"/>
        <w:ind w:left="4935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4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25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4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20）</w:t>
      </w:r>
    </w:p>
    <w:p>
      <w:pPr>
        <w:spacing w:before="258" w:line="223" w:lineRule="auto"/>
        <w:ind w:left="10266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1481" w:type="dxa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7"/>
        <w:gridCol w:w="1848"/>
        <w:gridCol w:w="1848"/>
        <w:gridCol w:w="1849"/>
        <w:gridCol w:w="184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087" w:type="dxa"/>
            <w:vMerge w:val="restart"/>
            <w:tcBorders>
              <w:top w:val="single" w:color="000000" w:sz="16" w:space="0"/>
              <w:left w:val="nil"/>
              <w:bottom w:val="nil"/>
            </w:tcBorders>
            <w:vAlign w:val="top"/>
          </w:tcPr>
          <w:p>
            <w:pPr>
              <w:pStyle w:val="6"/>
              <w:spacing w:before="72" w:line="222" w:lineRule="auto"/>
              <w:ind w:left="2847"/>
              <w:rPr>
                <w:sz w:val="26"/>
                <w:szCs w:val="26"/>
              </w:rPr>
            </w:pPr>
            <w: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30480</wp:posOffset>
                  </wp:positionV>
                  <wp:extent cx="2598420" cy="481965"/>
                  <wp:effectExtent l="0" t="0" r="0" b="0"/>
                  <wp:wrapNone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720" cy="48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3" w:line="216" w:lineRule="auto"/>
              <w:ind w:left="331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1848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13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2024年初预算</w:t>
            </w:r>
          </w:p>
        </w:tc>
        <w:tc>
          <w:tcPr>
            <w:tcW w:w="1848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2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2023年实绩</w:t>
            </w:r>
          </w:p>
        </w:tc>
        <w:tc>
          <w:tcPr>
            <w:tcW w:w="3698" w:type="dxa"/>
            <w:gridSpan w:val="2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60" w:line="222" w:lineRule="auto"/>
              <w:ind w:left="1219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比上年实绩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087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Align w:val="top"/>
          </w:tcPr>
          <w:p>
            <w:pPr>
              <w:pStyle w:val="6"/>
              <w:spacing w:before="67" w:line="218" w:lineRule="auto"/>
              <w:ind w:left="5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增减额</w:t>
            </w: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pStyle w:val="6"/>
              <w:spacing w:before="67" w:line="218" w:lineRule="auto"/>
              <w:ind w:left="595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增减%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132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政府性基金收入</w:t>
            </w:r>
          </w:p>
        </w:tc>
        <w:tc>
          <w:tcPr>
            <w:tcW w:w="1848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2,690,500</w:t>
            </w:r>
          </w:p>
        </w:tc>
        <w:tc>
          <w:tcPr>
            <w:tcW w:w="1848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1,996,360</w:t>
            </w:r>
          </w:p>
        </w:tc>
        <w:tc>
          <w:tcPr>
            <w:tcW w:w="1849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694,140</w:t>
            </w: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34.77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一、政府性基金收入</w:t>
            </w:r>
          </w:p>
        </w:tc>
        <w:tc>
          <w:tcPr>
            <w:tcW w:w="1848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2,690,500</w:t>
            </w:r>
          </w:p>
        </w:tc>
        <w:tc>
          <w:tcPr>
            <w:tcW w:w="1848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1,996,121</w:t>
            </w:r>
          </w:p>
        </w:tc>
        <w:tc>
          <w:tcPr>
            <w:tcW w:w="184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694,379</w:t>
            </w: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34.79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8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1、国有土地使用权出让收入</w:t>
            </w:r>
          </w:p>
        </w:tc>
        <w:tc>
          <w:tcPr>
            <w:tcW w:w="1848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2,540,196</w:t>
            </w:r>
          </w:p>
        </w:tc>
        <w:tc>
          <w:tcPr>
            <w:tcW w:w="1848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1,877,293</w:t>
            </w:r>
          </w:p>
        </w:tc>
        <w:tc>
          <w:tcPr>
            <w:tcW w:w="184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662,903</w:t>
            </w: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35.31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6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2、国有土地收益基金收入</w:t>
            </w:r>
          </w:p>
        </w:tc>
        <w:tc>
          <w:tcPr>
            <w:tcW w:w="1848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4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133,838</w:t>
            </w:r>
          </w:p>
        </w:tc>
        <w:tc>
          <w:tcPr>
            <w:tcW w:w="1848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98,529</w:t>
            </w:r>
          </w:p>
        </w:tc>
        <w:tc>
          <w:tcPr>
            <w:tcW w:w="1849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35,309</w:t>
            </w: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35.84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3、农业土地开发资金收入</w:t>
            </w:r>
          </w:p>
        </w:tc>
        <w:tc>
          <w:tcPr>
            <w:tcW w:w="1848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7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2,234</w:t>
            </w:r>
          </w:p>
        </w:tc>
        <w:tc>
          <w:tcPr>
            <w:tcW w:w="1848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7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2,188</w:t>
            </w:r>
          </w:p>
        </w:tc>
        <w:tc>
          <w:tcPr>
            <w:tcW w:w="184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43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46</w:t>
            </w: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7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4、城市基础设施配套费收入</w:t>
            </w:r>
          </w:p>
        </w:tc>
        <w:tc>
          <w:tcPr>
            <w:tcW w:w="1848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6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14,232</w:t>
            </w:r>
          </w:p>
        </w:tc>
        <w:tc>
          <w:tcPr>
            <w:tcW w:w="1848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6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17,676</w:t>
            </w:r>
          </w:p>
        </w:tc>
        <w:tc>
          <w:tcPr>
            <w:tcW w:w="184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-3,444</w:t>
            </w: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-19.48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5、污水处理费收入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5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6、车辆通行费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9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7、港口建设费收入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8、彩票公益金收入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54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9、彩票发行机构和彩票销售机构的业务费用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10、其他政府性基金收入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31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435</w:t>
            </w:r>
          </w:p>
        </w:tc>
        <w:tc>
          <w:tcPr>
            <w:tcW w:w="1849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-435</w:t>
            </w: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二、专项债务对应项目专项收入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3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239</w:t>
            </w:r>
          </w:p>
        </w:tc>
        <w:tc>
          <w:tcPr>
            <w:tcW w:w="1849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-239</w:t>
            </w: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3" w:lineRule="auto"/>
              <w:ind w:left="6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1、其他政府性基金专项债务对应项目专项收入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3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239</w:t>
            </w:r>
          </w:p>
        </w:tc>
        <w:tc>
          <w:tcPr>
            <w:tcW w:w="1849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-239</w:t>
            </w: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4087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5" w:type="default"/>
          <w:pgSz w:w="16834" w:h="23809"/>
          <w:pgMar w:top="1106" w:right="2525" w:bottom="749" w:left="2525" w:header="0" w:footer="436" w:gutter="0"/>
          <w:cols w:space="720" w:num="1"/>
        </w:sectPr>
      </w:pPr>
    </w:p>
    <w:p>
      <w:pPr>
        <w:spacing w:before="87" w:line="223" w:lineRule="auto"/>
        <w:ind w:left="1684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2024年工业园区政府性基金支出预算表（全辖）</w:t>
      </w:r>
    </w:p>
    <w:p>
      <w:pPr>
        <w:spacing w:before="151" w:line="220" w:lineRule="auto"/>
        <w:ind w:left="538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4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25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4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21）</w:t>
      </w:r>
    </w:p>
    <w:p>
      <w:pPr>
        <w:spacing w:before="258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265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4"/>
        <w:gridCol w:w="2426"/>
        <w:gridCol w:w="2062"/>
        <w:gridCol w:w="2062"/>
        <w:gridCol w:w="20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044" w:type="dxa"/>
            <w:vMerge w:val="restart"/>
            <w:tcBorders>
              <w:top w:val="single" w:color="000000" w:sz="16" w:space="0"/>
              <w:left w:val="nil"/>
              <w:bottom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72" w:line="222" w:lineRule="auto"/>
              <w:ind w:left="280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3" w:line="216" w:lineRule="auto"/>
              <w:ind w:left="322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426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424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2024年初预算</w:t>
            </w:r>
          </w:p>
        </w:tc>
        <w:tc>
          <w:tcPr>
            <w:tcW w:w="2062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24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2023年初预算</w:t>
            </w:r>
          </w:p>
        </w:tc>
        <w:tc>
          <w:tcPr>
            <w:tcW w:w="4125" w:type="dxa"/>
            <w:gridSpan w:val="2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62" w:line="222" w:lineRule="auto"/>
              <w:ind w:left="1439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比上年预算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044" w:type="dxa"/>
            <w:vMerge w:val="continue"/>
            <w:tcBorders>
              <w:top w:val="nil"/>
              <w:left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pStyle w:val="6"/>
              <w:spacing w:before="70" w:line="216" w:lineRule="auto"/>
              <w:ind w:left="6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增减额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70" w:line="216" w:lineRule="auto"/>
              <w:ind w:left="710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增减%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1106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政府性基金支出</w:t>
            </w:r>
          </w:p>
        </w:tc>
        <w:tc>
          <w:tcPr>
            <w:tcW w:w="2426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2,422,100</w:t>
            </w:r>
          </w:p>
        </w:tc>
        <w:tc>
          <w:tcPr>
            <w:tcW w:w="2062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2,658,512</w:t>
            </w:r>
          </w:p>
        </w:tc>
        <w:tc>
          <w:tcPr>
            <w:tcW w:w="2062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1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-236,412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-8.89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一、城乡社区支出</w:t>
            </w:r>
          </w:p>
        </w:tc>
        <w:tc>
          <w:tcPr>
            <w:tcW w:w="242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2,384,608</w:t>
            </w:r>
          </w:p>
        </w:tc>
        <w:tc>
          <w:tcPr>
            <w:tcW w:w="2062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2,621,261</w:t>
            </w:r>
          </w:p>
        </w:tc>
        <w:tc>
          <w:tcPr>
            <w:tcW w:w="2062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1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-236,653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-9.03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二、交通运输支出</w:t>
            </w:r>
          </w:p>
        </w:tc>
        <w:tc>
          <w:tcPr>
            <w:tcW w:w="24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三、债务付息支出</w:t>
            </w:r>
          </w:p>
        </w:tc>
        <w:tc>
          <w:tcPr>
            <w:tcW w:w="2426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53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37,230</w:t>
            </w:r>
          </w:p>
        </w:tc>
        <w:tc>
          <w:tcPr>
            <w:tcW w:w="2062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37,030</w:t>
            </w:r>
          </w:p>
        </w:tc>
        <w:tc>
          <w:tcPr>
            <w:tcW w:w="2062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53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8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0.54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四、债务发行费用支出</w:t>
            </w:r>
          </w:p>
        </w:tc>
        <w:tc>
          <w:tcPr>
            <w:tcW w:w="2426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89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262</w:t>
            </w:r>
          </w:p>
        </w:tc>
        <w:tc>
          <w:tcPr>
            <w:tcW w:w="2062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53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221</w:t>
            </w:r>
          </w:p>
        </w:tc>
        <w:tc>
          <w:tcPr>
            <w:tcW w:w="2062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65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41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8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18.55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4044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附：债务还本支出</w:t>
            </w:r>
          </w:p>
        </w:tc>
        <w:tc>
          <w:tcPr>
            <w:tcW w:w="2426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tcBorders>
              <w:bottom w:val="single" w:color="000000" w:sz="16" w:space="0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48,749</w:t>
            </w:r>
          </w:p>
        </w:tc>
        <w:tc>
          <w:tcPr>
            <w:tcW w:w="2062" w:type="dxa"/>
            <w:tcBorders>
              <w:bottom w:val="single" w:color="000000" w:sz="16" w:space="0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3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-48,749</w:t>
            </w:r>
          </w:p>
        </w:tc>
        <w:tc>
          <w:tcPr>
            <w:tcW w:w="2063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1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-100.00</w:t>
            </w:r>
          </w:p>
        </w:tc>
      </w:tr>
    </w:tbl>
    <w:p>
      <w:pPr>
        <w:pStyle w:val="2"/>
      </w:pPr>
    </w:p>
    <w:p>
      <w:pPr>
        <w:sectPr>
          <w:footerReference r:id="rId26" w:type="default"/>
          <w:pgSz w:w="16834" w:h="23809"/>
          <w:pgMar w:top="1106" w:right="2095" w:bottom="749" w:left="2080" w:header="0" w:footer="436" w:gutter="0"/>
          <w:cols w:space="720" w:num="1"/>
        </w:sectPr>
      </w:pPr>
    </w:p>
    <w:p>
      <w:pPr>
        <w:spacing w:before="78" w:line="222" w:lineRule="auto"/>
        <w:ind w:left="1363"/>
        <w:rPr>
          <w:rFonts w:ascii="黑体" w:hAnsi="黑体" w:eastAsia="黑体" w:cs="黑体"/>
          <w:sz w:val="39"/>
          <w:szCs w:val="39"/>
        </w:rPr>
      </w:pPr>
      <w:r>
        <w:rPr>
          <w:rFonts w:ascii="黑体" w:hAnsi="黑体" w:eastAsia="黑体" w:cs="黑体"/>
          <w:spacing w:val="8"/>
          <w:sz w:val="39"/>
          <w:szCs w:val="39"/>
          <w14:textOutline w14:w="7184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2024年工业园区国有资本经营预算收入预算表（全辖）</w:t>
      </w:r>
    </w:p>
    <w:p>
      <w:pPr>
        <w:spacing w:before="181" w:line="220" w:lineRule="auto"/>
        <w:ind w:left="5207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7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3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7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22）</w:t>
      </w:r>
    </w:p>
    <w:p>
      <w:pPr>
        <w:spacing w:before="258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230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3"/>
        <w:gridCol w:w="2061"/>
        <w:gridCol w:w="2062"/>
        <w:gridCol w:w="2062"/>
        <w:gridCol w:w="20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053" w:type="dxa"/>
            <w:vMerge w:val="restart"/>
            <w:tcBorders>
              <w:top w:val="single" w:color="000000" w:sz="16" w:space="0"/>
              <w:left w:val="nil"/>
              <w:bottom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72" w:line="222" w:lineRule="auto"/>
              <w:ind w:left="2813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3" w:line="216" w:lineRule="auto"/>
              <w:ind w:left="331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061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233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  <w:tc>
          <w:tcPr>
            <w:tcW w:w="2062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36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2023年实绩</w:t>
            </w:r>
          </w:p>
        </w:tc>
        <w:tc>
          <w:tcPr>
            <w:tcW w:w="4125" w:type="dxa"/>
            <w:gridSpan w:val="2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71" w:line="217" w:lineRule="auto"/>
              <w:ind w:left="1433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比上年实绩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053" w:type="dxa"/>
            <w:vMerge w:val="continue"/>
            <w:tcBorders>
              <w:top w:val="nil"/>
              <w:left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pStyle w:val="6"/>
              <w:spacing w:before="70" w:line="216" w:lineRule="auto"/>
              <w:ind w:left="64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增减额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70" w:line="216" w:lineRule="auto"/>
              <w:ind w:left="70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增减%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1010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国有资本经营收入</w:t>
            </w:r>
          </w:p>
        </w:tc>
        <w:tc>
          <w:tcPr>
            <w:tcW w:w="2061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68,889</w:t>
            </w:r>
          </w:p>
        </w:tc>
        <w:tc>
          <w:tcPr>
            <w:tcW w:w="2062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5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103,133</w:t>
            </w:r>
          </w:p>
        </w:tc>
        <w:tc>
          <w:tcPr>
            <w:tcW w:w="2062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3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-34,244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一、利润收入</w:t>
            </w:r>
          </w:p>
        </w:tc>
        <w:tc>
          <w:tcPr>
            <w:tcW w:w="2061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68,889</w:t>
            </w:r>
          </w:p>
        </w:tc>
        <w:tc>
          <w:tcPr>
            <w:tcW w:w="2062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81,240</w:t>
            </w:r>
          </w:p>
        </w:tc>
        <w:tc>
          <w:tcPr>
            <w:tcW w:w="2062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3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-12,351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二、股利、利息收入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三、产权转让收入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21,893</w:t>
            </w:r>
          </w:p>
        </w:tc>
        <w:tc>
          <w:tcPr>
            <w:tcW w:w="2062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3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-21,893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3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87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四、清算收入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五、其他国有资本经营预算收入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4053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7" w:type="default"/>
          <w:pgSz w:w="16834" w:h="23809"/>
          <w:pgMar w:top="1135" w:right="2278" w:bottom="749" w:left="2253" w:header="0" w:footer="436" w:gutter="0"/>
          <w:cols w:space="720" w:num="1"/>
        </w:sectPr>
      </w:pPr>
    </w:p>
    <w:p>
      <w:pPr>
        <w:spacing w:before="78" w:line="222" w:lineRule="auto"/>
        <w:ind w:left="1464"/>
        <w:rPr>
          <w:rFonts w:ascii="黑体" w:hAnsi="黑体" w:eastAsia="黑体" w:cs="黑体"/>
          <w:sz w:val="39"/>
          <w:szCs w:val="39"/>
        </w:rPr>
      </w:pPr>
      <w:r>
        <w:rPr>
          <w:rFonts w:ascii="黑体" w:hAnsi="黑体" w:eastAsia="黑体" w:cs="黑体"/>
          <w:spacing w:val="8"/>
          <w:sz w:val="39"/>
          <w:szCs w:val="39"/>
          <w14:textOutline w14:w="7184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2024年工业园区国有资本经营预算支出预算表（全辖）</w:t>
      </w:r>
    </w:p>
    <w:p>
      <w:pPr>
        <w:spacing w:before="181" w:line="220" w:lineRule="auto"/>
        <w:ind w:left="5207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5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29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5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23）</w:t>
      </w:r>
    </w:p>
    <w:p>
      <w:pPr>
        <w:spacing w:before="258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230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3"/>
        <w:gridCol w:w="2061"/>
        <w:gridCol w:w="2062"/>
        <w:gridCol w:w="2062"/>
        <w:gridCol w:w="20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053" w:type="dxa"/>
            <w:vMerge w:val="restart"/>
            <w:tcBorders>
              <w:top w:val="single" w:color="000000" w:sz="16" w:space="0"/>
              <w:left w:val="nil"/>
              <w:bottom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72" w:line="222" w:lineRule="auto"/>
              <w:ind w:left="2813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3" w:line="216" w:lineRule="auto"/>
              <w:ind w:left="331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061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233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  <w:tc>
          <w:tcPr>
            <w:tcW w:w="2062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233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2023年初预算</w:t>
            </w:r>
          </w:p>
        </w:tc>
        <w:tc>
          <w:tcPr>
            <w:tcW w:w="4125" w:type="dxa"/>
            <w:gridSpan w:val="2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71" w:line="217" w:lineRule="auto"/>
              <w:ind w:left="1433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比上年预算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053" w:type="dxa"/>
            <w:vMerge w:val="continue"/>
            <w:tcBorders>
              <w:top w:val="nil"/>
              <w:left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pStyle w:val="6"/>
              <w:spacing w:before="70" w:line="216" w:lineRule="auto"/>
              <w:ind w:left="64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增减额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70" w:line="216" w:lineRule="auto"/>
              <w:ind w:left="70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增减%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73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国有资本经营预算支出</w:t>
            </w:r>
          </w:p>
        </w:tc>
        <w:tc>
          <w:tcPr>
            <w:tcW w:w="2061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68,889</w:t>
            </w:r>
          </w:p>
        </w:tc>
        <w:tc>
          <w:tcPr>
            <w:tcW w:w="2062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43,100</w:t>
            </w:r>
          </w:p>
        </w:tc>
        <w:tc>
          <w:tcPr>
            <w:tcW w:w="2062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25,789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59.84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一、国有企业资本金注入</w:t>
            </w:r>
          </w:p>
        </w:tc>
        <w:tc>
          <w:tcPr>
            <w:tcW w:w="2061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25,889</w:t>
            </w: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25,889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1" w:lineRule="exact"/>
              <w:ind w:left="1895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3" w:lineRule="auto"/>
              <w:ind w:left="8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1、国有经济结构调整支出</w:t>
            </w:r>
          </w:p>
        </w:tc>
        <w:tc>
          <w:tcPr>
            <w:tcW w:w="2061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25,889</w:t>
            </w: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25,889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1" w:lineRule="exact"/>
              <w:ind w:left="1895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3" w:lineRule="auto"/>
              <w:ind w:left="66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2、公益性设施投资支出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二、国有企业政策性补贴</w:t>
            </w:r>
          </w:p>
        </w:tc>
        <w:tc>
          <w:tcPr>
            <w:tcW w:w="206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43,000</w:t>
            </w:r>
          </w:p>
        </w:tc>
        <w:tc>
          <w:tcPr>
            <w:tcW w:w="2062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43,100</w:t>
            </w:r>
          </w:p>
        </w:tc>
        <w:tc>
          <w:tcPr>
            <w:tcW w:w="2062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8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1、国有企业政策性补贴</w:t>
            </w:r>
          </w:p>
        </w:tc>
        <w:tc>
          <w:tcPr>
            <w:tcW w:w="2061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43,000</w:t>
            </w:r>
          </w:p>
        </w:tc>
        <w:tc>
          <w:tcPr>
            <w:tcW w:w="206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43,100</w:t>
            </w:r>
          </w:p>
        </w:tc>
        <w:tc>
          <w:tcPr>
            <w:tcW w:w="206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4053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8" w:type="default"/>
          <w:pgSz w:w="16834" w:h="23809"/>
          <w:pgMar w:top="1135" w:right="2278" w:bottom="749" w:left="2253" w:header="0" w:footer="436" w:gutter="0"/>
          <w:cols w:space="720" w:num="1"/>
        </w:sectPr>
      </w:pPr>
    </w:p>
    <w:p>
      <w:pPr>
        <w:spacing w:before="87" w:line="223" w:lineRule="auto"/>
        <w:ind w:left="161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2024年工业园区社会保险基金预算收入预算表（全辖）</w:t>
      </w:r>
    </w:p>
    <w:p>
      <w:pPr>
        <w:spacing w:before="151" w:line="220" w:lineRule="auto"/>
        <w:ind w:left="5867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7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3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7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24）</w:t>
      </w:r>
    </w:p>
    <w:p>
      <w:pPr>
        <w:spacing w:before="258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363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3"/>
        <w:gridCol w:w="2062"/>
        <w:gridCol w:w="2061"/>
        <w:gridCol w:w="2062"/>
        <w:gridCol w:w="20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83" w:type="dxa"/>
            <w:vMerge w:val="restart"/>
            <w:tcBorders>
              <w:top w:val="single" w:color="000000" w:sz="16" w:space="0"/>
              <w:left w:val="nil"/>
              <w:bottom w:val="nil"/>
            </w:tcBorders>
            <w:vAlign w:val="top"/>
          </w:tcPr>
          <w:p>
            <w:pPr>
              <w:pStyle w:val="6"/>
              <w:spacing w:before="72" w:line="222" w:lineRule="auto"/>
              <w:ind w:left="4143"/>
              <w:rPr>
                <w:sz w:val="26"/>
                <w:szCs w:val="26"/>
              </w:rPr>
            </w:pPr>
            <w:r>
              <w:pict>
                <v:shape id="_x0000_s1028" o:spid="_x0000_s1028" style="position:absolute;left:0pt;margin-left:7.75pt;margin-top:0.7pt;height:38.15pt;width:264.15pt;z-index:251662336;mso-width-relative:page;mso-height-relative:page;" filled="f" stroked="t" coordsize="5282,763" path="m1,8l5281,754e">
                  <v:fill on="f" focussize="0,0"/>
                  <v:stroke weight="0.82pt" color="#000000" miterlimit="10"/>
                  <v:imagedata o:title=""/>
                  <o:lock v:ext="edit"/>
                </v:shape>
              </w:pic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3" w:line="216" w:lineRule="auto"/>
              <w:ind w:left="322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062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23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  <w:tc>
          <w:tcPr>
            <w:tcW w:w="2061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3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2023年实绩</w:t>
            </w:r>
          </w:p>
        </w:tc>
        <w:tc>
          <w:tcPr>
            <w:tcW w:w="4125" w:type="dxa"/>
            <w:gridSpan w:val="2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71" w:line="217" w:lineRule="auto"/>
              <w:ind w:left="1433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比上年实绩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383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pStyle w:val="6"/>
              <w:spacing w:before="70" w:line="216" w:lineRule="auto"/>
              <w:ind w:left="64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增减额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70" w:line="216" w:lineRule="auto"/>
              <w:ind w:left="70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增减%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1647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社会保险基金收入</w:t>
            </w:r>
          </w:p>
        </w:tc>
        <w:tc>
          <w:tcPr>
            <w:tcW w:w="2062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26,838</w:t>
            </w:r>
          </w:p>
        </w:tc>
        <w:tc>
          <w:tcPr>
            <w:tcW w:w="2061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48,935</w:t>
            </w:r>
          </w:p>
        </w:tc>
        <w:tc>
          <w:tcPr>
            <w:tcW w:w="2062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3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-22,097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-45.16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一、失业保险基金收入</w:t>
            </w: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二、职工基本医疗保险基金收入</w:t>
            </w: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三、工伤保险基金收入</w:t>
            </w: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7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四、城乡居民基本养老保险基金收入</w:t>
            </w:r>
          </w:p>
        </w:tc>
        <w:tc>
          <w:tcPr>
            <w:tcW w:w="2062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2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7,071</w:t>
            </w:r>
          </w:p>
        </w:tc>
        <w:tc>
          <w:tcPr>
            <w:tcW w:w="206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24,364</w:t>
            </w:r>
          </w:p>
        </w:tc>
        <w:tc>
          <w:tcPr>
            <w:tcW w:w="2062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3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-17,293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-70.98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五、机关事业单位基本养老保险基金收入</w:t>
            </w:r>
          </w:p>
        </w:tc>
        <w:tc>
          <w:tcPr>
            <w:tcW w:w="206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8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19,767</w:t>
            </w:r>
          </w:p>
        </w:tc>
        <w:tc>
          <w:tcPr>
            <w:tcW w:w="206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24,571</w:t>
            </w:r>
          </w:p>
        </w:tc>
        <w:tc>
          <w:tcPr>
            <w:tcW w:w="206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-4,804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5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六、城乡居民基本医疗保险基金收入</w:t>
            </w: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5383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65" w:lineRule="auto"/>
      </w:pPr>
    </w:p>
    <w:p>
      <w:pPr>
        <w:spacing w:before="85" w:line="222" w:lineRule="auto"/>
        <w:ind w:left="53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2"/>
          <w:sz w:val="26"/>
          <w:szCs w:val="26"/>
        </w:rPr>
        <w:t>注：2024年工伤保险基金由省级统筹，因此园区不再单独填报预算收支。</w:t>
      </w:r>
    </w:p>
    <w:p>
      <w:pPr>
        <w:spacing w:line="222" w:lineRule="auto"/>
        <w:rPr>
          <w:rFonts w:ascii="宋体" w:hAnsi="宋体" w:eastAsia="宋体" w:cs="宋体"/>
          <w:sz w:val="26"/>
          <w:szCs w:val="26"/>
        </w:rPr>
        <w:sectPr>
          <w:footerReference r:id="rId29" w:type="default"/>
          <w:pgSz w:w="16834" w:h="23809"/>
          <w:pgMar w:top="1106" w:right="1608" w:bottom="749" w:left="1593" w:header="0" w:footer="436" w:gutter="0"/>
          <w:cols w:space="720" w:num="1"/>
        </w:sectPr>
      </w:pPr>
    </w:p>
    <w:p>
      <w:pPr>
        <w:spacing w:before="87" w:line="223" w:lineRule="auto"/>
        <w:ind w:left="1547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2024年工业园区社会保险基金预算支出预算表（全辖）</w:t>
      </w:r>
    </w:p>
    <w:p>
      <w:pPr>
        <w:spacing w:before="151" w:line="220" w:lineRule="auto"/>
        <w:ind w:left="5797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7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3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7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25）</w:t>
      </w:r>
    </w:p>
    <w:p>
      <w:pPr>
        <w:spacing w:before="268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92" w:lineRule="exact"/>
      </w:pPr>
    </w:p>
    <w:tbl>
      <w:tblPr>
        <w:tblStyle w:val="5"/>
        <w:tblW w:w="1349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3"/>
        <w:gridCol w:w="1817"/>
        <w:gridCol w:w="1817"/>
        <w:gridCol w:w="1817"/>
        <w:gridCol w:w="18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6223" w:type="dxa"/>
            <w:vMerge w:val="restart"/>
            <w:tcBorders>
              <w:top w:val="single" w:color="000000" w:sz="16" w:space="0"/>
              <w:left w:val="nil"/>
              <w:bottom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69" w:line="222" w:lineRule="auto"/>
              <w:ind w:right="22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2" w:line="218" w:lineRule="auto"/>
              <w:ind w:left="322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1817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110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  <w:tc>
          <w:tcPr>
            <w:tcW w:w="1817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104" w:line="225" w:lineRule="auto"/>
              <w:ind w:left="778" w:right="164" w:hanging="466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2023年初预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算</w:t>
            </w:r>
          </w:p>
        </w:tc>
        <w:tc>
          <w:tcPr>
            <w:tcW w:w="3635" w:type="dxa"/>
            <w:gridSpan w:val="2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71" w:line="217" w:lineRule="auto"/>
              <w:ind w:left="1187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比上年预算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6223" w:type="dxa"/>
            <w:vMerge w:val="continue"/>
            <w:tcBorders>
              <w:top w:val="nil"/>
              <w:left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pStyle w:val="6"/>
              <w:spacing w:before="70" w:line="216" w:lineRule="auto"/>
              <w:ind w:left="519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增减额</w:t>
            </w: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pStyle w:val="6"/>
              <w:spacing w:before="70" w:line="216" w:lineRule="auto"/>
              <w:ind w:left="583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增减%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30" w:line="222" w:lineRule="auto"/>
              <w:ind w:left="2060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社会保险基金支出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181" w:line="182" w:lineRule="auto"/>
              <w:ind w:left="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28,247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181" w:line="182" w:lineRule="auto"/>
              <w:ind w:left="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26,549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180" w:line="183" w:lineRule="auto"/>
              <w:ind w:left="105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1,699</w:t>
            </w: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pStyle w:val="6"/>
              <w:spacing w:before="181" w:line="182" w:lineRule="auto"/>
              <w:ind w:left="11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33" w:line="223" w:lineRule="auto"/>
              <w:ind w:left="7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1.失业保险基金支出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34" w:line="223" w:lineRule="auto"/>
              <w:ind w:left="5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失业保险金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35" w:line="223" w:lineRule="auto"/>
              <w:ind w:left="593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医疗保险费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36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丧葬抚恤补助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37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技能提升补贴支出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3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其他失业保险基金支出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56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2.职工基本医疗保险基金支出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职工基本医疗保险统筹基金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43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职工医疗保险个人账户基金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44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其他职工基本医疗保险基金支出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46" w:line="222" w:lineRule="auto"/>
              <w:ind w:left="58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3.工伤保险基金支出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47" w:line="222" w:lineRule="auto"/>
              <w:ind w:left="584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工伤保险待遇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48" w:line="222" w:lineRule="auto"/>
              <w:ind w:left="58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工伤预防费用支出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49" w:line="222" w:lineRule="auto"/>
              <w:ind w:left="58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劳动能力鉴定支出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其他工伤保险基金支出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52" w:line="222" w:lineRule="auto"/>
              <w:ind w:left="52"/>
              <w:rPr>
                <w:sz w:val="26"/>
                <w:szCs w:val="26"/>
              </w:rPr>
            </w:pPr>
            <w:r>
              <w:rPr>
                <w:spacing w:val="5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4.城乡居民基本养老保险基金支出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2" w:line="182" w:lineRule="auto"/>
              <w:ind w:left="10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8,922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2" w:line="182" w:lineRule="auto"/>
              <w:ind w:left="10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8,477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2" w:line="182" w:lineRule="auto"/>
              <w:ind w:left="128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445</w:t>
            </w: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pStyle w:val="6"/>
              <w:spacing w:before="202" w:line="182" w:lineRule="auto"/>
              <w:ind w:left="116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54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基础养老金支出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3" w:line="182" w:lineRule="auto"/>
              <w:ind w:left="10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8,844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2" w:line="183" w:lineRule="auto"/>
              <w:ind w:left="10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8,410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3" w:line="182" w:lineRule="auto"/>
              <w:ind w:left="128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434</w:t>
            </w: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pStyle w:val="6"/>
              <w:spacing w:before="202" w:line="183" w:lineRule="auto"/>
              <w:ind w:left="116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5.16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55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个人账户养老金支出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4" w:line="182" w:lineRule="auto"/>
              <w:ind w:left="140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67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6" w:line="181" w:lineRule="auto"/>
              <w:ind w:left="141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55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3" w:line="183" w:lineRule="auto"/>
              <w:ind w:left="142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pStyle w:val="6"/>
              <w:spacing w:before="203" w:line="183" w:lineRule="auto"/>
              <w:ind w:left="10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21.82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56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丧葬抚恤补助支出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4" w:line="183" w:lineRule="auto"/>
              <w:ind w:left="142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4" w:line="183" w:lineRule="auto"/>
              <w:ind w:left="142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4" w:line="183" w:lineRule="auto"/>
              <w:ind w:left="14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-1</w:t>
            </w: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pStyle w:val="6"/>
              <w:spacing w:before="205" w:line="182" w:lineRule="auto"/>
              <w:ind w:left="10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-8.33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56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其他城乡居民基本养老保险基金支出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57" w:line="222" w:lineRule="auto"/>
              <w:ind w:left="58"/>
              <w:rPr>
                <w:sz w:val="26"/>
                <w:szCs w:val="26"/>
              </w:rPr>
            </w:pPr>
            <w:r>
              <w:rPr>
                <w:spacing w:val="5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5.机关事业单位基本养老保险基金支出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6" w:line="183" w:lineRule="auto"/>
              <w:ind w:left="93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19,325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6" w:line="183" w:lineRule="auto"/>
              <w:ind w:left="93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18,072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6" w:line="183" w:lineRule="auto"/>
              <w:ind w:left="105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1,253</w:t>
            </w: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pStyle w:val="6"/>
              <w:spacing w:before="207" w:line="182" w:lineRule="auto"/>
              <w:ind w:left="11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6.93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59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基本养老金支出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8" w:line="183" w:lineRule="auto"/>
              <w:ind w:left="93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19,025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8" w:line="183" w:lineRule="auto"/>
              <w:ind w:left="93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16,772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9" w:line="182" w:lineRule="auto"/>
              <w:ind w:left="10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2,253</w:t>
            </w: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pStyle w:val="6"/>
              <w:spacing w:before="208" w:line="183" w:lineRule="auto"/>
              <w:ind w:left="105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13.43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60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其他机关事业单位基本养老保险基金支出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10" w:line="182" w:lineRule="auto"/>
              <w:ind w:left="128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300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9" w:line="183" w:lineRule="auto"/>
              <w:ind w:left="105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1,300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9" w:line="183" w:lineRule="auto"/>
              <w:ind w:left="9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-1,000</w:t>
            </w: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pStyle w:val="6"/>
              <w:spacing w:before="210" w:line="182" w:lineRule="auto"/>
              <w:ind w:left="9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-76.92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62" w:line="222" w:lineRule="auto"/>
              <w:ind w:left="55"/>
              <w:rPr>
                <w:sz w:val="26"/>
                <w:szCs w:val="26"/>
              </w:rPr>
            </w:pPr>
            <w:r>
              <w:rPr>
                <w:spacing w:val="5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6.城乡居民基本医疗保险基金支出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63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城乡居民基本医疗保险基金医疗待遇支出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66" w:line="223" w:lineRule="auto"/>
              <w:ind w:left="58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大病医疗保险支出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67" w:line="223" w:lineRule="auto"/>
              <w:ind w:left="58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其他支出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23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43" w:line="222" w:lineRule="auto"/>
        <w:ind w:left="53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注：1、根据政府收支分类科目，支出按其功能分类分为类、款、项；</w:t>
      </w:r>
    </w:p>
    <w:p>
      <w:pPr>
        <w:spacing w:before="9" w:line="222" w:lineRule="auto"/>
        <w:ind w:left="584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2"/>
          <w:sz w:val="26"/>
          <w:szCs w:val="26"/>
        </w:rPr>
        <w:t>2、2024年工伤保险基金由省级统筹，因此园区不再单独填报预算收支。</w:t>
      </w:r>
    </w:p>
    <w:p>
      <w:pPr>
        <w:spacing w:line="222" w:lineRule="auto"/>
        <w:rPr>
          <w:rFonts w:ascii="宋体" w:hAnsi="宋体" w:eastAsia="宋体" w:cs="宋体"/>
          <w:sz w:val="26"/>
          <w:szCs w:val="26"/>
        </w:rPr>
        <w:sectPr>
          <w:footerReference r:id="rId30" w:type="default"/>
          <w:pgSz w:w="16834" w:h="23809"/>
          <w:pgMar w:top="1106" w:right="1677" w:bottom="749" w:left="1663" w:header="0" w:footer="436" w:gutter="0"/>
          <w:cols w:space="720" w:num="1"/>
        </w:sectPr>
      </w:pPr>
    </w:p>
    <w:p>
      <w:pPr>
        <w:spacing w:before="87" w:line="222" w:lineRule="auto"/>
        <w:ind w:left="153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2024年工业园区本级一般公共预算收入预算表</w:t>
      </w:r>
    </w:p>
    <w:p>
      <w:pPr>
        <w:spacing w:before="152" w:line="220" w:lineRule="auto"/>
        <w:ind w:left="5003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4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25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4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26）</w:t>
      </w:r>
    </w:p>
    <w:p>
      <w:pPr>
        <w:spacing w:before="258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190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5"/>
        <w:gridCol w:w="2047"/>
        <w:gridCol w:w="2047"/>
        <w:gridCol w:w="2048"/>
        <w:gridCol w:w="20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3715" w:type="dxa"/>
            <w:vMerge w:val="restart"/>
            <w:tcBorders>
              <w:top w:val="single" w:color="000000" w:sz="16" w:space="0"/>
              <w:left w:val="nil"/>
              <w:bottom w:val="nil"/>
            </w:tcBorders>
            <w:vAlign w:val="top"/>
          </w:tcPr>
          <w:p>
            <w:pPr>
              <w:pStyle w:val="6"/>
              <w:spacing w:before="146" w:line="222" w:lineRule="auto"/>
              <w:ind w:left="2475"/>
              <w:rPr>
                <w:sz w:val="26"/>
                <w:szCs w:val="26"/>
              </w:rPr>
            </w:pPr>
            <w:r>
              <w:pict>
                <v:shape id="_x0000_s1029" o:spid="_x0000_s1029" style="position:absolute;left:0pt;margin-left:0.2pt;margin-top:0.7pt;height:48.05pt;width:185.85pt;z-index:-251653120;mso-width-relative:page;mso-height-relative:page;" filled="f" stroked="t" coordsize="3717,960" path="m2,7l3714,952e">
                  <v:fill on="f" focussize="0,0"/>
                  <v:stroke weight="0.82pt" color="#000000" miterlimit="10"/>
                  <v:imagedata o:title=""/>
                  <o:lock v:ext="edit"/>
                </v:shape>
              </w:pic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241" w:line="222" w:lineRule="auto"/>
              <w:ind w:left="187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36"/>
                <w:sz w:val="26"/>
                <w:szCs w:val="26"/>
              </w:rPr>
              <w:t xml:space="preserve">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047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24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2024年初预算</w:t>
            </w:r>
          </w:p>
        </w:tc>
        <w:tc>
          <w:tcPr>
            <w:tcW w:w="2047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3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2023年实绩</w:t>
            </w:r>
          </w:p>
        </w:tc>
        <w:tc>
          <w:tcPr>
            <w:tcW w:w="4096" w:type="dxa"/>
            <w:gridSpan w:val="2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146" w:line="222" w:lineRule="auto"/>
              <w:ind w:left="1426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比上年实绩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3715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8" w:type="dxa"/>
            <w:vAlign w:val="top"/>
          </w:tcPr>
          <w:p>
            <w:pPr>
              <w:pStyle w:val="6"/>
              <w:spacing w:before="145" w:line="222" w:lineRule="auto"/>
              <w:ind w:left="6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增减额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144" w:line="224" w:lineRule="auto"/>
              <w:ind w:left="703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增减%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30" w:line="222" w:lineRule="auto"/>
              <w:ind w:left="814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一般公共预算收入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80" w:line="182" w:lineRule="auto"/>
              <w:ind w:lef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3,975,000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80" w:line="182" w:lineRule="auto"/>
              <w:ind w:left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3,957,624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279" w:line="183" w:lineRule="auto"/>
              <w:ind w:left="116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17,376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280" w:line="182" w:lineRule="auto"/>
              <w:ind w:left="139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0.44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32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一、税收收入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81" w:line="182" w:lineRule="auto"/>
              <w:ind w:lef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3,686,500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81" w:line="182" w:lineRule="auto"/>
              <w:ind w:left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3,608,985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280" w:line="183" w:lineRule="auto"/>
              <w:ind w:left="115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77,515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280" w:line="183" w:lineRule="auto"/>
              <w:ind w:left="139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34" w:line="222" w:lineRule="auto"/>
              <w:ind w:left="73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1、增值税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83" w:line="183" w:lineRule="auto"/>
              <w:ind w:left="79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1,633,000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83" w:line="183" w:lineRule="auto"/>
              <w:ind w:left="7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1,604,417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284" w:line="182" w:lineRule="auto"/>
              <w:ind w:left="1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28,583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283" w:line="183" w:lineRule="auto"/>
              <w:ind w:left="141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36" w:line="222" w:lineRule="auto"/>
              <w:ind w:left="5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2、企业所得税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86" w:line="182" w:lineRule="auto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765,000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85" w:line="183" w:lineRule="auto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765,186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285" w:line="183" w:lineRule="auto"/>
              <w:ind w:left="1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-186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286" w:line="182" w:lineRule="auto"/>
              <w:ind w:left="1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39" w:line="222" w:lineRule="auto"/>
              <w:ind w:left="5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3、个人所得税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87" w:line="183" w:lineRule="auto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391,500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89" w:line="182" w:lineRule="auto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382,572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289" w:line="182" w:lineRule="auto"/>
              <w:ind w:left="1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8,928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289" w:line="182" w:lineRule="auto"/>
              <w:ind w:left="139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41" w:line="222" w:lineRule="auto"/>
              <w:ind w:left="5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4、城市维护建设税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1" w:line="182" w:lineRule="auto"/>
              <w:ind w:left="10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227,000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89" w:line="183" w:lineRule="auto"/>
              <w:ind w:left="10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231,671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289" w:line="183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-4,671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291" w:line="182" w:lineRule="auto"/>
              <w:ind w:left="1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-2.02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42" w:line="222" w:lineRule="auto"/>
              <w:ind w:left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5、房产税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2" w:line="182" w:lineRule="auto"/>
              <w:ind w:left="10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1" w:line="183" w:lineRule="auto"/>
              <w:ind w:left="10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215,050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292" w:line="182" w:lineRule="auto"/>
              <w:ind w:left="1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8,950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291" w:line="183" w:lineRule="auto"/>
              <w:ind w:left="139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44" w:line="222" w:lineRule="auto"/>
              <w:ind w:left="55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6、印花税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3" w:line="182" w:lineRule="auto"/>
              <w:ind w:left="11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78,000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2" w:line="183" w:lineRule="auto"/>
              <w:ind w:left="115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71,837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292" w:line="183" w:lineRule="auto"/>
              <w:ind w:left="12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6,163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293" w:line="182" w:lineRule="auto"/>
              <w:ind w:left="139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8.58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46" w:line="222" w:lineRule="auto"/>
              <w:ind w:left="59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7、城镇土地使用税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6" w:line="182" w:lineRule="auto"/>
              <w:ind w:left="115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30,000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6" w:line="182" w:lineRule="auto"/>
              <w:ind w:left="1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28,326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295" w:line="183" w:lineRule="auto"/>
              <w:ind w:left="128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1,674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295" w:line="183" w:lineRule="auto"/>
              <w:ind w:left="139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5.91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47" w:line="222" w:lineRule="auto"/>
              <w:ind w:left="5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8、土地增值税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6" w:line="183" w:lineRule="auto"/>
              <w:ind w:left="104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166,000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6" w:line="183" w:lineRule="auto"/>
              <w:ind w:left="104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131,810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296" w:line="183" w:lineRule="auto"/>
              <w:ind w:left="11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34,190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297" w:line="182" w:lineRule="auto"/>
              <w:ind w:left="127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25.94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48" w:line="222" w:lineRule="auto"/>
              <w:ind w:left="73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10、耕地占用税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9" w:line="182" w:lineRule="auto"/>
              <w:ind w:left="12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5,000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7" w:line="183" w:lineRule="auto"/>
              <w:ind w:left="12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5,184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297" w:line="183" w:lineRule="auto"/>
              <w:ind w:left="1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-184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299" w:line="182" w:lineRule="auto"/>
              <w:ind w:left="1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51" w:line="222" w:lineRule="auto"/>
              <w:ind w:left="73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11、契税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9" w:line="183" w:lineRule="auto"/>
              <w:ind w:left="104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165,000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99" w:line="183" w:lineRule="auto"/>
              <w:ind w:left="104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170,701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299" w:line="183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-5,701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300" w:line="182" w:lineRule="auto"/>
              <w:ind w:left="1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-3.34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52" w:line="223" w:lineRule="auto"/>
              <w:ind w:left="73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12、环境保护税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2" w:line="182" w:lineRule="auto"/>
              <w:ind w:left="127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2,000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2" w:line="182" w:lineRule="auto"/>
              <w:ind w:left="127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2,229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302" w:line="182" w:lineRule="auto"/>
              <w:ind w:left="1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-229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301" w:line="183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-10.27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53" w:line="222" w:lineRule="auto"/>
              <w:ind w:left="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13、其他税收收入</w:t>
            </w:r>
          </w:p>
        </w:tc>
        <w:tc>
          <w:tcPr>
            <w:tcW w:w="20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3" w:line="182" w:lineRule="auto"/>
              <w:ind w:left="17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303" w:line="182" w:lineRule="auto"/>
              <w:ind w:left="163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-2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302" w:line="183" w:lineRule="auto"/>
              <w:ind w:left="102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55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二、非税收入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5" w:line="182" w:lineRule="auto"/>
              <w:ind w:left="10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288,500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5" w:line="182" w:lineRule="auto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348,639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303" w:line="183" w:lineRule="auto"/>
              <w:ind w:left="102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-60,139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303" w:line="183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56" w:line="222" w:lineRule="auto"/>
              <w:ind w:left="73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1、专项收入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5" w:line="183" w:lineRule="auto"/>
              <w:ind w:left="104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158,500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5" w:line="183" w:lineRule="auto"/>
              <w:ind w:left="104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161,503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306" w:line="182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-3,003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305" w:line="183" w:lineRule="auto"/>
              <w:ind w:left="1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55" w:line="222" w:lineRule="auto"/>
              <w:ind w:left="56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2、行政事业性收费收入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7" w:line="182" w:lineRule="auto"/>
              <w:ind w:left="115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34,000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7" w:line="182" w:lineRule="auto"/>
              <w:ind w:left="11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36,533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307" w:line="182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-2,533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307" w:line="182" w:lineRule="auto"/>
              <w:ind w:left="1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-6.93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60" w:line="222" w:lineRule="auto"/>
              <w:ind w:left="5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3、罚没收入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8" w:line="183" w:lineRule="auto"/>
              <w:ind w:left="116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10,000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8" w:line="183" w:lineRule="auto"/>
              <w:ind w:left="116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16,841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308" w:line="183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-6,841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309" w:line="182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-40.62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66" w:line="227" w:lineRule="auto"/>
              <w:ind w:left="49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4、国有资源(资产)有偿使用收入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11" w:line="182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10" w:line="183" w:lineRule="auto"/>
              <w:ind w:left="1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91,506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311" w:line="182" w:lineRule="auto"/>
              <w:ind w:left="102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-49,506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310" w:line="183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59" w:line="222" w:lineRule="auto"/>
              <w:ind w:left="5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5、政府住房基金收入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12" w:line="182" w:lineRule="auto"/>
              <w:ind w:left="115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39,000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11" w:line="183" w:lineRule="auto"/>
              <w:ind w:left="11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35,199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311" w:line="183" w:lineRule="auto"/>
              <w:ind w:left="12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3,801</w:t>
            </w: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pStyle w:val="6"/>
              <w:spacing w:before="311" w:line="183" w:lineRule="auto"/>
              <w:ind w:left="128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715" w:type="dxa"/>
            <w:tcBorders>
              <w:left w:val="nil"/>
            </w:tcBorders>
            <w:vAlign w:val="top"/>
          </w:tcPr>
          <w:p>
            <w:pPr>
              <w:pStyle w:val="6"/>
              <w:spacing w:before="261" w:line="222" w:lineRule="auto"/>
              <w:ind w:left="55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6、捐赠收入</w:t>
            </w:r>
          </w:p>
        </w:tc>
        <w:tc>
          <w:tcPr>
            <w:tcW w:w="20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3715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pStyle w:val="6"/>
              <w:spacing w:before="266" w:line="222" w:lineRule="auto"/>
              <w:ind w:left="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7、其他收入</w:t>
            </w:r>
          </w:p>
        </w:tc>
        <w:tc>
          <w:tcPr>
            <w:tcW w:w="2047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316" w:line="182" w:lineRule="auto"/>
              <w:ind w:left="12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5,000</w:t>
            </w:r>
          </w:p>
        </w:tc>
        <w:tc>
          <w:tcPr>
            <w:tcW w:w="2047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316" w:line="182" w:lineRule="auto"/>
              <w:ind w:left="127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7,057</w:t>
            </w:r>
          </w:p>
        </w:tc>
        <w:tc>
          <w:tcPr>
            <w:tcW w:w="2048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316" w:line="182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-2,057</w:t>
            </w:r>
          </w:p>
        </w:tc>
        <w:tc>
          <w:tcPr>
            <w:tcW w:w="2048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315" w:line="183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-29.15</w:t>
            </w:r>
          </w:p>
        </w:tc>
      </w:tr>
    </w:tbl>
    <w:p>
      <w:pPr>
        <w:pStyle w:val="2"/>
      </w:pPr>
    </w:p>
    <w:p>
      <w:pPr>
        <w:sectPr>
          <w:footerReference r:id="rId31" w:type="default"/>
          <w:pgSz w:w="16834" w:h="23809"/>
          <w:pgMar w:top="1106" w:right="2472" w:bottom="749" w:left="2455" w:header="0" w:footer="436" w:gutter="0"/>
          <w:cols w:space="720" w:num="1"/>
        </w:sectPr>
      </w:pPr>
    </w:p>
    <w:p>
      <w:pPr>
        <w:spacing w:before="87" w:line="222" w:lineRule="auto"/>
        <w:ind w:left="166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2024年工业园区本级一般公共预算支出预算表</w:t>
      </w:r>
    </w:p>
    <w:p>
      <w:pPr>
        <w:spacing w:before="152" w:line="220" w:lineRule="auto"/>
        <w:ind w:left="5132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4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25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4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27）</w:t>
      </w:r>
    </w:p>
    <w:p>
      <w:pPr>
        <w:spacing w:before="258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215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7"/>
        <w:gridCol w:w="2061"/>
        <w:gridCol w:w="2062"/>
        <w:gridCol w:w="2062"/>
        <w:gridCol w:w="20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907" w:type="dxa"/>
            <w:vMerge w:val="restart"/>
            <w:tcBorders>
              <w:top w:val="single" w:color="000000" w:sz="16" w:space="0"/>
              <w:left w:val="nil"/>
              <w:bottom w:val="nil"/>
            </w:tcBorders>
            <w:vAlign w:val="top"/>
          </w:tcPr>
          <w:p>
            <w:pPr>
              <w:pStyle w:val="6"/>
              <w:spacing w:before="146" w:line="222" w:lineRule="auto"/>
              <w:ind w:left="2667"/>
              <w:rPr>
                <w:sz w:val="26"/>
                <w:szCs w:val="26"/>
              </w:rPr>
            </w:pPr>
            <w:r>
              <w:drawing>
                <wp:anchor distT="0" distB="0" distL="0" distR="0" simplePos="0" relativeHeight="25166438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-22225</wp:posOffset>
                  </wp:positionV>
                  <wp:extent cx="2496820" cy="714375"/>
                  <wp:effectExtent l="0" t="0" r="0" b="0"/>
                  <wp:wrapNone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718" cy="714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241" w:line="222" w:lineRule="auto"/>
              <w:ind w:left="331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061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249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2024年初预算</w:t>
            </w:r>
          </w:p>
        </w:tc>
        <w:tc>
          <w:tcPr>
            <w:tcW w:w="2062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250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2023年初预算</w:t>
            </w:r>
          </w:p>
        </w:tc>
        <w:tc>
          <w:tcPr>
            <w:tcW w:w="4125" w:type="dxa"/>
            <w:gridSpan w:val="2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146" w:line="222" w:lineRule="auto"/>
              <w:ind w:left="1440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比上年预算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3907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pStyle w:val="6"/>
              <w:spacing w:before="144" w:line="222" w:lineRule="auto"/>
              <w:ind w:left="6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增减额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143" w:line="224" w:lineRule="auto"/>
              <w:ind w:left="711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增减%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72" w:line="222" w:lineRule="auto"/>
              <w:ind w:left="914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一般公共预算支出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21" w:line="182" w:lineRule="auto"/>
              <w:ind w:left="7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2,737,369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21" w:line="182" w:lineRule="auto"/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2,582,506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20" w:line="183" w:lineRule="auto"/>
              <w:ind w:left="105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154,863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21" w:line="182" w:lineRule="auto"/>
              <w:ind w:left="140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73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一、一般公共服务支出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22" w:line="183" w:lineRule="auto"/>
              <w:ind w:left="105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151,159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22" w:line="183" w:lineRule="auto"/>
              <w:ind w:left="105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150,799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23" w:line="182" w:lineRule="auto"/>
              <w:ind w:left="153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360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23" w:line="182" w:lineRule="auto"/>
              <w:ind w:left="140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0.24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74" w:line="223" w:lineRule="auto"/>
              <w:ind w:left="6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二、国防支出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25" w:line="182" w:lineRule="auto"/>
              <w:ind w:left="15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480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23" w:line="183" w:lineRule="auto"/>
              <w:ind w:left="153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281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23" w:line="183" w:lineRule="auto"/>
              <w:ind w:left="154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199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25" w:line="182" w:lineRule="auto"/>
              <w:ind w:left="12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70.82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76" w:line="222" w:lineRule="auto"/>
              <w:ind w:left="6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三、公共安全支出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25" w:line="183" w:lineRule="auto"/>
              <w:ind w:left="105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143,383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25" w:line="183" w:lineRule="auto"/>
              <w:ind w:left="105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143,927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26" w:line="182" w:lineRule="auto"/>
              <w:ind w:left="1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-544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26" w:line="182" w:lineRule="auto"/>
              <w:ind w:left="1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78" w:line="222" w:lineRule="auto"/>
              <w:ind w:left="87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四、教育支出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28" w:line="182" w:lineRule="auto"/>
              <w:ind w:left="10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644,366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27" w:line="183" w:lineRule="auto"/>
              <w:ind w:left="10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649,130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28" w:line="182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-4,764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28" w:line="182" w:lineRule="auto"/>
              <w:ind w:left="1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79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五、科学技术支出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29" w:line="182" w:lineRule="auto"/>
              <w:ind w:left="10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690,870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29" w:line="182" w:lineRule="auto"/>
              <w:ind w:left="10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546,245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28" w:line="183" w:lineRule="auto"/>
              <w:ind w:left="105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144,625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29" w:line="182" w:lineRule="auto"/>
              <w:ind w:left="128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26.48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80" w:line="222" w:lineRule="auto"/>
              <w:ind w:left="65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六、文化旅游体育与传媒支出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31" w:line="182" w:lineRule="auto"/>
              <w:ind w:left="1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89,306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1" w:line="182" w:lineRule="auto"/>
              <w:ind w:left="1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85,899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1" w:line="182" w:lineRule="auto"/>
              <w:ind w:left="12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3,407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31" w:line="182" w:lineRule="auto"/>
              <w:ind w:left="141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80" w:line="222" w:lineRule="auto"/>
              <w:ind w:left="6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七、社会保障和就业支出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30" w:line="183" w:lineRule="auto"/>
              <w:ind w:left="105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122,924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0" w:line="183" w:lineRule="auto"/>
              <w:ind w:left="105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132,937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0" w:line="183" w:lineRule="auto"/>
              <w:ind w:left="103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-10,013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31" w:line="182" w:lineRule="auto"/>
              <w:ind w:left="1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-7.53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82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八、卫生健康支出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31" w:line="183" w:lineRule="auto"/>
              <w:ind w:left="105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164,355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2" w:line="182" w:lineRule="auto"/>
              <w:ind w:left="10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203,396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1" w:line="183" w:lineRule="auto"/>
              <w:ind w:left="103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-39,041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31" w:line="183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-19.19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83" w:line="223" w:lineRule="auto"/>
              <w:ind w:left="69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九、节能环保支出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32" w:line="183" w:lineRule="auto"/>
              <w:ind w:left="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21,029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3" w:line="182" w:lineRule="auto"/>
              <w:ind w:left="1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28,003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3" w:line="182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-6,974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33" w:line="182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85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十、城乡社区支出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34" w:line="183" w:lineRule="auto"/>
              <w:ind w:left="10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370,315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5" w:line="182" w:lineRule="auto"/>
              <w:ind w:left="10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292,633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5" w:line="182" w:lineRule="auto"/>
              <w:ind w:left="116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77,682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35" w:line="182" w:lineRule="auto"/>
              <w:ind w:left="128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26.55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87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十一、农林水支出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37" w:line="182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42,575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5" w:line="183" w:lineRule="auto"/>
              <w:ind w:left="1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41,789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7" w:line="182" w:lineRule="auto"/>
              <w:ind w:left="153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786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35" w:line="183" w:lineRule="auto"/>
              <w:ind w:left="142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88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十二、交通运输支出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37" w:line="183" w:lineRule="auto"/>
              <w:ind w:left="118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12,841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7" w:line="183" w:lineRule="auto"/>
              <w:ind w:left="118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11,617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7" w:line="183" w:lineRule="auto"/>
              <w:ind w:left="130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1,224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37" w:line="183" w:lineRule="auto"/>
              <w:ind w:left="130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10.54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89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十三、资源勘探工业信息等支出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38" w:line="183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42,317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8" w:line="183" w:lineRule="auto"/>
              <w:ind w:left="11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71,630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38" w:line="183" w:lineRule="auto"/>
              <w:ind w:left="103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-29,313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39" w:line="182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-40.92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90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十四、商业服务业等支出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40" w:line="182" w:lineRule="auto"/>
              <w:ind w:left="11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32,758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0" w:line="182" w:lineRule="auto"/>
              <w:ind w:left="1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25,025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0" w:line="182" w:lineRule="auto"/>
              <w:ind w:left="12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7,733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40" w:line="182" w:lineRule="auto"/>
              <w:ind w:left="12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91" w:line="223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十五、金融支出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40" w:line="183" w:lineRule="auto"/>
              <w:ind w:left="118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13,181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0" w:line="183" w:lineRule="auto"/>
              <w:ind w:left="118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13,557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1" w:line="182" w:lineRule="auto"/>
              <w:ind w:left="1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-376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41" w:line="182" w:lineRule="auto"/>
              <w:ind w:left="1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-2.77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93" w:line="223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十六、援助其他地区支出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43" w:line="182" w:lineRule="auto"/>
              <w:ind w:left="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23,907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3" w:line="182" w:lineRule="auto"/>
              <w:ind w:left="1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23,857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3" w:line="182" w:lineRule="auto"/>
              <w:ind w:left="165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50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42" w:line="183" w:lineRule="auto"/>
              <w:ind w:left="140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0.21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95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十七、自然资源海洋气象等支出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45" w:line="182" w:lineRule="auto"/>
              <w:ind w:left="128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2,399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5" w:line="182" w:lineRule="auto"/>
              <w:ind w:left="128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2,340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5" w:line="182" w:lineRule="auto"/>
              <w:ind w:left="165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59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45" w:line="182" w:lineRule="auto"/>
              <w:ind w:left="14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96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十八、住房保障支出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46" w:line="182" w:lineRule="auto"/>
              <w:ind w:left="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27,005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6" w:line="182" w:lineRule="auto"/>
              <w:ind w:left="1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29,405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6" w:line="182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-2,400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45" w:line="183" w:lineRule="auto"/>
              <w:ind w:left="1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-8.16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197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十九、粮油物资储备支出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46" w:line="183" w:lineRule="auto"/>
              <w:ind w:left="154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166</w:t>
            </w: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6" w:line="183" w:lineRule="auto"/>
              <w:ind w:left="154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166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2" w:lineRule="exact"/>
              <w:ind w:left="1895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200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二十、灾害防治及应急管理支出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49" w:line="182" w:lineRule="auto"/>
              <w:ind w:left="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28,523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9" w:line="182" w:lineRule="auto"/>
              <w:ind w:left="1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26,284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49" w:line="182" w:lineRule="auto"/>
              <w:ind w:left="128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2,239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49" w:line="182" w:lineRule="auto"/>
              <w:ind w:left="140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8.52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200" w:line="223" w:lineRule="auto"/>
              <w:ind w:left="6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二十一、预备费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51" w:line="182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51" w:line="182" w:lineRule="auto"/>
              <w:ind w:left="1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</w:t>
            </w: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202" w:line="223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二十二、其他支出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52" w:line="182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48,440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52" w:line="182" w:lineRule="auto"/>
              <w:ind w:left="116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33,572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51" w:line="183" w:lineRule="auto"/>
              <w:ind w:left="118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14,868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52" w:line="182" w:lineRule="auto"/>
              <w:ind w:left="1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204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二十三、债务付息支出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54" w:line="182" w:lineRule="auto"/>
              <w:ind w:left="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54" w:line="182" w:lineRule="auto"/>
              <w:ind w:left="116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30,000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54" w:line="182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-5,000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53" w:line="183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-16.67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pStyle w:val="6"/>
              <w:spacing w:before="206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二十四、债务发行费用支出</w:t>
            </w:r>
          </w:p>
        </w:tc>
        <w:tc>
          <w:tcPr>
            <w:tcW w:w="2061" w:type="dxa"/>
            <w:vAlign w:val="top"/>
          </w:tcPr>
          <w:p>
            <w:pPr>
              <w:pStyle w:val="6"/>
              <w:spacing w:before="255" w:line="182" w:lineRule="auto"/>
              <w:ind w:left="165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70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54" w:line="183" w:lineRule="auto"/>
              <w:ind w:left="154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180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254" w:line="183" w:lineRule="auto"/>
              <w:ind w:left="1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-110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254" w:line="183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-61.11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907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907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pStyle w:val="6"/>
              <w:spacing w:before="208" w:line="222" w:lineRule="auto"/>
              <w:ind w:left="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附：债务还本支出</w:t>
            </w:r>
          </w:p>
        </w:tc>
        <w:tc>
          <w:tcPr>
            <w:tcW w:w="2061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259" w:line="182" w:lineRule="auto"/>
              <w:ind w:left="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28,000</w:t>
            </w:r>
          </w:p>
        </w:tc>
        <w:tc>
          <w:tcPr>
            <w:tcW w:w="2062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259" w:line="182" w:lineRule="auto"/>
              <w:ind w:left="1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83,546</w:t>
            </w:r>
          </w:p>
        </w:tc>
        <w:tc>
          <w:tcPr>
            <w:tcW w:w="2062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259" w:line="182" w:lineRule="auto"/>
              <w:ind w:left="103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-55,546</w:t>
            </w:r>
          </w:p>
        </w:tc>
        <w:tc>
          <w:tcPr>
            <w:tcW w:w="2063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259" w:line="182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-66.49</w:t>
            </w:r>
          </w:p>
        </w:tc>
      </w:tr>
    </w:tbl>
    <w:p>
      <w:pPr>
        <w:pStyle w:val="2"/>
      </w:pPr>
    </w:p>
    <w:p>
      <w:pPr>
        <w:sectPr>
          <w:footerReference r:id="rId32" w:type="default"/>
          <w:pgSz w:w="16834" w:h="23809"/>
          <w:pgMar w:top="1106" w:right="2352" w:bottom="749" w:left="2325" w:header="0" w:footer="436" w:gutter="0"/>
          <w:cols w:space="720" w:num="1"/>
        </w:sectPr>
      </w:pPr>
    </w:p>
    <w:p>
      <w:pPr>
        <w:spacing w:before="87" w:line="222" w:lineRule="auto"/>
        <w:ind w:left="1828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2024年工业园区本级一般公共预算收支</w:t>
      </w: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情况平衡表</w:t>
      </w:r>
    </w:p>
    <w:p>
      <w:pPr>
        <w:spacing w:before="83" w:line="220" w:lineRule="auto"/>
        <w:ind w:left="574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4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25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4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28）</w:t>
      </w:r>
    </w:p>
    <w:p>
      <w:pPr>
        <w:spacing w:before="196" w:line="223" w:lineRule="auto"/>
        <w:ind w:right="46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59" w:lineRule="exact"/>
      </w:pPr>
    </w:p>
    <w:tbl>
      <w:tblPr>
        <w:tblStyle w:val="5"/>
        <w:tblW w:w="1338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8"/>
        <w:gridCol w:w="2047"/>
        <w:gridCol w:w="4325"/>
        <w:gridCol w:w="204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968" w:type="dxa"/>
            <w:tcBorders>
              <w:top w:val="single" w:color="000000" w:sz="16" w:space="0"/>
              <w:left w:val="nil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769"/>
              <w:rPr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pacing w:val="-8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入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pacing w:val="-8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spacing w:val="67"/>
                <w:sz w:val="26"/>
                <w:szCs w:val="26"/>
              </w:rPr>
              <w:t xml:space="preserve"> </w:t>
            </w:r>
            <w:r>
              <w:rPr>
                <w:spacing w:val="-8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047" w:type="dxa"/>
            <w:tcBorders>
              <w:top w:val="single" w:color="000000" w:sz="16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9" w:lineRule="auto"/>
              <w:ind w:left="62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</w:t>
            </w:r>
          </w:p>
          <w:p>
            <w:pPr>
              <w:pStyle w:val="6"/>
              <w:spacing w:line="222" w:lineRule="auto"/>
              <w:ind w:left="62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预算数</w:t>
            </w:r>
          </w:p>
        </w:tc>
        <w:tc>
          <w:tcPr>
            <w:tcW w:w="4325" w:type="dxa"/>
            <w:tcBorders>
              <w:top w:val="single" w:color="000000" w:sz="16" w:space="0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3" w:lineRule="auto"/>
              <w:ind w:left="1430"/>
              <w:rPr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支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pacing w:val="-1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出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pacing w:val="-1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spacing w:val="67"/>
                <w:sz w:val="26"/>
                <w:szCs w:val="26"/>
              </w:rPr>
              <w:t xml:space="preserve"> </w:t>
            </w:r>
            <w:r>
              <w:rPr>
                <w:spacing w:val="-1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049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9" w:lineRule="auto"/>
              <w:ind w:left="62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</w:t>
            </w:r>
          </w:p>
          <w:p>
            <w:pPr>
              <w:pStyle w:val="6"/>
              <w:spacing w:line="222" w:lineRule="auto"/>
              <w:ind w:left="62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4968" w:type="dxa"/>
            <w:tcBorders>
              <w:left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73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1.园区一般公共预算收入</w:t>
            </w:r>
          </w:p>
        </w:tc>
        <w:tc>
          <w:tcPr>
            <w:tcW w:w="2047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3,975,000</w:t>
            </w:r>
          </w:p>
        </w:tc>
        <w:tc>
          <w:tcPr>
            <w:tcW w:w="4325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1.园区一般公共预算支出</w:t>
            </w:r>
          </w:p>
        </w:tc>
        <w:tc>
          <w:tcPr>
            <w:tcW w:w="2049" w:type="dxa"/>
            <w:tcBorders>
              <w:right w:val="nil"/>
            </w:tcBorders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3,161,990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4968" w:type="dxa"/>
            <w:tcBorders>
              <w:left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6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2.上级补助收入</w:t>
            </w:r>
          </w:p>
        </w:tc>
        <w:tc>
          <w:tcPr>
            <w:tcW w:w="2047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239,077</w:t>
            </w:r>
          </w:p>
        </w:tc>
        <w:tc>
          <w:tcPr>
            <w:tcW w:w="4325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3" w:lineRule="auto"/>
              <w:ind w:left="45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2.上解上级支出</w:t>
            </w:r>
          </w:p>
        </w:tc>
        <w:tc>
          <w:tcPr>
            <w:tcW w:w="2049" w:type="dxa"/>
            <w:tcBorders>
              <w:right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1,959,708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4968" w:type="dxa"/>
            <w:tcBorders>
              <w:left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返还性收入</w:t>
            </w:r>
          </w:p>
        </w:tc>
        <w:tc>
          <w:tcPr>
            <w:tcW w:w="2047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-135,143</w:t>
            </w:r>
          </w:p>
        </w:tc>
        <w:tc>
          <w:tcPr>
            <w:tcW w:w="4325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3" w:lineRule="auto"/>
              <w:ind w:left="57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体制上解支出</w:t>
            </w:r>
          </w:p>
        </w:tc>
        <w:tc>
          <w:tcPr>
            <w:tcW w:w="2049" w:type="dxa"/>
            <w:tcBorders>
              <w:right w:val="nil"/>
            </w:tcBorders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1,838,822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4968" w:type="dxa"/>
            <w:tcBorders>
              <w:left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一般性转移支付收入（不含共同）</w:t>
            </w:r>
          </w:p>
        </w:tc>
        <w:tc>
          <w:tcPr>
            <w:tcW w:w="2047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69,012</w:t>
            </w:r>
          </w:p>
        </w:tc>
        <w:tc>
          <w:tcPr>
            <w:tcW w:w="4325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3" w:lineRule="auto"/>
              <w:ind w:left="593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出口退税上解支出</w:t>
            </w:r>
          </w:p>
        </w:tc>
        <w:tc>
          <w:tcPr>
            <w:tcW w:w="2049" w:type="dxa"/>
            <w:tcBorders>
              <w:right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4968" w:type="dxa"/>
            <w:tcBorders>
              <w:left w:val="nil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80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共同事权转移支付收入</w:t>
            </w:r>
          </w:p>
        </w:tc>
        <w:tc>
          <w:tcPr>
            <w:tcW w:w="2047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73,276</w:t>
            </w:r>
          </w:p>
        </w:tc>
        <w:tc>
          <w:tcPr>
            <w:tcW w:w="432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3" w:lineRule="auto"/>
              <w:ind w:left="57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专项上解支出</w:t>
            </w:r>
          </w:p>
        </w:tc>
        <w:tc>
          <w:tcPr>
            <w:tcW w:w="2049" w:type="dxa"/>
            <w:tcBorders>
              <w:right w:val="nil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4968" w:type="dxa"/>
            <w:tcBorders>
              <w:left w:val="nil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专项转移支付收入</w:t>
            </w:r>
          </w:p>
        </w:tc>
        <w:tc>
          <w:tcPr>
            <w:tcW w:w="2047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231,932</w:t>
            </w:r>
          </w:p>
        </w:tc>
        <w:tc>
          <w:tcPr>
            <w:tcW w:w="432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3" w:lineRule="auto"/>
              <w:ind w:left="47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3.补助下级支出</w:t>
            </w:r>
          </w:p>
        </w:tc>
        <w:tc>
          <w:tcPr>
            <w:tcW w:w="2049" w:type="dxa"/>
            <w:tcBorders>
              <w:right w:val="nil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28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1,614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4968" w:type="dxa"/>
            <w:tcBorders>
              <w:left w:val="nil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3.下级上解收入</w:t>
            </w:r>
          </w:p>
        </w:tc>
        <w:tc>
          <w:tcPr>
            <w:tcW w:w="2047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5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35,393</w:t>
            </w:r>
          </w:p>
        </w:tc>
        <w:tc>
          <w:tcPr>
            <w:tcW w:w="4325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3" w:lineRule="auto"/>
              <w:ind w:left="57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返还性支出</w:t>
            </w:r>
          </w:p>
        </w:tc>
        <w:tc>
          <w:tcPr>
            <w:tcW w:w="2049" w:type="dxa"/>
            <w:tcBorders>
              <w:right w:val="nil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-3,607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4968" w:type="dxa"/>
            <w:tcBorders>
              <w:left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体制上解收入</w:t>
            </w:r>
          </w:p>
        </w:tc>
        <w:tc>
          <w:tcPr>
            <w:tcW w:w="2047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5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35,393</w:t>
            </w:r>
          </w:p>
        </w:tc>
        <w:tc>
          <w:tcPr>
            <w:tcW w:w="4325" w:type="dxa"/>
            <w:vAlign w:val="top"/>
          </w:tcPr>
          <w:p>
            <w:pPr>
              <w:pStyle w:val="6"/>
              <w:spacing w:before="290" w:line="226" w:lineRule="auto"/>
              <w:ind w:left="68" w:right="312" w:firstLine="506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一般性转移支付支出（不含共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-12"/>
                <w:sz w:val="26"/>
                <w:szCs w:val="26"/>
              </w:rPr>
              <w:t>同）</w:t>
            </w:r>
          </w:p>
        </w:tc>
        <w:tc>
          <w:tcPr>
            <w:tcW w:w="204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4968" w:type="dxa"/>
            <w:tcBorders>
              <w:left w:val="nil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其他专项上解收入</w:t>
            </w:r>
          </w:p>
        </w:tc>
        <w:tc>
          <w:tcPr>
            <w:tcW w:w="20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5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69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共同事权转移支付支出</w:t>
            </w:r>
          </w:p>
        </w:tc>
        <w:tc>
          <w:tcPr>
            <w:tcW w:w="204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4968" w:type="dxa"/>
            <w:tcBorders>
              <w:left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4" w:lineRule="auto"/>
              <w:ind w:left="5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4.调入资金</w:t>
            </w:r>
          </w:p>
        </w:tc>
        <w:tc>
          <w:tcPr>
            <w:tcW w:w="2047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612,000</w:t>
            </w:r>
          </w:p>
        </w:tc>
        <w:tc>
          <w:tcPr>
            <w:tcW w:w="4325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7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专项转移支付支出</w:t>
            </w:r>
          </w:p>
        </w:tc>
        <w:tc>
          <w:tcPr>
            <w:tcW w:w="2049" w:type="dxa"/>
            <w:tcBorders>
              <w:right w:val="nil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2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5,221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4968" w:type="dxa"/>
            <w:tcBorders>
              <w:left w:val="nil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8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5.地方政府一般债务收入</w:t>
            </w:r>
          </w:p>
        </w:tc>
        <w:tc>
          <w:tcPr>
            <w:tcW w:w="20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5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41"/>
              <w:rPr>
                <w:sz w:val="26"/>
                <w:szCs w:val="26"/>
              </w:rPr>
            </w:pPr>
            <w:r>
              <w:rPr>
                <w:spacing w:val="5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4.地方政府一般债务转贷支出</w:t>
            </w:r>
          </w:p>
        </w:tc>
        <w:tc>
          <w:tcPr>
            <w:tcW w:w="204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4968" w:type="dxa"/>
            <w:tcBorders>
              <w:left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5"/>
              <w:rPr>
                <w:sz w:val="26"/>
                <w:szCs w:val="26"/>
              </w:rPr>
            </w:pPr>
            <w:r>
              <w:rPr>
                <w:spacing w:val="5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6.地方政府一般债券转贷收入</w:t>
            </w:r>
          </w:p>
        </w:tc>
        <w:tc>
          <w:tcPr>
            <w:tcW w:w="20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47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5.地方政府一般债务还本支出</w:t>
            </w:r>
          </w:p>
        </w:tc>
        <w:tc>
          <w:tcPr>
            <w:tcW w:w="2049" w:type="dxa"/>
            <w:tcBorders>
              <w:right w:val="nil"/>
            </w:tcBorders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4968" w:type="dxa"/>
            <w:tcBorders>
              <w:left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9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7.动用预算稳定调节基金</w:t>
            </w:r>
          </w:p>
        </w:tc>
        <w:tc>
          <w:tcPr>
            <w:tcW w:w="2047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4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165,208</w:t>
            </w:r>
          </w:p>
        </w:tc>
        <w:tc>
          <w:tcPr>
            <w:tcW w:w="4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4968" w:type="dxa"/>
            <w:tcBorders>
              <w:left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4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8.上年结转</w:t>
            </w:r>
          </w:p>
        </w:tc>
        <w:tc>
          <w:tcPr>
            <w:tcW w:w="2047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4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124,634</w:t>
            </w:r>
          </w:p>
        </w:tc>
        <w:tc>
          <w:tcPr>
            <w:tcW w:w="4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4968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724"/>
              <w:rPr>
                <w:sz w:val="26"/>
                <w:szCs w:val="26"/>
              </w:rPr>
            </w:pPr>
            <w:r>
              <w:rPr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园区收入总计</w:t>
            </w:r>
          </w:p>
        </w:tc>
        <w:tc>
          <w:tcPr>
            <w:tcW w:w="2047" w:type="dxa"/>
            <w:tcBorders>
              <w:bottom w:val="single" w:color="000000" w:sz="16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5,151,312</w:t>
            </w:r>
          </w:p>
        </w:tc>
        <w:tc>
          <w:tcPr>
            <w:tcW w:w="4325" w:type="dxa"/>
            <w:tcBorders>
              <w:bottom w:val="single" w:color="000000" w:sz="16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3" w:lineRule="auto"/>
              <w:ind w:left="1393"/>
              <w:rPr>
                <w:sz w:val="26"/>
                <w:szCs w:val="26"/>
              </w:rPr>
            </w:pPr>
            <w:r>
              <w:rPr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园区支出总计</w:t>
            </w:r>
          </w:p>
        </w:tc>
        <w:tc>
          <w:tcPr>
            <w:tcW w:w="2049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5,151,312</w:t>
            </w:r>
          </w:p>
        </w:tc>
      </w:tr>
    </w:tbl>
    <w:p>
      <w:pPr>
        <w:spacing w:before="272" w:line="225" w:lineRule="auto"/>
        <w:ind w:left="49" w:right="24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>注：园区一般公共预算支出共计3161990万元，其中：年初预算2737369万元；收到共同事权转移支付收入及专项转移支付收</w:t>
      </w:r>
      <w:r>
        <w:rPr>
          <w:rFonts w:ascii="宋体" w:hAnsi="宋体" w:eastAsia="宋体" w:cs="宋体"/>
          <w:spacing w:val="1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入安排支出299987万元；上年结转资金安排支出124634万元。</w:t>
      </w:r>
    </w:p>
    <w:p>
      <w:pPr>
        <w:spacing w:line="225" w:lineRule="auto"/>
        <w:rPr>
          <w:rFonts w:ascii="宋体" w:hAnsi="宋体" w:eastAsia="宋体" w:cs="宋体"/>
          <w:sz w:val="24"/>
          <w:szCs w:val="24"/>
        </w:rPr>
        <w:sectPr>
          <w:footerReference r:id="rId33" w:type="default"/>
          <w:pgSz w:w="16834" w:h="23809"/>
          <w:pgMar w:top="1073" w:right="1730" w:bottom="749" w:left="1713" w:header="0" w:footer="436" w:gutter="0"/>
          <w:cols w:space="720" w:num="1"/>
        </w:sectPr>
      </w:pPr>
    </w:p>
    <w:p>
      <w:pPr>
        <w:spacing w:before="60" w:line="223" w:lineRule="auto"/>
        <w:ind w:left="327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8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2024年工业园区本级一般公共预算支出预算表</w:t>
      </w:r>
    </w:p>
    <w:p>
      <w:pPr>
        <w:spacing w:before="9" w:line="223" w:lineRule="auto"/>
        <w:ind w:left="5007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（按经济科目分类）</w:t>
      </w:r>
    </w:p>
    <w:p>
      <w:pPr>
        <w:spacing w:before="154" w:line="223" w:lineRule="auto"/>
        <w:ind w:left="554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3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29）</w:t>
      </w:r>
    </w:p>
    <w:p>
      <w:pPr>
        <w:spacing w:before="176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32" w:lineRule="exact"/>
      </w:pPr>
    </w:p>
    <w:tbl>
      <w:tblPr>
        <w:tblStyle w:val="5"/>
        <w:tblW w:w="1272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9"/>
        <w:gridCol w:w="49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759" w:type="dxa"/>
            <w:tcBorders>
              <w:top w:val="single" w:color="000000" w:sz="16" w:space="0"/>
              <w:left w:val="nil"/>
            </w:tcBorders>
            <w:vAlign w:val="top"/>
          </w:tcPr>
          <w:p>
            <w:pPr>
              <w:pStyle w:val="6"/>
              <w:spacing w:before="143" w:line="222" w:lineRule="auto"/>
              <w:ind w:left="335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科目名称</w:t>
            </w:r>
          </w:p>
        </w:tc>
        <w:tc>
          <w:tcPr>
            <w:tcW w:w="4968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146" w:line="222" w:lineRule="auto"/>
              <w:ind w:left="169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4" w:lineRule="auto"/>
              <w:ind w:left="3626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合计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194" w:line="182" w:lineRule="auto"/>
              <w:ind w:left="3678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2,737,369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44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一、机关工资福利支出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194" w:line="183" w:lineRule="auto"/>
              <w:ind w:left="392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201,649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47" w:line="222" w:lineRule="auto"/>
              <w:ind w:left="111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工资奖金津补贴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196" w:line="182" w:lineRule="auto"/>
              <w:ind w:left="40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59,660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47" w:line="222" w:lineRule="auto"/>
              <w:ind w:left="111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社会保障缴费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197" w:line="183" w:lineRule="auto"/>
              <w:ind w:left="40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13,932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48" w:line="223" w:lineRule="auto"/>
              <w:ind w:left="110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住房公积金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198" w:line="182" w:lineRule="auto"/>
              <w:ind w:left="419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5,403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48" w:line="223" w:lineRule="auto"/>
              <w:ind w:left="111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其他工资福利支出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197" w:line="183" w:lineRule="auto"/>
              <w:ind w:left="396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122,654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48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二、机关商品和服务支出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198" w:line="183" w:lineRule="auto"/>
              <w:ind w:left="393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512,983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0" w:line="222" w:lineRule="auto"/>
              <w:ind w:left="1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办公经费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198" w:line="183" w:lineRule="auto"/>
              <w:ind w:left="40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55,144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0" w:line="222" w:lineRule="auto"/>
              <w:ind w:left="1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会议费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0" w:line="182" w:lineRule="auto"/>
              <w:ind w:left="443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1" w:line="223" w:lineRule="auto"/>
              <w:ind w:left="1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培训费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0" w:line="183" w:lineRule="auto"/>
              <w:ind w:left="420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0" w:line="222" w:lineRule="auto"/>
              <w:ind w:left="111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专用材料购置费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1" w:line="182" w:lineRule="auto"/>
              <w:ind w:left="443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2" w:line="222" w:lineRule="auto"/>
              <w:ind w:left="110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委托业务费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2" w:line="182" w:lineRule="auto"/>
              <w:ind w:left="39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390,808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2" w:line="222" w:lineRule="auto"/>
              <w:ind w:left="1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公务接待费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2" w:line="182" w:lineRule="auto"/>
              <w:ind w:left="443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2" w:line="223" w:lineRule="auto"/>
              <w:ind w:left="11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因公出国（境）费用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2" w:line="182" w:lineRule="auto"/>
              <w:ind w:left="443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3" w:line="222" w:lineRule="auto"/>
              <w:ind w:left="111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公务用车运行维护费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2" w:line="183" w:lineRule="auto"/>
              <w:ind w:left="420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1,106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3" w:line="222" w:lineRule="auto"/>
              <w:ind w:left="1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维修(护)费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2" w:line="183" w:lineRule="auto"/>
              <w:ind w:left="419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7,150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4" w:line="222" w:lineRule="auto"/>
              <w:ind w:left="111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其他商品和服务支出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3" w:line="183" w:lineRule="auto"/>
              <w:ind w:left="40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55,681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4" w:line="222" w:lineRule="auto"/>
              <w:ind w:left="53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三、机关资本性支出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4" w:line="182" w:lineRule="auto"/>
              <w:ind w:left="405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85,967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5" w:line="223" w:lineRule="auto"/>
              <w:ind w:left="111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房屋建筑物购建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4" w:line="183" w:lineRule="auto"/>
              <w:ind w:left="40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13,059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5" w:line="224" w:lineRule="auto"/>
              <w:ind w:left="1109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基础设施建设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5" w:line="182" w:lineRule="auto"/>
              <w:ind w:left="40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50,604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6" w:line="222" w:lineRule="auto"/>
              <w:ind w:left="1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公务用车购置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4" w:line="183" w:lineRule="auto"/>
              <w:ind w:left="420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1,060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3" w:lineRule="auto"/>
              <w:ind w:left="1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设备购置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190" w:line="183" w:lineRule="auto"/>
              <w:ind w:left="40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11,272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7" w:line="222" w:lineRule="auto"/>
              <w:ind w:left="11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大型修缮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7" w:line="182" w:lineRule="auto"/>
              <w:ind w:left="4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6" w:line="222" w:lineRule="auto"/>
              <w:ind w:left="111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其他资本性支出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6" w:line="183" w:lineRule="auto"/>
              <w:ind w:left="420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1,368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7" w:line="222" w:lineRule="auto"/>
              <w:ind w:left="7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四、机关资本性支出（基本建设）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7" w:line="183" w:lineRule="auto"/>
              <w:ind w:left="392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219,488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8" w:line="223" w:lineRule="auto"/>
              <w:ind w:left="111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房屋建筑物购建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7" w:line="183" w:lineRule="auto"/>
              <w:ind w:left="396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194,769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8" w:line="224" w:lineRule="auto"/>
              <w:ind w:left="1109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基础设施建设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8" w:line="183" w:lineRule="auto"/>
              <w:ind w:left="40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17,759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9" w:line="223" w:lineRule="auto"/>
              <w:ind w:left="1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设备购置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9" w:line="182" w:lineRule="auto"/>
              <w:ind w:left="41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6,600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9" w:line="222" w:lineRule="auto"/>
              <w:ind w:left="111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其他资本性支出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10" w:line="182" w:lineRule="auto"/>
              <w:ind w:left="443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60" w:line="223" w:lineRule="auto"/>
              <w:ind w:left="57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五、对事业单位经常性补助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10" w:line="182" w:lineRule="auto"/>
              <w:ind w:left="393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535,350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60" w:line="223" w:lineRule="auto"/>
              <w:ind w:left="111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工资福利支出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10" w:line="182" w:lineRule="auto"/>
              <w:ind w:left="394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463,420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61" w:line="222" w:lineRule="auto"/>
              <w:ind w:left="1114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商品和服务支出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10" w:line="183" w:lineRule="auto"/>
              <w:ind w:left="407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71,930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61" w:line="222" w:lineRule="auto"/>
              <w:ind w:left="55"/>
              <w:rPr>
                <w:sz w:val="26"/>
                <w:szCs w:val="26"/>
              </w:rPr>
            </w:pPr>
            <w:r>
              <w:rPr>
                <w:spacing w:val="5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六、对事业单位资本性补助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10" w:line="183" w:lineRule="auto"/>
              <w:ind w:left="405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21,020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61" w:line="222" w:lineRule="auto"/>
              <w:ind w:left="1120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资本性支出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11" w:line="183" w:lineRule="auto"/>
              <w:ind w:left="40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11,020</w:t>
            </w:r>
          </w:p>
        </w:tc>
      </w:tr>
    </w:tbl>
    <w:p>
      <w:pPr>
        <w:pStyle w:val="2"/>
      </w:pPr>
    </w:p>
    <w:p>
      <w:pPr>
        <w:sectPr>
          <w:footerReference r:id="rId34" w:type="default"/>
          <w:pgSz w:w="16834" w:h="23809"/>
          <w:pgMar w:top="1143" w:right="2061" w:bottom="749" w:left="2044" w:header="0" w:footer="436" w:gutter="0"/>
          <w:cols w:space="720" w:num="1"/>
        </w:sectPr>
      </w:pPr>
    </w:p>
    <w:p>
      <w:pPr>
        <w:spacing w:before="60" w:line="223" w:lineRule="auto"/>
        <w:ind w:left="327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8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2024年工业园区本级一般公共预算支出预算表</w:t>
      </w:r>
    </w:p>
    <w:p>
      <w:pPr>
        <w:spacing w:before="9" w:line="223" w:lineRule="auto"/>
        <w:ind w:left="5007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（按经济科目分类）</w:t>
      </w:r>
    </w:p>
    <w:p>
      <w:pPr>
        <w:spacing w:before="154" w:line="223" w:lineRule="auto"/>
        <w:ind w:left="554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3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29）</w:t>
      </w:r>
    </w:p>
    <w:p>
      <w:pPr>
        <w:spacing w:before="176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32" w:lineRule="exact"/>
      </w:pPr>
    </w:p>
    <w:tbl>
      <w:tblPr>
        <w:tblStyle w:val="5"/>
        <w:tblW w:w="1272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9"/>
        <w:gridCol w:w="49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759" w:type="dxa"/>
            <w:tcBorders>
              <w:top w:val="single" w:color="000000" w:sz="16" w:space="0"/>
              <w:left w:val="nil"/>
            </w:tcBorders>
            <w:vAlign w:val="top"/>
          </w:tcPr>
          <w:p>
            <w:pPr>
              <w:pStyle w:val="6"/>
              <w:spacing w:before="143" w:line="222" w:lineRule="auto"/>
              <w:ind w:left="335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科目名称</w:t>
            </w:r>
          </w:p>
        </w:tc>
        <w:tc>
          <w:tcPr>
            <w:tcW w:w="4968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146" w:line="222" w:lineRule="auto"/>
              <w:ind w:left="169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44" w:line="222" w:lineRule="auto"/>
              <w:ind w:left="1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资本性支出（基本建设）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193" w:line="183" w:lineRule="auto"/>
              <w:ind w:left="40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46" w:line="223" w:lineRule="auto"/>
              <w:ind w:left="52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七、对企业补助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196" w:line="182" w:lineRule="auto"/>
              <w:ind w:left="39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793,350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48" w:line="222" w:lineRule="auto"/>
              <w:ind w:left="1124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费用补贴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197" w:line="182" w:lineRule="auto"/>
              <w:ind w:left="39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786,465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49" w:line="223" w:lineRule="auto"/>
              <w:ind w:left="111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其他对企业补助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199" w:line="182" w:lineRule="auto"/>
              <w:ind w:left="41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6,885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49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八、对企业资本性支出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0" w:line="182" w:lineRule="auto"/>
              <w:ind w:left="405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68,000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1" w:line="222" w:lineRule="auto"/>
              <w:ind w:left="1120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资本金注入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2" w:line="182" w:lineRule="auto"/>
              <w:ind w:left="40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33,000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2" w:line="222" w:lineRule="auto"/>
              <w:ind w:left="110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政府投资基金股权投资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3" w:line="182" w:lineRule="auto"/>
              <w:ind w:left="40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35,000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5" w:line="222" w:lineRule="auto"/>
              <w:ind w:left="59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九、对个人和家庭的补助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3" w:line="183" w:lineRule="auto"/>
              <w:ind w:left="3943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103,059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5" w:line="222" w:lineRule="auto"/>
              <w:ind w:left="111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社会福利和救助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5" w:line="182" w:lineRule="auto"/>
              <w:ind w:left="40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7" w:line="223" w:lineRule="auto"/>
              <w:ind w:left="1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助学金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7" w:line="182" w:lineRule="auto"/>
              <w:ind w:left="44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58" w:line="222" w:lineRule="auto"/>
              <w:ind w:left="1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离退休费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08" w:line="182" w:lineRule="auto"/>
              <w:ind w:left="4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60" w:line="222" w:lineRule="auto"/>
              <w:ind w:left="111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其他对个人和家庭的补助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10" w:line="182" w:lineRule="auto"/>
              <w:ind w:left="40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60" w:line="222" w:lineRule="auto"/>
              <w:ind w:left="54"/>
              <w:rPr>
                <w:sz w:val="26"/>
                <w:szCs w:val="26"/>
              </w:rPr>
            </w:pPr>
            <w:r>
              <w:rPr>
                <w:spacing w:val="5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十、对社会保障基金补助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10" w:line="183" w:lineRule="auto"/>
              <w:ind w:left="405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30,017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62" w:line="222" w:lineRule="auto"/>
              <w:ind w:left="110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对社会保险基金补助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11" w:line="183" w:lineRule="auto"/>
              <w:ind w:left="40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30,017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64" w:line="222" w:lineRule="auto"/>
              <w:ind w:left="5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十一、债务利息及费用支出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14" w:line="182" w:lineRule="auto"/>
              <w:ind w:left="405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25,070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65" w:line="222" w:lineRule="auto"/>
              <w:ind w:left="1135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国内债务付息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15" w:line="182" w:lineRule="auto"/>
              <w:ind w:left="40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67" w:line="222" w:lineRule="auto"/>
              <w:ind w:left="1135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国内债务发行费用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17" w:line="182" w:lineRule="auto"/>
              <w:ind w:left="456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68" w:line="223" w:lineRule="auto"/>
              <w:ind w:left="54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十二、预备费及预留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18" w:line="182" w:lineRule="auto"/>
              <w:ind w:left="405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96,500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70" w:line="223" w:lineRule="auto"/>
              <w:ind w:left="1111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预备费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20" w:line="182" w:lineRule="auto"/>
              <w:ind w:left="40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71" w:line="223" w:lineRule="auto"/>
              <w:ind w:left="1111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预留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21" w:line="182" w:lineRule="auto"/>
              <w:ind w:left="40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56,500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72" w:line="223" w:lineRule="auto"/>
              <w:ind w:left="54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十三、其他支出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21" w:line="183" w:lineRule="auto"/>
              <w:ind w:left="404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44,916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74" w:line="222" w:lineRule="auto"/>
              <w:ind w:left="110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对民间非营利组织和群众性自治组织补贴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23" w:line="183" w:lineRule="auto"/>
              <w:ind w:left="40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15,884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pStyle w:val="6"/>
              <w:spacing w:before="175" w:line="223" w:lineRule="auto"/>
              <w:ind w:left="1110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其他支出</w:t>
            </w: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pStyle w:val="6"/>
              <w:spacing w:before="225" w:line="182" w:lineRule="auto"/>
              <w:ind w:left="40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59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pStyle w:val="6"/>
              <w:spacing w:before="181" w:line="222" w:lineRule="auto"/>
              <w:ind w:left="7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附：债务还本支出</w:t>
            </w:r>
          </w:p>
        </w:tc>
        <w:tc>
          <w:tcPr>
            <w:tcW w:w="4968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232" w:line="182" w:lineRule="auto"/>
              <w:ind w:left="405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28,000</w:t>
            </w:r>
          </w:p>
        </w:tc>
      </w:tr>
    </w:tbl>
    <w:p>
      <w:pPr>
        <w:spacing w:before="143" w:line="222" w:lineRule="auto"/>
        <w:ind w:left="53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2"/>
          <w:sz w:val="26"/>
          <w:szCs w:val="26"/>
        </w:rPr>
        <w:t>注：根据政府收支分类科目，基本支出按其经济分类分为类、款。</w:t>
      </w:r>
    </w:p>
    <w:p>
      <w:pPr>
        <w:spacing w:line="222" w:lineRule="auto"/>
        <w:rPr>
          <w:rFonts w:ascii="宋体" w:hAnsi="宋体" w:eastAsia="宋体" w:cs="宋体"/>
          <w:sz w:val="26"/>
          <w:szCs w:val="26"/>
        </w:rPr>
        <w:sectPr>
          <w:footerReference r:id="rId35" w:type="default"/>
          <w:pgSz w:w="16834" w:h="23809"/>
          <w:pgMar w:top="1143" w:right="2061" w:bottom="749" w:left="2044" w:header="0" w:footer="436" w:gutter="0"/>
          <w:cols w:space="720" w:num="1"/>
        </w:sectPr>
      </w:pPr>
    </w:p>
    <w:p>
      <w:pPr>
        <w:spacing w:before="69" w:line="220" w:lineRule="auto"/>
        <w:ind w:left="2315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2024年工业园区本级一般公共预算支出预算表</w:t>
      </w:r>
    </w:p>
    <w:p>
      <w:pPr>
        <w:spacing w:before="10" w:line="220" w:lineRule="auto"/>
        <w:ind w:left="4313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2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（按功能科目分类）</w:t>
      </w:r>
    </w:p>
    <w:p>
      <w:pPr>
        <w:spacing w:before="261" w:line="223" w:lineRule="auto"/>
        <w:ind w:left="506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30）</w:t>
      </w:r>
    </w:p>
    <w:p>
      <w:pPr>
        <w:spacing w:before="288" w:line="223" w:lineRule="auto"/>
        <w:ind w:left="9952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0844" w:type="dxa"/>
        <w:tblInd w:w="4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5"/>
        <w:gridCol w:w="22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565" w:type="dxa"/>
            <w:tcBorders>
              <w:top w:val="single" w:color="000000" w:sz="16" w:space="0"/>
              <w:left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122" w:line="222" w:lineRule="auto"/>
              <w:ind w:right="22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8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197" w:line="222" w:lineRule="auto"/>
              <w:ind w:left="53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0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279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34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86" w:line="224" w:lineRule="auto"/>
              <w:ind w:left="4029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合计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237" w:line="182" w:lineRule="auto"/>
              <w:ind w:left="99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2,737,369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7" w:line="222" w:lineRule="auto"/>
              <w:ind w:left="7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1.一般公共服务支出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6" w:line="183" w:lineRule="auto"/>
              <w:ind w:left="138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151,159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8" w:line="222" w:lineRule="auto"/>
              <w:ind w:left="3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人大事务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8" w:line="182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8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7" w:line="183" w:lineRule="auto"/>
              <w:ind w:left="18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0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9" w:line="182" w:lineRule="auto"/>
              <w:ind w:left="187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0" w:line="222" w:lineRule="auto"/>
              <w:ind w:left="31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政协事务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0" w:line="182" w:lineRule="auto"/>
              <w:ind w:left="199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2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2" w:line="182" w:lineRule="auto"/>
              <w:ind w:left="199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8" w:line="222" w:lineRule="auto"/>
              <w:ind w:left="316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政府办公厅（室）及相关机构事务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1" w:line="182" w:lineRule="auto"/>
              <w:ind w:left="15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59,752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2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2" w:line="182" w:lineRule="auto"/>
              <w:ind w:left="15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35,923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3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2" w:line="183" w:lineRule="auto"/>
              <w:ind w:left="162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6,168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3" w:line="222" w:lineRule="auto"/>
              <w:ind w:left="580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机关服务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3" w:line="183" w:lineRule="auto"/>
              <w:ind w:left="15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16,795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4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专项业务及机关事务管理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3" w:line="183" w:lineRule="auto"/>
              <w:ind w:right="31"/>
              <w:jc w:val="righ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6" w:line="222" w:lineRule="auto"/>
              <w:ind w:left="58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政务公开审批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5" w:line="182" w:lineRule="auto"/>
              <w:ind w:left="18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6" w:line="222" w:lineRule="auto"/>
              <w:ind w:left="32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发展与改革事务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2" w:lineRule="auto"/>
              <w:ind w:left="187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4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2" w:lineRule="auto"/>
              <w:ind w:left="187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7" w:line="221" w:lineRule="auto"/>
              <w:ind w:left="58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物价管理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3" w:lineRule="auto"/>
              <w:ind w:right="31"/>
              <w:jc w:val="righ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其他发展与改革事务支出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2" w:lineRule="auto"/>
              <w:ind w:left="18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323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统计信息事务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1,244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专项统计业务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9" w:line="182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0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专项普查活动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9" w:line="182" w:lineRule="auto"/>
              <w:ind w:left="18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31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财政事务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9" w:line="182" w:lineRule="auto"/>
              <w:ind w:left="16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2,394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0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9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1,176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2" w:lineRule="auto"/>
              <w:ind w:left="18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财政国库业务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2" w:lineRule="auto"/>
              <w:ind w:left="19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3" w:lineRule="auto"/>
              <w:ind w:left="58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事业运行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2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2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其他财政事务支出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0" w:line="183" w:lineRule="auto"/>
              <w:ind w:left="187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2" w:line="222" w:lineRule="auto"/>
              <w:ind w:left="31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税收事务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0" w:line="183" w:lineRule="auto"/>
              <w:ind w:left="15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17,893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2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3" w:lineRule="auto"/>
              <w:ind w:left="15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12,868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3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3" w:line="182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5,025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4" w:line="222" w:lineRule="auto"/>
              <w:ind w:left="330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审计事务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4" w:line="182" w:lineRule="auto"/>
              <w:ind w:left="18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5" w:line="222" w:lineRule="auto"/>
              <w:ind w:left="594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审计业务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5" w:line="182" w:lineRule="auto"/>
              <w:ind w:left="18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6" w:line="222" w:lineRule="auto"/>
              <w:ind w:left="31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海关事务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4" w:line="183" w:lineRule="auto"/>
              <w:ind w:left="15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10,313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7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6" w:line="183" w:lineRule="auto"/>
              <w:ind w:left="15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10,313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7" w:line="222" w:lineRule="auto"/>
              <w:ind w:left="324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纪检监察事务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7" w:line="182" w:lineRule="auto"/>
              <w:ind w:left="18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409</w:t>
            </w:r>
          </w:p>
        </w:tc>
      </w:tr>
    </w:tbl>
    <w:p>
      <w:pPr>
        <w:pStyle w:val="2"/>
      </w:pPr>
    </w:p>
    <w:p>
      <w:pPr>
        <w:sectPr>
          <w:footerReference r:id="rId36" w:type="default"/>
          <w:pgSz w:w="16834" w:h="23809"/>
          <w:pgMar w:top="1183" w:right="2525" w:bottom="749" w:left="2525" w:header="0" w:footer="436" w:gutter="0"/>
          <w:cols w:space="720" w:num="1"/>
        </w:sectPr>
      </w:pPr>
    </w:p>
    <w:p>
      <w:pPr>
        <w:spacing w:before="69" w:line="220" w:lineRule="auto"/>
        <w:ind w:left="2315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2024年工业园区本级一般公共预算支出预算表</w:t>
      </w:r>
    </w:p>
    <w:p>
      <w:pPr>
        <w:spacing w:before="10" w:line="220" w:lineRule="auto"/>
        <w:ind w:left="4313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2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（按功能科目分类）</w:t>
      </w:r>
    </w:p>
    <w:p>
      <w:pPr>
        <w:spacing w:before="261" w:line="223" w:lineRule="auto"/>
        <w:ind w:left="506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30）</w:t>
      </w:r>
    </w:p>
    <w:p>
      <w:pPr>
        <w:spacing w:before="288" w:line="223" w:lineRule="auto"/>
        <w:ind w:left="9952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0844" w:type="dxa"/>
        <w:tblInd w:w="4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5"/>
        <w:gridCol w:w="22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565" w:type="dxa"/>
            <w:tcBorders>
              <w:top w:val="single" w:color="000000" w:sz="16" w:space="0"/>
              <w:left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122" w:line="222" w:lineRule="auto"/>
              <w:ind w:right="22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8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197" w:line="222" w:lineRule="auto"/>
              <w:ind w:left="53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0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279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34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12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61" w:line="183" w:lineRule="auto"/>
              <w:ind w:left="18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7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7" w:line="182" w:lineRule="auto"/>
              <w:ind w:left="187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8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其他纪检监察事务支出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6" w:line="183" w:lineRule="auto"/>
              <w:ind w:right="31"/>
              <w:jc w:val="righ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9" w:line="222" w:lineRule="auto"/>
              <w:ind w:left="3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商贸事务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8" w:line="182" w:lineRule="auto"/>
              <w:ind w:left="1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9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9" w:line="182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0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0" w:line="182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3,982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2" w:line="222" w:lineRule="auto"/>
              <w:ind w:left="58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对外贸易管理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0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1,529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1" w:line="223" w:lineRule="auto"/>
              <w:ind w:left="607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国际经济合作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1" w:line="182" w:lineRule="auto"/>
              <w:ind w:left="18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2" w:line="222" w:lineRule="auto"/>
              <w:ind w:left="607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国内贸易管理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2" w:line="182" w:lineRule="auto"/>
              <w:ind w:left="187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3" w:line="223" w:lineRule="auto"/>
              <w:ind w:left="58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招商引资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2" w:line="183" w:lineRule="auto"/>
              <w:ind w:left="15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17,190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3" w:line="223" w:lineRule="auto"/>
              <w:ind w:left="58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事业运行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4" w:line="182" w:lineRule="auto"/>
              <w:ind w:left="1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5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其他商贸事务支出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3" w:line="183" w:lineRule="auto"/>
              <w:ind w:left="18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5" w:line="222" w:lineRule="auto"/>
              <w:ind w:left="316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港澳台侨事务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5" w:line="182" w:lineRule="auto"/>
              <w:ind w:left="199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6" w:line="222" w:lineRule="auto"/>
              <w:ind w:left="602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台湾事务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2" w:lineRule="auto"/>
              <w:ind w:left="199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7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其他港澳台事务支出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5" w:line="183" w:lineRule="auto"/>
              <w:ind w:right="31"/>
              <w:jc w:val="righ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31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档案事务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2" w:lineRule="auto"/>
              <w:ind w:left="1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2" w:lineRule="auto"/>
              <w:ind w:left="18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9" w:line="182" w:lineRule="auto"/>
              <w:ind w:left="16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2,750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5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档案馆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2" w:lineRule="auto"/>
              <w:ind w:left="18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3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民主党派及工商联事务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2" w:lineRule="auto"/>
              <w:ind w:left="19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其他民主党派及工商联事务支出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9" w:line="182" w:lineRule="auto"/>
              <w:ind w:left="19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0" w:line="222" w:lineRule="auto"/>
              <w:ind w:left="31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群众团体事务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0" w:line="182" w:lineRule="auto"/>
              <w:ind w:left="18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0" w:line="223" w:lineRule="auto"/>
              <w:ind w:left="58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事业运行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2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其他群众团体事务支出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0" w:line="182" w:lineRule="auto"/>
              <w:ind w:left="18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2" w:lineRule="auto"/>
              <w:ind w:left="3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组织事务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0" w:line="183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5,551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2" w:line="182" w:lineRule="auto"/>
              <w:ind w:left="18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3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1,068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2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其他组织事务支出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2" w:line="182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3,605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2" w:line="222" w:lineRule="auto"/>
              <w:ind w:left="3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宣传事务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3" w:line="182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5,649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4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4" w:line="182" w:lineRule="auto"/>
              <w:ind w:left="18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5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5" w:line="182" w:lineRule="auto"/>
              <w:ind w:left="1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5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其他宣传事务支出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5" w:line="182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7" w:line="222" w:lineRule="auto"/>
              <w:ind w:left="323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统战事务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5" w:line="183" w:lineRule="auto"/>
              <w:ind w:left="18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7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5" w:line="183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6" w:line="222" w:lineRule="auto"/>
              <w:ind w:left="5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宗教事务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6" w:line="182" w:lineRule="auto"/>
              <w:ind w:left="18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605</w:t>
            </w:r>
          </w:p>
        </w:tc>
      </w:tr>
    </w:tbl>
    <w:p>
      <w:pPr>
        <w:pStyle w:val="2"/>
      </w:pPr>
    </w:p>
    <w:p>
      <w:pPr>
        <w:sectPr>
          <w:footerReference r:id="rId37" w:type="default"/>
          <w:pgSz w:w="16834" w:h="23809"/>
          <w:pgMar w:top="1183" w:right="2525" w:bottom="749" w:left="2525" w:header="0" w:footer="436" w:gutter="0"/>
          <w:cols w:space="720" w:num="1"/>
        </w:sectPr>
      </w:pPr>
    </w:p>
    <w:p>
      <w:pPr>
        <w:spacing w:before="69" w:line="220" w:lineRule="auto"/>
        <w:ind w:left="2315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2024年工业园区本级一般公共预算支出预算表</w:t>
      </w:r>
    </w:p>
    <w:p>
      <w:pPr>
        <w:spacing w:before="10" w:line="220" w:lineRule="auto"/>
        <w:ind w:left="4313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2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（按功能科目分类）</w:t>
      </w:r>
    </w:p>
    <w:p>
      <w:pPr>
        <w:spacing w:before="261" w:line="223" w:lineRule="auto"/>
        <w:ind w:left="506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30）</w:t>
      </w:r>
    </w:p>
    <w:p>
      <w:pPr>
        <w:spacing w:before="288" w:line="223" w:lineRule="auto"/>
        <w:ind w:left="9952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0844" w:type="dxa"/>
        <w:tblInd w:w="4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5"/>
        <w:gridCol w:w="22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565" w:type="dxa"/>
            <w:tcBorders>
              <w:top w:val="single" w:color="000000" w:sz="16" w:space="0"/>
              <w:left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122" w:line="222" w:lineRule="auto"/>
              <w:ind w:right="22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8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197" w:line="222" w:lineRule="auto"/>
              <w:ind w:left="53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0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279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34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7" w:line="222" w:lineRule="auto"/>
              <w:ind w:left="338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网信事务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5" w:line="183" w:lineRule="auto"/>
              <w:ind w:left="18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54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203" w:line="183" w:lineRule="auto"/>
              <w:ind w:left="18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8" w:line="222" w:lineRule="auto"/>
              <w:ind w:left="324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市场监督管理事务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6" w:line="183" w:lineRule="auto"/>
              <w:ind w:left="1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8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8" w:line="182" w:lineRule="auto"/>
              <w:ind w:left="16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2,544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9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8" w:line="183" w:lineRule="auto"/>
              <w:ind w:left="18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0" w:line="222" w:lineRule="auto"/>
              <w:ind w:left="58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市场主体管理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0" w:line="182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2" w:line="222" w:lineRule="auto"/>
              <w:ind w:left="58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市场秩序执法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1" w:line="182" w:lineRule="auto"/>
              <w:ind w:left="187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1" w:line="222" w:lineRule="auto"/>
              <w:ind w:left="5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药品事务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1" w:line="182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2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质量安全监管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2" w:line="182" w:lineRule="auto"/>
              <w:ind w:left="187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3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食品安全监管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2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1,226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3" w:line="223" w:lineRule="auto"/>
              <w:ind w:left="58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事业运行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4" w:line="182" w:lineRule="auto"/>
              <w:ind w:left="1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5" w:line="222" w:lineRule="auto"/>
              <w:ind w:left="31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信访事务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4" w:line="182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5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5" w:line="182" w:lineRule="auto"/>
              <w:ind w:left="187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6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其他信访事务支出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2" w:lineRule="auto"/>
              <w:ind w:left="199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7" w:line="223" w:lineRule="auto"/>
              <w:ind w:left="56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2.国防支出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2" w:lineRule="auto"/>
              <w:ind w:left="186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71" w:line="204" w:lineRule="auto"/>
              <w:ind w:left="5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3.公共安全支出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20" w:line="183" w:lineRule="auto"/>
              <w:ind w:left="138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143,383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70" w:line="205" w:lineRule="auto"/>
              <w:ind w:left="325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公安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19" w:line="183" w:lineRule="auto"/>
              <w:ind w:left="13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120,594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7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2" w:lineRule="auto"/>
              <w:ind w:left="1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80,792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2" w:lineRule="auto"/>
              <w:ind w:left="1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7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执法办案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2" w:lineRule="auto"/>
              <w:ind w:left="16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7,995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3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其他公安支出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3" w:lineRule="auto"/>
              <w:ind w:left="16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2,211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15" w:line="223" w:lineRule="auto"/>
              <w:ind w:left="343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国家安全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63" w:line="183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31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检察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9" w:line="182" w:lineRule="auto"/>
              <w:ind w:left="1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3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3,414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0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0" w:line="182" w:lineRule="auto"/>
              <w:ind w:left="18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0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检察监督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0" w:line="182" w:lineRule="auto"/>
              <w:ind w:left="187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0" w:line="223" w:lineRule="auto"/>
              <w:ind w:left="318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法院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9" w:line="183" w:lineRule="auto"/>
              <w:ind w:left="15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11,490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2" w:lineRule="auto"/>
              <w:ind w:left="16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7,297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2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2" w:line="182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3,450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3" w:line="222" w:lineRule="auto"/>
              <w:ind w:left="5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案件审判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3" w:line="182" w:lineRule="auto"/>
              <w:ind w:left="187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4" w:line="222" w:lineRule="auto"/>
              <w:ind w:left="5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案件执行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2" w:line="183" w:lineRule="auto"/>
              <w:ind w:left="18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2" w:line="223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其他法院支出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4" w:line="182" w:lineRule="auto"/>
              <w:ind w:left="199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4" w:line="225" w:lineRule="auto"/>
              <w:ind w:left="327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司法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5" w:line="182" w:lineRule="auto"/>
              <w:ind w:left="16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2,339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6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基层司法业务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4" w:line="183" w:lineRule="auto"/>
              <w:ind w:left="187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6" w:line="222" w:lineRule="auto"/>
              <w:ind w:left="5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公共法律服务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6" w:line="182" w:lineRule="auto"/>
              <w:ind w:left="18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850</w:t>
            </w:r>
          </w:p>
        </w:tc>
      </w:tr>
    </w:tbl>
    <w:p>
      <w:pPr>
        <w:pStyle w:val="2"/>
      </w:pPr>
    </w:p>
    <w:p>
      <w:pPr>
        <w:sectPr>
          <w:footerReference r:id="rId38" w:type="default"/>
          <w:pgSz w:w="16834" w:h="23809"/>
          <w:pgMar w:top="1183" w:right="2525" w:bottom="749" w:left="2525" w:header="0" w:footer="436" w:gutter="0"/>
          <w:cols w:space="720" w:num="1"/>
        </w:sectPr>
      </w:pPr>
    </w:p>
    <w:p>
      <w:pPr>
        <w:spacing w:before="69" w:line="220" w:lineRule="auto"/>
        <w:ind w:left="2315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2024年工业园区本级一般公共预算支出预算表</w:t>
      </w:r>
    </w:p>
    <w:p>
      <w:pPr>
        <w:spacing w:before="10" w:line="220" w:lineRule="auto"/>
        <w:ind w:left="4313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2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（按功能科目分类）</w:t>
      </w:r>
    </w:p>
    <w:p>
      <w:pPr>
        <w:spacing w:before="261" w:line="223" w:lineRule="auto"/>
        <w:ind w:left="506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30）</w:t>
      </w:r>
    </w:p>
    <w:p>
      <w:pPr>
        <w:spacing w:before="288" w:line="223" w:lineRule="auto"/>
        <w:ind w:left="9952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0844" w:type="dxa"/>
        <w:tblInd w:w="4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5"/>
        <w:gridCol w:w="22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565" w:type="dxa"/>
            <w:tcBorders>
              <w:top w:val="single" w:color="000000" w:sz="16" w:space="0"/>
              <w:left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122" w:line="222" w:lineRule="auto"/>
              <w:ind w:right="22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8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197" w:line="222" w:lineRule="auto"/>
              <w:ind w:left="53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0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279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34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7" w:line="223" w:lineRule="auto"/>
              <w:ind w:left="58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法制建设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5" w:line="183" w:lineRule="auto"/>
              <w:ind w:left="18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7" w:line="223" w:lineRule="auto"/>
              <w:ind w:left="58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事业运行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6" w:line="183" w:lineRule="auto"/>
              <w:ind w:left="18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9" w:line="222" w:lineRule="auto"/>
              <w:ind w:left="31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其他公共安全支出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7" w:line="183" w:lineRule="auto"/>
              <w:ind w:left="1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9" w:line="222" w:lineRule="auto"/>
              <w:ind w:left="60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国家司法救助支出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8" w:line="183" w:lineRule="auto"/>
              <w:ind w:left="18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0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其他公共安全支出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0" w:line="182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3,945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1" w:line="222" w:lineRule="auto"/>
              <w:ind w:left="5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4.教育支出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1" w:line="182" w:lineRule="auto"/>
              <w:ind w:left="13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644,366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2" w:line="222" w:lineRule="auto"/>
              <w:ind w:left="320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教育管理事务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1" w:line="183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2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2" w:line="182" w:lineRule="auto"/>
              <w:ind w:left="199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3" w:line="222" w:lineRule="auto"/>
              <w:ind w:left="71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3" w:line="182" w:lineRule="auto"/>
              <w:ind w:left="18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4" w:line="222" w:lineRule="auto"/>
              <w:ind w:left="31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普通教育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4" w:line="182" w:lineRule="auto"/>
              <w:ind w:left="1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505,765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5" w:line="222" w:lineRule="auto"/>
              <w:ind w:lef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学前教育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3" w:line="183" w:lineRule="auto"/>
              <w:ind w:left="15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5" w:line="222" w:lineRule="auto"/>
              <w:ind w:left="588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小学教育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4" w:line="183" w:lineRule="auto"/>
              <w:ind w:left="13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103,121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6" w:line="222" w:lineRule="auto"/>
              <w:ind w:left="580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初中教育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2" w:lineRule="auto"/>
              <w:ind w:left="1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223,233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7" w:line="222" w:lineRule="auto"/>
              <w:ind w:left="588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高中教育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2" w:lineRule="auto"/>
              <w:ind w:left="1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588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高等教育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2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其他普通教育支出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3" w:lineRule="auto"/>
              <w:ind w:left="150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71,834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31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职业教育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3" w:lineRule="auto"/>
              <w:ind w:left="15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32,102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606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中等职业教育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3" w:lineRule="auto"/>
              <w:ind w:left="1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58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高等职业教育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2" w:lineRule="auto"/>
              <w:ind w:left="1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9,887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31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特殊教育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9" w:line="182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3,499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特殊学校教育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9" w:line="182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3,499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0" w:line="222" w:lineRule="auto"/>
              <w:ind w:left="31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进修及培训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3" w:lineRule="auto"/>
              <w:ind w:left="18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2" w:lineRule="auto"/>
              <w:ind w:left="5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教师进修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9" w:line="183" w:lineRule="auto"/>
              <w:ind w:left="18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15" w:line="222" w:lineRule="auto"/>
              <w:ind w:left="32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教育费附加安排的支出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66" w:line="182" w:lineRule="auto"/>
              <w:ind w:left="1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城市中小学校舍建设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2" w:lineRule="auto"/>
              <w:ind w:left="1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2" w:line="222" w:lineRule="auto"/>
              <w:ind w:left="31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其他教育支出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2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5,578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其他教育支出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2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5,578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2" w:lineRule="auto"/>
              <w:ind w:left="5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5.科学技术支出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2" w:line="182" w:lineRule="auto"/>
              <w:ind w:left="13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690,870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2" w:line="222" w:lineRule="auto"/>
              <w:ind w:left="31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科学技术管理事务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2" w:line="183" w:lineRule="auto"/>
              <w:ind w:left="15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51,985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3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4" w:line="182" w:lineRule="auto"/>
              <w:ind w:left="18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5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3" w:line="183" w:lineRule="auto"/>
              <w:ind w:left="15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50,131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4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其他科学技术管理事务支出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5" w:line="182" w:lineRule="auto"/>
              <w:ind w:left="18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5" w:line="222" w:lineRule="auto"/>
              <w:ind w:left="31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技术研究与开发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5" w:line="182" w:lineRule="auto"/>
              <w:ind w:left="137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439,925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4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科技成果转化与扩散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5" w:line="182" w:lineRule="auto"/>
              <w:ind w:left="199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5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其他技术研究与开发支出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6" w:line="182" w:lineRule="auto"/>
              <w:ind w:left="137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439,895</w:t>
            </w:r>
          </w:p>
        </w:tc>
      </w:tr>
    </w:tbl>
    <w:p>
      <w:pPr>
        <w:pStyle w:val="2"/>
      </w:pPr>
    </w:p>
    <w:p>
      <w:pPr>
        <w:sectPr>
          <w:footerReference r:id="rId39" w:type="default"/>
          <w:pgSz w:w="16834" w:h="23809"/>
          <w:pgMar w:top="1183" w:right="2525" w:bottom="749" w:left="2525" w:header="0" w:footer="436" w:gutter="0"/>
          <w:cols w:space="720" w:num="1"/>
        </w:sectPr>
      </w:pPr>
    </w:p>
    <w:p>
      <w:pPr>
        <w:spacing w:before="69" w:line="220" w:lineRule="auto"/>
        <w:ind w:left="2315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2024年工业园区本级一般公共预算支出预算表</w:t>
      </w:r>
    </w:p>
    <w:p>
      <w:pPr>
        <w:spacing w:before="10" w:line="220" w:lineRule="auto"/>
        <w:ind w:left="4313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2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（按功能科目分类）</w:t>
      </w:r>
    </w:p>
    <w:p>
      <w:pPr>
        <w:spacing w:before="261" w:line="223" w:lineRule="auto"/>
        <w:ind w:left="506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30）</w:t>
      </w:r>
    </w:p>
    <w:p>
      <w:pPr>
        <w:spacing w:before="288" w:line="223" w:lineRule="auto"/>
        <w:ind w:left="9952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0844" w:type="dxa"/>
        <w:tblInd w:w="4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5"/>
        <w:gridCol w:w="22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565" w:type="dxa"/>
            <w:tcBorders>
              <w:top w:val="single" w:color="000000" w:sz="16" w:space="0"/>
              <w:left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122" w:line="222" w:lineRule="auto"/>
              <w:ind w:right="22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8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197" w:line="222" w:lineRule="auto"/>
              <w:ind w:left="53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0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279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34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6" w:line="222" w:lineRule="auto"/>
              <w:ind w:left="31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科技条件与服务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7" w:line="182" w:lineRule="auto"/>
              <w:ind w:left="16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2,270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7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其他科技条件与服务支出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8" w:line="182" w:lineRule="auto"/>
              <w:ind w:left="16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2,270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8" w:line="222" w:lineRule="auto"/>
              <w:ind w:left="31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科学技术普及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8" w:line="182" w:lineRule="auto"/>
              <w:ind w:left="18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8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其他科学技术普及支出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9" w:line="182" w:lineRule="auto"/>
              <w:ind w:left="18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9" w:line="222" w:lineRule="auto"/>
              <w:ind w:left="31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其他科学技术支出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9" w:line="183" w:lineRule="auto"/>
              <w:ind w:left="13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196,240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0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其他科学技术支出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0" w:line="183" w:lineRule="auto"/>
              <w:ind w:left="13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196,240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1" w:line="222" w:lineRule="auto"/>
              <w:ind w:left="55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6.文化旅游体育与传媒支出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2" w:line="182" w:lineRule="auto"/>
              <w:ind w:left="148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89,306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2" w:line="223" w:lineRule="auto"/>
              <w:ind w:left="319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文化和旅游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2" w:line="182" w:lineRule="auto"/>
              <w:ind w:left="15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3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3" w:line="182" w:lineRule="auto"/>
              <w:ind w:left="187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4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2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1,083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4" w:line="222" w:lineRule="auto"/>
              <w:ind w:left="607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图书馆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3" w:line="183" w:lineRule="auto"/>
              <w:ind w:left="16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2,121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2" w:line="222" w:lineRule="auto"/>
              <w:ind w:left="58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文化展示及纪念机构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5" w:line="182" w:lineRule="auto"/>
              <w:ind w:left="1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6" w:line="222" w:lineRule="auto"/>
              <w:ind w:left="58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艺术表演场所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2" w:lineRule="auto"/>
              <w:ind w:left="1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7" w:line="222" w:lineRule="auto"/>
              <w:ind w:left="58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艺术表演团体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2" w:lineRule="auto"/>
              <w:ind w:left="1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7" w:line="223" w:lineRule="auto"/>
              <w:ind w:left="5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文化活动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3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群众文化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2" w:lineRule="auto"/>
              <w:ind w:left="18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7" w:line="223" w:lineRule="auto"/>
              <w:ind w:left="58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文化创作与保护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2" w:lineRule="auto"/>
              <w:ind w:left="18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7" w:line="222" w:lineRule="auto"/>
              <w:ind w:left="580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旅游宣传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2" w:lineRule="auto"/>
              <w:ind w:left="18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7" w:line="222" w:lineRule="auto"/>
              <w:ind w:left="58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文化和旅游管理事务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3" w:lineRule="auto"/>
              <w:ind w:left="1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3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其他文化和旅游支出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2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5,252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31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体育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3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体育场馆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3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31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其他文化旅游体育与传媒支出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9" w:line="182" w:lineRule="auto"/>
              <w:ind w:left="1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其他文化旅游体育与传媒支出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9" w:line="182" w:lineRule="auto"/>
              <w:ind w:left="1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59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7.社会保障和就业支出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3" w:lineRule="auto"/>
              <w:ind w:left="138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122,924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0" w:line="222" w:lineRule="auto"/>
              <w:ind w:left="319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人力资源和社会保障管理事务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9" w:line="183" w:lineRule="auto"/>
              <w:ind w:left="15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15,399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2" w:lineRule="auto"/>
              <w:ind w:left="199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0" w:line="183" w:lineRule="auto"/>
              <w:ind w:left="18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2" w:line="222" w:lineRule="auto"/>
              <w:ind w:left="584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综合业务管理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0" w:line="183" w:lineRule="auto"/>
              <w:ind w:left="18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3" w:line="222" w:lineRule="auto"/>
              <w:ind w:left="58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劳动保障监察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3" w:line="182" w:lineRule="auto"/>
              <w:ind w:left="1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4" w:line="222" w:lineRule="auto"/>
              <w:ind w:left="583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就业管理事务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3" w:line="182" w:lineRule="auto"/>
              <w:ind w:left="18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3" w:line="222" w:lineRule="auto"/>
              <w:ind w:left="58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社会保险业务管理事务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4" w:line="182" w:lineRule="auto"/>
              <w:ind w:left="199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5" w:line="222" w:lineRule="auto"/>
              <w:ind w:left="58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社会保险经办机构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4" w:line="183" w:lineRule="auto"/>
              <w:ind w:left="162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6,881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5" w:line="222" w:lineRule="auto"/>
              <w:ind w:left="58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劳动关系和维权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5" w:line="182" w:lineRule="auto"/>
              <w:ind w:left="199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5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其他人力资源和社会保障管理事务支出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5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1,877</w:t>
            </w:r>
          </w:p>
        </w:tc>
      </w:tr>
    </w:tbl>
    <w:p>
      <w:pPr>
        <w:pStyle w:val="2"/>
      </w:pPr>
    </w:p>
    <w:p>
      <w:pPr>
        <w:sectPr>
          <w:footerReference r:id="rId40" w:type="default"/>
          <w:pgSz w:w="16834" w:h="23809"/>
          <w:pgMar w:top="1183" w:right="2525" w:bottom="749" w:left="2525" w:header="0" w:footer="436" w:gutter="0"/>
          <w:cols w:space="720" w:num="1"/>
        </w:sectPr>
      </w:pPr>
    </w:p>
    <w:p>
      <w:pPr>
        <w:spacing w:before="69" w:line="220" w:lineRule="auto"/>
        <w:ind w:left="2315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2024年工业园区本级一般公共预算支出预算表</w:t>
      </w:r>
    </w:p>
    <w:p>
      <w:pPr>
        <w:spacing w:before="10" w:line="220" w:lineRule="auto"/>
        <w:ind w:left="4313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2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（按功能科目分类）</w:t>
      </w:r>
    </w:p>
    <w:p>
      <w:pPr>
        <w:spacing w:before="261" w:line="223" w:lineRule="auto"/>
        <w:ind w:left="506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30）</w:t>
      </w:r>
    </w:p>
    <w:p>
      <w:pPr>
        <w:spacing w:before="288" w:line="223" w:lineRule="auto"/>
        <w:ind w:left="9952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0844" w:type="dxa"/>
        <w:tblInd w:w="4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5"/>
        <w:gridCol w:w="22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565" w:type="dxa"/>
            <w:tcBorders>
              <w:top w:val="single" w:color="000000" w:sz="16" w:space="0"/>
              <w:left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122" w:line="222" w:lineRule="auto"/>
              <w:ind w:right="22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8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197" w:line="222" w:lineRule="auto"/>
              <w:ind w:left="53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0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279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34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7" w:line="222" w:lineRule="auto"/>
              <w:ind w:left="343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民政管理事务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6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1,324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7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6" w:line="183" w:lineRule="auto"/>
              <w:ind w:left="18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9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8" w:line="182" w:lineRule="auto"/>
              <w:ind w:left="199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9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行政区划和地名管理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9" w:line="182" w:lineRule="auto"/>
              <w:ind w:left="199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0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其他民政管理事务支出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9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1,127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1" w:line="223" w:lineRule="auto"/>
              <w:ind w:left="3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就业补助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1" w:line="182" w:lineRule="auto"/>
              <w:ind w:left="1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2" w:line="222" w:lineRule="auto"/>
              <w:ind w:left="71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职业培训补贴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1" w:line="183" w:lineRule="auto"/>
              <w:ind w:left="18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1" w:line="222" w:lineRule="auto"/>
              <w:ind w:left="715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社会保险补贴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1" w:line="183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3" w:line="222" w:lineRule="auto"/>
              <w:ind w:left="72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公益性岗位补贴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3" w:line="182" w:lineRule="auto"/>
              <w:ind w:left="199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3" w:line="222" w:lineRule="auto"/>
              <w:ind w:left="71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促进创业补贴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4" w:line="182" w:lineRule="auto"/>
              <w:ind w:left="187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4" w:line="223" w:lineRule="auto"/>
              <w:ind w:left="71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其他就业补助支出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3" w:line="183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5" w:line="222" w:lineRule="auto"/>
              <w:ind w:left="315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抚恤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5" w:line="182" w:lineRule="auto"/>
              <w:ind w:left="16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2,920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6" w:line="222" w:lineRule="auto"/>
              <w:ind w:left="31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退役安置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2" w:lineRule="auto"/>
              <w:ind w:left="16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2,007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6" w:line="222" w:lineRule="auto"/>
              <w:ind w:left="3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社会福利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3" w:lineRule="auto"/>
              <w:ind w:left="1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5" w:line="222" w:lineRule="auto"/>
              <w:ind w:lef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儿童福利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2" w:lineRule="auto"/>
              <w:ind w:left="187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老年福利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3" w:lineRule="auto"/>
              <w:ind w:left="15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19,733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7" w:line="222" w:lineRule="auto"/>
              <w:ind w:left="58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社会福利事业单位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1,393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7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其他社会福利支出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2" w:lineRule="auto"/>
              <w:ind w:left="16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2,204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5" w:line="223" w:lineRule="auto"/>
              <w:ind w:left="31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残疾人事业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1,347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6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残疾人生活和护理补贴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1,347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320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最低生活保障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3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城市特困人员救助供养支出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3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0" w:line="222" w:lineRule="auto"/>
              <w:ind w:left="464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临时救助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9" w:line="182" w:lineRule="auto"/>
              <w:ind w:left="199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728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临时救助支出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9" w:line="182" w:lineRule="auto"/>
              <w:ind w:left="199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31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特困人员救助供养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0" w:line="182" w:lineRule="auto"/>
              <w:ind w:left="199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0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城市特困人员救助供养支出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0" w:line="182" w:lineRule="auto"/>
              <w:ind w:left="199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2" w:lineRule="auto"/>
              <w:ind w:left="31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其他生活救助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2" w:lineRule="auto"/>
              <w:ind w:left="15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59,744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其他城市生活救助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2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3,894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其他农村生活救助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2" w:line="182" w:lineRule="auto"/>
              <w:ind w:left="15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55,850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2" w:line="222" w:lineRule="auto"/>
              <w:ind w:left="31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财政对基本养老保险基金的补助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3" w:line="182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3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财政对城乡居民基本养老保险基金的补助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3" w:line="182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3" w:line="222" w:lineRule="auto"/>
              <w:ind w:left="31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退役军人管理事务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4" w:line="182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5" w:line="222" w:lineRule="auto"/>
              <w:ind w:left="45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财政代缴社会保险费支出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5" w:line="182" w:lineRule="auto"/>
              <w:ind w:left="19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4" w:line="222" w:lineRule="auto"/>
              <w:ind w:left="714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财政代缴城乡居民基本养老保险费支出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5" w:line="182" w:lineRule="auto"/>
              <w:ind w:left="19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5" w:line="222" w:lineRule="auto"/>
              <w:ind w:left="31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其他社会保障和就业支出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5" w:line="183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5,159</w:t>
            </w:r>
          </w:p>
        </w:tc>
      </w:tr>
    </w:tbl>
    <w:p>
      <w:pPr>
        <w:pStyle w:val="2"/>
      </w:pPr>
    </w:p>
    <w:p>
      <w:pPr>
        <w:sectPr>
          <w:footerReference r:id="rId41" w:type="default"/>
          <w:pgSz w:w="16834" w:h="23809"/>
          <w:pgMar w:top="1183" w:right="2525" w:bottom="749" w:left="2525" w:header="0" w:footer="436" w:gutter="0"/>
          <w:cols w:space="720" w:num="1"/>
        </w:sectPr>
      </w:pPr>
    </w:p>
    <w:p>
      <w:pPr>
        <w:spacing w:before="69" w:line="220" w:lineRule="auto"/>
        <w:ind w:left="2315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2024年工业园区本级一般公共预算支出预算表</w:t>
      </w:r>
    </w:p>
    <w:p>
      <w:pPr>
        <w:spacing w:before="10" w:line="220" w:lineRule="auto"/>
        <w:ind w:left="4313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2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（按功能科目分类）</w:t>
      </w:r>
    </w:p>
    <w:p>
      <w:pPr>
        <w:spacing w:before="261" w:line="223" w:lineRule="auto"/>
        <w:ind w:left="506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30）</w:t>
      </w:r>
    </w:p>
    <w:p>
      <w:pPr>
        <w:spacing w:before="288" w:line="223" w:lineRule="auto"/>
        <w:ind w:left="9952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0844" w:type="dxa"/>
        <w:tblInd w:w="4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5"/>
        <w:gridCol w:w="22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565" w:type="dxa"/>
            <w:tcBorders>
              <w:top w:val="single" w:color="000000" w:sz="16" w:space="0"/>
              <w:left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122" w:line="222" w:lineRule="auto"/>
              <w:ind w:right="22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8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197" w:line="222" w:lineRule="auto"/>
              <w:ind w:left="53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0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279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34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6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其他社会保障和就业支出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6" w:line="183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5,159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8" w:line="222" w:lineRule="auto"/>
              <w:ind w:left="54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8.卫生健康支出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6" w:line="183" w:lineRule="auto"/>
              <w:ind w:left="138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164,355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9" w:line="222" w:lineRule="auto"/>
              <w:ind w:left="319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卫生健康管理事务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7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1,257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9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9" w:line="182" w:lineRule="auto"/>
              <w:ind w:left="199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0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9" w:line="183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1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其他卫生健康管理事务支出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1" w:line="182" w:lineRule="auto"/>
              <w:ind w:left="18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2" w:line="223" w:lineRule="auto"/>
              <w:ind w:left="325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公立医院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2" w:line="182" w:lineRule="auto"/>
              <w:ind w:left="15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54,480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2" w:line="223" w:lineRule="auto"/>
              <w:ind w:left="5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综合医院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2" w:line="182" w:lineRule="auto"/>
              <w:ind w:left="15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53,820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3" w:line="222" w:lineRule="auto"/>
              <w:ind w:lef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儿童医院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3" w:line="182" w:lineRule="auto"/>
              <w:ind w:left="18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3" w:line="222" w:lineRule="auto"/>
              <w:ind w:left="31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基层医疗卫生机构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4" w:line="182" w:lineRule="auto"/>
              <w:ind w:left="162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6,560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4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城市社区卫生机构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4" w:line="182" w:lineRule="auto"/>
              <w:ind w:left="162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6,560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5" w:line="222" w:lineRule="auto"/>
              <w:ind w:left="325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公共卫生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4" w:line="183" w:lineRule="auto"/>
              <w:ind w:left="15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13,538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5" w:line="222" w:lineRule="auto"/>
              <w:ind w:left="58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疾病预防控制机构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2" w:lineRule="auto"/>
              <w:ind w:left="199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6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基本公共卫生服务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3" w:lineRule="auto"/>
              <w:ind w:left="16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7,291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重大公共卫生专项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2" w:lineRule="auto"/>
              <w:ind w:left="1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其他公共卫生支出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1,254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31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计划生育事务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3" w:lineRule="auto"/>
              <w:ind w:left="1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计划生育服务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1,734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7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其他计划生育事务支出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3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3,181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3" w:lineRule="auto"/>
              <w:ind w:left="32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行政事业单位医疗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3" w:lineRule="auto"/>
              <w:ind w:left="18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3" w:lineRule="auto"/>
              <w:ind w:left="5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其他行政事业单位医疗支出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3" w:lineRule="auto"/>
              <w:ind w:left="18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31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财政对基本医疗保险基金的补助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9" w:line="182" w:lineRule="auto"/>
              <w:ind w:left="1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财政对城乡居民基本医疗保险基金的补助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9" w:line="182" w:lineRule="auto"/>
              <w:ind w:left="1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财政对其他基本医疗保险基金的补助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9" w:line="182" w:lineRule="auto"/>
              <w:ind w:left="162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0" w:line="222" w:lineRule="auto"/>
              <w:ind w:left="329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医疗救助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0" w:line="182" w:lineRule="auto"/>
              <w:ind w:left="18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城乡医疗救助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0" w:line="182" w:lineRule="auto"/>
              <w:ind w:left="18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2" w:lineRule="auto"/>
              <w:ind w:left="329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医疗保障管理事务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2" w:lineRule="auto"/>
              <w:ind w:left="187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其他医疗保障管理事务支出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2" w:lineRule="auto"/>
              <w:ind w:left="187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2" w:line="222" w:lineRule="auto"/>
              <w:ind w:left="31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其他卫生健康支出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2" w:line="182" w:lineRule="auto"/>
              <w:ind w:left="15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56,425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3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其他卫生健康支出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3" w:line="182" w:lineRule="auto"/>
              <w:ind w:left="15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56,425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3" w:line="223" w:lineRule="auto"/>
              <w:ind w:left="54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9.节能环保支出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2" w:line="183" w:lineRule="auto"/>
              <w:ind w:left="14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21,029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4" w:line="222" w:lineRule="auto"/>
              <w:ind w:left="31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环境保护管理事务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4" w:line="182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3,090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5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4" w:line="183" w:lineRule="auto"/>
              <w:ind w:left="18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5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4" w:line="183" w:lineRule="auto"/>
              <w:ind w:left="199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6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其他环境保护管理事务支出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6" w:line="182" w:lineRule="auto"/>
              <w:ind w:left="16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2,934</w:t>
            </w:r>
          </w:p>
        </w:tc>
      </w:tr>
    </w:tbl>
    <w:p>
      <w:pPr>
        <w:pStyle w:val="2"/>
      </w:pPr>
    </w:p>
    <w:p>
      <w:pPr>
        <w:sectPr>
          <w:footerReference r:id="rId42" w:type="default"/>
          <w:pgSz w:w="16834" w:h="23809"/>
          <w:pgMar w:top="1183" w:right="2525" w:bottom="749" w:left="2525" w:header="0" w:footer="436" w:gutter="0"/>
          <w:cols w:space="720" w:num="1"/>
        </w:sectPr>
      </w:pPr>
    </w:p>
    <w:p>
      <w:pPr>
        <w:spacing w:before="69" w:line="220" w:lineRule="auto"/>
        <w:ind w:left="2315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2024年工业园区本级一般公共预算支出预算表</w:t>
      </w:r>
    </w:p>
    <w:p>
      <w:pPr>
        <w:spacing w:before="10" w:line="220" w:lineRule="auto"/>
        <w:ind w:left="4313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2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（按功能科目分类）</w:t>
      </w:r>
    </w:p>
    <w:p>
      <w:pPr>
        <w:spacing w:before="261" w:line="223" w:lineRule="auto"/>
        <w:ind w:left="506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30）</w:t>
      </w:r>
    </w:p>
    <w:p>
      <w:pPr>
        <w:spacing w:before="288" w:line="223" w:lineRule="auto"/>
        <w:ind w:left="9952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0844" w:type="dxa"/>
        <w:tblInd w:w="4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5"/>
        <w:gridCol w:w="22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565" w:type="dxa"/>
            <w:tcBorders>
              <w:top w:val="single" w:color="000000" w:sz="16" w:space="0"/>
              <w:left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122" w:line="222" w:lineRule="auto"/>
              <w:ind w:right="22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8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197" w:line="222" w:lineRule="auto"/>
              <w:ind w:left="53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0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279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34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7" w:line="223" w:lineRule="auto"/>
              <w:ind w:left="3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污染防治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6" w:line="183" w:lineRule="auto"/>
              <w:ind w:left="15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12,644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8" w:line="222" w:lineRule="auto"/>
              <w:ind w:left="584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水体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6" w:line="183" w:lineRule="auto"/>
              <w:ind w:left="16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7,144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9" w:line="222" w:lineRule="auto"/>
              <w:ind w:left="6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固体废弃物与化学品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8" w:line="182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9" w:line="223" w:lineRule="auto"/>
              <w:ind w:left="3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能源节约利用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9" w:line="182" w:lineRule="auto"/>
              <w:ind w:left="187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0" w:line="223" w:lineRule="auto"/>
              <w:ind w:left="5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能源节约利用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0" w:line="182" w:lineRule="auto"/>
              <w:ind w:left="187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1" w:line="223" w:lineRule="auto"/>
              <w:ind w:left="3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污染减排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1" w:line="182" w:lineRule="auto"/>
              <w:ind w:left="1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2" w:line="222" w:lineRule="auto"/>
              <w:ind w:left="58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生态环境监测与信息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2" w:line="182" w:lineRule="auto"/>
              <w:ind w:left="16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2,575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2" w:line="223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减排专项支出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1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1,800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0" w:line="223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其他污染减排支出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3" w:line="182" w:lineRule="auto"/>
              <w:ind w:left="187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4" w:line="222" w:lineRule="auto"/>
              <w:ind w:left="7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10.城乡社区支出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2" w:line="183" w:lineRule="auto"/>
              <w:ind w:left="136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370,315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5" w:line="222" w:lineRule="auto"/>
              <w:ind w:left="31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城乡社区管理事务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3" w:line="183" w:lineRule="auto"/>
              <w:ind w:left="13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123,365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5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5" w:line="182" w:lineRule="auto"/>
              <w:ind w:left="1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6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5" w:line="183" w:lineRule="auto"/>
              <w:ind w:left="15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19,692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6" w:line="222" w:lineRule="auto"/>
              <w:ind w:left="580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机关服务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2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5,989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城管执法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3" w:lineRule="auto"/>
              <w:ind w:left="1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584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工程建设管理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2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3,328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其他城乡社区管理事务支出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2" w:lineRule="auto"/>
              <w:ind w:left="1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31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城乡社区规划与管理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2" w:lineRule="auto"/>
              <w:ind w:left="1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7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城乡社区规划与管理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2" w:lineRule="auto"/>
              <w:ind w:left="1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31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城乡社区公共设施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3" w:lineRule="auto"/>
              <w:ind w:left="1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210,546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其他城乡社区公共设施支出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3" w:lineRule="auto"/>
              <w:ind w:left="1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210,546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31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城乡社区环境卫生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3" w:lineRule="auto"/>
              <w:ind w:left="15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31,079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0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城乡社区环境卫生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3" w:lineRule="auto"/>
              <w:ind w:left="15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31,079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32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建设市场管理与监督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1,038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0" w:line="222" w:lineRule="auto"/>
              <w:ind w:left="58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建设市场管理与监督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1,038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2" w:lineRule="auto"/>
              <w:ind w:left="31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其他城乡社区支出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0" w:line="182" w:lineRule="auto"/>
              <w:ind w:left="199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其他城乡社区支出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2" w:lineRule="auto"/>
              <w:ind w:left="199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2" w:lineRule="auto"/>
              <w:ind w:left="73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11.农林水支出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2" w:lineRule="auto"/>
              <w:ind w:left="148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42,575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2" w:lineRule="auto"/>
              <w:ind w:left="31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农业农村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3" w:lineRule="auto"/>
              <w:ind w:left="15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14,813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2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3" w:line="182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5,990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3" w:line="223" w:lineRule="auto"/>
              <w:ind w:left="58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事业运行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2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1,230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4" w:line="223" w:lineRule="auto"/>
              <w:ind w:left="58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病虫害控制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4" w:line="182" w:lineRule="auto"/>
              <w:ind w:left="199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6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农产品质量安全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5" w:line="182" w:lineRule="auto"/>
              <w:ind w:left="187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5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执法监管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5" w:line="182" w:lineRule="auto"/>
              <w:ind w:left="199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6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农业生产发展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5" w:line="183" w:lineRule="auto"/>
              <w:ind w:right="31"/>
              <w:jc w:val="righ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</w:tr>
    </w:tbl>
    <w:p>
      <w:pPr>
        <w:pStyle w:val="2"/>
      </w:pPr>
    </w:p>
    <w:p>
      <w:pPr>
        <w:sectPr>
          <w:footerReference r:id="rId43" w:type="default"/>
          <w:pgSz w:w="16834" w:h="23809"/>
          <w:pgMar w:top="1183" w:right="2525" w:bottom="749" w:left="2525" w:header="0" w:footer="436" w:gutter="0"/>
          <w:cols w:space="720" w:num="1"/>
        </w:sectPr>
      </w:pPr>
    </w:p>
    <w:p>
      <w:pPr>
        <w:spacing w:before="69" w:line="220" w:lineRule="auto"/>
        <w:ind w:left="2315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2024年工业园区本级一般公共预算支出预算表</w:t>
      </w:r>
    </w:p>
    <w:p>
      <w:pPr>
        <w:spacing w:before="10" w:line="220" w:lineRule="auto"/>
        <w:ind w:left="4313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2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（按功能科目分类）</w:t>
      </w:r>
    </w:p>
    <w:p>
      <w:pPr>
        <w:spacing w:before="261" w:line="223" w:lineRule="auto"/>
        <w:ind w:left="506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30）</w:t>
      </w:r>
    </w:p>
    <w:p>
      <w:pPr>
        <w:spacing w:before="288" w:line="223" w:lineRule="auto"/>
        <w:ind w:left="9952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0844" w:type="dxa"/>
        <w:tblInd w:w="4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5"/>
        <w:gridCol w:w="22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565" w:type="dxa"/>
            <w:tcBorders>
              <w:top w:val="single" w:color="000000" w:sz="16" w:space="0"/>
              <w:left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122" w:line="222" w:lineRule="auto"/>
              <w:ind w:right="22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8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197" w:line="222" w:lineRule="auto"/>
              <w:ind w:left="53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0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279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34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6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农村合作经济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7" w:line="182" w:lineRule="auto"/>
              <w:ind w:left="162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6,955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7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其他农业农村支出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8" w:line="182" w:lineRule="auto"/>
              <w:ind w:left="187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9" w:line="222" w:lineRule="auto"/>
              <w:ind w:left="31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林业和草原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8" w:line="182" w:lineRule="auto"/>
              <w:ind w:left="187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9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8" w:line="183" w:lineRule="auto"/>
              <w:ind w:left="18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0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森林生态效益补偿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0" w:line="182" w:lineRule="auto"/>
              <w:ind w:left="19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1" w:line="222" w:lineRule="auto"/>
              <w:ind w:left="320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水利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1" w:line="182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3,823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2" w:line="222" w:lineRule="auto"/>
              <w:ind w:left="584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水利工程建设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2" w:line="182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2" w:line="222" w:lineRule="auto"/>
              <w:ind w:left="58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水资源节约管理与保护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1" w:line="183" w:lineRule="auto"/>
              <w:ind w:left="187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3" w:line="222" w:lineRule="auto"/>
              <w:ind w:left="5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水文测报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3" w:line="182" w:lineRule="auto"/>
              <w:ind w:left="18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3" w:line="223" w:lineRule="auto"/>
              <w:ind w:left="598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防汛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2" w:line="183" w:lineRule="auto"/>
              <w:ind w:left="18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4" w:line="222" w:lineRule="auto"/>
              <w:ind w:left="31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农村综合改革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3" w:line="183" w:lineRule="auto"/>
              <w:ind w:left="1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4" w:line="222" w:lineRule="auto"/>
              <w:ind w:left="580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对村民委员会和村党支部的补助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4" w:line="183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5,138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5" w:line="222" w:lineRule="auto"/>
              <w:ind w:left="580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对村集体经济组织的补助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2" w:lineRule="auto"/>
              <w:ind w:left="18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4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其他农村综合改革支出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3" w:lineRule="auto"/>
              <w:ind w:left="15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18,081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7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12.交通运输支出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3" w:lineRule="auto"/>
              <w:ind w:left="15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12,841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3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公路水路运输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3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5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公路运输管理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3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31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其他交通运输支出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3" w:lineRule="auto"/>
              <w:ind w:left="15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12,524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7" w:line="222" w:lineRule="auto"/>
              <w:ind w:left="589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公共交通运营补助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3" w:lineRule="auto"/>
              <w:ind w:left="15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11,736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其他交通运输支出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2" w:lineRule="auto"/>
              <w:ind w:left="187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73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13.资源勘探工业信息等支出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3" w:lineRule="auto"/>
              <w:ind w:left="148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42,317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3" w:lineRule="auto"/>
              <w:ind w:lef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制造业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3" w:lineRule="auto"/>
              <w:ind w:left="15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12,341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3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其他制造业支出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3" w:lineRule="auto"/>
              <w:ind w:left="15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12,341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31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支持中小企业发展和管理支出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9" w:line="182" w:lineRule="auto"/>
              <w:ind w:left="1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1,750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9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1,326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3" w:lineRule="auto"/>
              <w:ind w:left="606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中小企业发展专项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2" w:lineRule="auto"/>
              <w:ind w:left="1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2" w:lineRule="auto"/>
              <w:ind w:left="7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14.商业服务业等支出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2" w:lineRule="auto"/>
              <w:ind w:left="149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32,758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2" w:line="222" w:lineRule="auto"/>
              <w:ind w:left="45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涉外发展服务支出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3" w:line="222" w:lineRule="auto"/>
              <w:ind w:left="71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其他涉外发展服务支出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4" w:line="222" w:lineRule="auto"/>
              <w:ind w:left="31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其他商业服务业等支出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2" w:line="183" w:lineRule="auto"/>
              <w:ind w:left="15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31,158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4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其他商业服务业等支出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3" w:line="183" w:lineRule="auto"/>
              <w:ind w:left="15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31,158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5" w:line="223" w:lineRule="auto"/>
              <w:ind w:left="73"/>
              <w:rPr>
                <w:sz w:val="26"/>
                <w:szCs w:val="26"/>
              </w:rPr>
            </w:pPr>
            <w:r>
              <w:rPr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15.金融支出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4" w:line="183" w:lineRule="auto"/>
              <w:ind w:left="15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13,181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3" w:line="222" w:lineRule="auto"/>
              <w:ind w:left="32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金融部门行政支出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5" w:line="182" w:lineRule="auto"/>
              <w:ind w:left="199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3" w:line="223" w:lineRule="auto"/>
              <w:ind w:left="5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6" w:line="182" w:lineRule="auto"/>
              <w:ind w:left="199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76</w:t>
            </w:r>
          </w:p>
        </w:tc>
      </w:tr>
    </w:tbl>
    <w:p>
      <w:pPr>
        <w:pStyle w:val="2"/>
      </w:pPr>
    </w:p>
    <w:p>
      <w:pPr>
        <w:sectPr>
          <w:footerReference r:id="rId44" w:type="default"/>
          <w:pgSz w:w="16834" w:h="23809"/>
          <w:pgMar w:top="1183" w:right="2525" w:bottom="749" w:left="2525" w:header="0" w:footer="436" w:gutter="0"/>
          <w:cols w:space="720" w:num="1"/>
        </w:sectPr>
      </w:pPr>
    </w:p>
    <w:p>
      <w:pPr>
        <w:spacing w:before="69" w:line="220" w:lineRule="auto"/>
        <w:ind w:left="2315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2024年工业园区本级一般公共预算支出预算表</w:t>
      </w:r>
    </w:p>
    <w:p>
      <w:pPr>
        <w:spacing w:before="10" w:line="220" w:lineRule="auto"/>
        <w:ind w:left="4313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2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（按功能科目分类）</w:t>
      </w:r>
    </w:p>
    <w:p>
      <w:pPr>
        <w:spacing w:before="261" w:line="223" w:lineRule="auto"/>
        <w:ind w:left="506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30）</w:t>
      </w:r>
    </w:p>
    <w:p>
      <w:pPr>
        <w:spacing w:before="288" w:line="223" w:lineRule="auto"/>
        <w:ind w:left="9952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0844" w:type="dxa"/>
        <w:tblInd w:w="4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5"/>
        <w:gridCol w:w="22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565" w:type="dxa"/>
            <w:tcBorders>
              <w:top w:val="single" w:color="000000" w:sz="16" w:space="0"/>
              <w:left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122" w:line="222" w:lineRule="auto"/>
              <w:ind w:right="22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8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197" w:line="222" w:lineRule="auto"/>
              <w:ind w:left="53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0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279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34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7" w:line="222" w:lineRule="auto"/>
              <w:ind w:left="319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金融部门监管支出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7" w:line="182" w:lineRule="auto"/>
              <w:ind w:left="18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8" w:line="222" w:lineRule="auto"/>
              <w:ind w:left="58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金融部门其他监管支出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8" w:line="182" w:lineRule="auto"/>
              <w:ind w:left="18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8" w:line="223" w:lineRule="auto"/>
              <w:ind w:left="319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金融发展支出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7" w:line="183" w:lineRule="auto"/>
              <w:ind w:left="15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12,215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9" w:line="223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其他金融发展支出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8" w:line="183" w:lineRule="auto"/>
              <w:ind w:left="15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12,215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0" w:line="223" w:lineRule="auto"/>
              <w:ind w:left="7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16.援助其他地区支出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0" w:line="182" w:lineRule="auto"/>
              <w:ind w:left="14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23,907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1" w:line="223" w:lineRule="auto"/>
              <w:ind w:left="31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其他支出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1" w:line="182" w:lineRule="auto"/>
              <w:ind w:left="1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2" w:line="222" w:lineRule="auto"/>
              <w:ind w:left="73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17.自然资源海洋气象等支出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2" w:line="182" w:lineRule="auto"/>
              <w:ind w:left="161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2,399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2" w:line="222" w:lineRule="auto"/>
              <w:ind w:left="360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自然资源事务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2" w:line="182" w:lineRule="auto"/>
              <w:ind w:left="16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2,399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3" w:line="222" w:lineRule="auto"/>
              <w:ind w:left="624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自然资源规划及管理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3" w:line="182" w:lineRule="auto"/>
              <w:ind w:left="18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3" w:line="223" w:lineRule="auto"/>
              <w:ind w:left="624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自然资源利用与保护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3" w:line="182" w:lineRule="auto"/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7" w:line="222" w:lineRule="auto"/>
              <w:ind w:left="624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自然资源调查与确权登记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2" w:lineRule="auto"/>
              <w:ind w:left="199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4" w:line="223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土地资源储备支出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5" w:line="182" w:lineRule="auto"/>
              <w:ind w:left="199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6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基础测绘与地理信息监管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4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1,177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6" w:line="223" w:lineRule="auto"/>
              <w:ind w:left="58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事业运行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2" w:lineRule="auto"/>
              <w:ind w:left="187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7" w:line="222" w:lineRule="auto"/>
              <w:ind w:left="7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18.住房保障支出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2" w:lineRule="auto"/>
              <w:ind w:left="14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27,005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31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保障性安居工程支出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2" w:lineRule="auto"/>
              <w:ind w:left="16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2,099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5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公共租赁住房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2" w:lineRule="auto"/>
              <w:ind w:left="187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其他保障性安居工程支出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1,899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0" w:line="222" w:lineRule="auto"/>
              <w:ind w:left="31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城乡社区住宅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0" w:line="182" w:lineRule="auto"/>
              <w:ind w:left="1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其他城乡社区住宅支出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0" w:line="182" w:lineRule="auto"/>
              <w:ind w:left="1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7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19.粮油物资储备支出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9" w:line="183" w:lineRule="auto"/>
              <w:ind w:left="187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0" w:line="222" w:lineRule="auto"/>
              <w:ind w:left="31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粮油物资事务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2" w:lineRule="auto"/>
              <w:ind w:left="199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2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2" w:line="182" w:lineRule="auto"/>
              <w:ind w:left="199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2" w:line="223" w:lineRule="auto"/>
              <w:ind w:left="31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重要商品储备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0" w:line="183" w:lineRule="auto"/>
              <w:ind w:left="18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2" w:line="222" w:lineRule="auto"/>
              <w:ind w:left="607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肉类储备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3" w:lineRule="auto"/>
              <w:ind w:left="18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3" w:line="222" w:lineRule="auto"/>
              <w:ind w:left="56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20.灾害防治及应急管理支出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3" w:line="182" w:lineRule="auto"/>
              <w:ind w:left="14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28,523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4" w:line="222" w:lineRule="auto"/>
              <w:ind w:left="31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应急管理事务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2" w:line="183" w:lineRule="auto"/>
              <w:ind w:left="15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13,277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4" w:line="223" w:lineRule="auto"/>
              <w:ind w:left="5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行政运行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4" w:line="182" w:lineRule="auto"/>
              <w:ind w:left="199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4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3" w:line="183" w:lineRule="auto"/>
              <w:ind w:left="187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5" w:line="222" w:lineRule="auto"/>
              <w:ind w:lef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安全监管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5" w:line="182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5,399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4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应急管理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6" w:line="182" w:lineRule="auto"/>
              <w:ind w:left="199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6" w:line="223" w:lineRule="auto"/>
              <w:ind w:left="58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事业运行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7" w:line="182" w:lineRule="auto"/>
              <w:ind w:left="162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6,373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7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其他应急管理支出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6" w:line="183" w:lineRule="auto"/>
              <w:ind w:left="164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1,140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7" w:line="222" w:lineRule="auto"/>
              <w:ind w:left="3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消防事务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5" w:line="183" w:lineRule="auto"/>
              <w:ind w:left="15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14,913</w:t>
            </w:r>
          </w:p>
        </w:tc>
      </w:tr>
    </w:tbl>
    <w:p>
      <w:pPr>
        <w:pStyle w:val="2"/>
      </w:pPr>
    </w:p>
    <w:p>
      <w:pPr>
        <w:sectPr>
          <w:footerReference r:id="rId45" w:type="default"/>
          <w:pgSz w:w="16834" w:h="23809"/>
          <w:pgMar w:top="1183" w:right="2525" w:bottom="749" w:left="2525" w:header="0" w:footer="436" w:gutter="0"/>
          <w:cols w:space="720" w:num="1"/>
        </w:sectPr>
      </w:pPr>
    </w:p>
    <w:p>
      <w:pPr>
        <w:spacing w:before="69" w:line="220" w:lineRule="auto"/>
        <w:ind w:left="2315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2024年工业园区本级一般公共预算支出预算表</w:t>
      </w:r>
    </w:p>
    <w:p>
      <w:pPr>
        <w:spacing w:before="10" w:line="220" w:lineRule="auto"/>
        <w:ind w:left="4313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2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（按功能科目分类）</w:t>
      </w:r>
    </w:p>
    <w:p>
      <w:pPr>
        <w:spacing w:before="261" w:line="223" w:lineRule="auto"/>
        <w:ind w:left="506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30）</w:t>
      </w:r>
    </w:p>
    <w:p>
      <w:pPr>
        <w:spacing w:before="288" w:line="223" w:lineRule="auto"/>
        <w:ind w:left="9952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0844" w:type="dxa"/>
        <w:tblInd w:w="4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5"/>
        <w:gridCol w:w="22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8565" w:type="dxa"/>
            <w:tcBorders>
              <w:top w:val="single" w:color="000000" w:sz="16" w:space="0"/>
              <w:left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122" w:line="222" w:lineRule="auto"/>
              <w:ind w:right="22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8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197" w:line="222" w:lineRule="auto"/>
              <w:ind w:left="53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0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279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34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29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一般行政管理事务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9" w:line="182" w:lineRule="auto"/>
              <w:ind w:left="16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3,562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1" w:line="222" w:lineRule="auto"/>
              <w:ind w:left="58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消防应急救援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79" w:line="183" w:lineRule="auto"/>
              <w:ind w:left="15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11,001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3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其他消防事务支出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2" w:line="182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4" w:line="222" w:lineRule="auto"/>
              <w:ind w:left="31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地震事务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4" w:line="182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6" w:line="223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地震灾害预防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6" w:line="182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38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其他地震事务支出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2" w:lineRule="auto"/>
              <w:ind w:left="18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0" w:line="223" w:lineRule="auto"/>
              <w:ind w:left="56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21.预备费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0" w:line="182" w:lineRule="auto"/>
              <w:ind w:left="148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40,000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3" w:lineRule="auto"/>
              <w:ind w:left="56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22.其他支出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2" w:lineRule="auto"/>
              <w:ind w:left="148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48,440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3" w:line="222" w:lineRule="auto"/>
              <w:ind w:left="31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年初预留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3" w:line="182" w:lineRule="auto"/>
              <w:ind w:left="1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5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年初预留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5" w:line="182" w:lineRule="auto"/>
              <w:ind w:left="1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6" w:line="223" w:lineRule="auto"/>
              <w:ind w:left="31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其他支出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6" w:line="182" w:lineRule="auto"/>
              <w:ind w:left="16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7,940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48" w:line="223" w:lineRule="auto"/>
              <w:ind w:left="58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其他支出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198" w:line="182" w:lineRule="auto"/>
              <w:ind w:left="16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7,940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50" w:line="222" w:lineRule="auto"/>
              <w:ind w:left="56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23.债务付息支出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200" w:line="182" w:lineRule="auto"/>
              <w:ind w:left="14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25,000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51" w:line="222" w:lineRule="auto"/>
              <w:ind w:left="317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地方政府一般债务付息支出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202" w:line="182" w:lineRule="auto"/>
              <w:ind w:left="1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53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地方政府一般债券付息支出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204" w:line="182" w:lineRule="auto"/>
              <w:ind w:left="1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56" w:line="222" w:lineRule="auto"/>
              <w:ind w:left="56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24.债务发行费用支出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206" w:line="182" w:lineRule="auto"/>
              <w:ind w:left="199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56" w:line="222" w:lineRule="auto"/>
              <w:ind w:left="317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地方政府一般债务发行费用支出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207" w:line="182" w:lineRule="auto"/>
              <w:ind w:left="199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pStyle w:val="6"/>
              <w:spacing w:before="157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地方政府一般债券发行费用支出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207" w:line="182" w:lineRule="auto"/>
              <w:ind w:left="199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6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65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pStyle w:val="6"/>
              <w:spacing w:before="164" w:line="222" w:lineRule="auto"/>
              <w:ind w:left="7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附：债务还本支出</w:t>
            </w:r>
          </w:p>
        </w:tc>
        <w:tc>
          <w:tcPr>
            <w:tcW w:w="2279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215" w:line="182" w:lineRule="auto"/>
              <w:ind w:left="14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28,000</w:t>
            </w:r>
          </w:p>
        </w:tc>
      </w:tr>
    </w:tbl>
    <w:p>
      <w:pPr>
        <w:spacing w:before="126" w:line="222" w:lineRule="auto"/>
        <w:ind w:left="514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2"/>
          <w:sz w:val="26"/>
          <w:szCs w:val="26"/>
        </w:rPr>
        <w:t>注：根据政府收支分类科目；支出按其功能分类分为类、款、项。</w:t>
      </w:r>
    </w:p>
    <w:p>
      <w:pPr>
        <w:spacing w:line="222" w:lineRule="auto"/>
        <w:rPr>
          <w:rFonts w:ascii="宋体" w:hAnsi="宋体" w:eastAsia="宋体" w:cs="宋体"/>
          <w:sz w:val="26"/>
          <w:szCs w:val="26"/>
        </w:rPr>
        <w:sectPr>
          <w:footerReference r:id="rId46" w:type="default"/>
          <w:pgSz w:w="16834" w:h="23809"/>
          <w:pgMar w:top="1183" w:right="2525" w:bottom="749" w:left="2525" w:header="0" w:footer="436" w:gutter="0"/>
          <w:cols w:space="720" w:num="1"/>
        </w:sectPr>
      </w:pPr>
    </w:p>
    <w:p>
      <w:pPr>
        <w:spacing w:before="60" w:line="223" w:lineRule="auto"/>
        <w:ind w:left="286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8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2024年工业园区本级一般公共预算基本支出预算表</w:t>
      </w:r>
    </w:p>
    <w:p>
      <w:pPr>
        <w:spacing w:before="9" w:line="223" w:lineRule="auto"/>
        <w:ind w:left="4908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（按经济科目分类）</w:t>
      </w:r>
    </w:p>
    <w:p>
      <w:pPr>
        <w:spacing w:before="154" w:line="223" w:lineRule="auto"/>
        <w:ind w:left="5441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31）</w:t>
      </w:r>
    </w:p>
    <w:p>
      <w:pPr>
        <w:spacing w:before="176" w:line="223" w:lineRule="auto"/>
        <w:ind w:right="46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32" w:lineRule="exact"/>
      </w:pPr>
    </w:p>
    <w:tbl>
      <w:tblPr>
        <w:tblStyle w:val="5"/>
        <w:tblW w:w="1252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6"/>
        <w:gridCol w:w="39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566" w:type="dxa"/>
            <w:tcBorders>
              <w:top w:val="single" w:color="000000" w:sz="16" w:space="0"/>
              <w:left w:val="nil"/>
            </w:tcBorders>
            <w:vAlign w:val="top"/>
          </w:tcPr>
          <w:p>
            <w:pPr>
              <w:pStyle w:val="6"/>
              <w:spacing w:before="210" w:line="222" w:lineRule="auto"/>
              <w:ind w:left="376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科目名称</w:t>
            </w:r>
          </w:p>
        </w:tc>
        <w:tc>
          <w:tcPr>
            <w:tcW w:w="3962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213" w:line="222" w:lineRule="auto"/>
              <w:ind w:left="1190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566" w:type="dxa"/>
            <w:tcBorders>
              <w:left w:val="nil"/>
            </w:tcBorders>
            <w:vAlign w:val="top"/>
          </w:tcPr>
          <w:p>
            <w:pPr>
              <w:pStyle w:val="6"/>
              <w:spacing w:before="208" w:line="224" w:lineRule="auto"/>
              <w:ind w:left="4029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合计</w:t>
            </w:r>
          </w:p>
        </w:tc>
        <w:tc>
          <w:tcPr>
            <w:tcW w:w="3962" w:type="dxa"/>
            <w:tcBorders>
              <w:right w:val="nil"/>
            </w:tcBorders>
            <w:vAlign w:val="top"/>
          </w:tcPr>
          <w:p>
            <w:pPr>
              <w:pStyle w:val="6"/>
              <w:spacing w:before="261" w:line="182" w:lineRule="auto"/>
              <w:ind w:left="292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724,806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566" w:type="dxa"/>
            <w:tcBorders>
              <w:left w:val="nil"/>
            </w:tcBorders>
            <w:vAlign w:val="top"/>
          </w:tcPr>
          <w:p>
            <w:pPr>
              <w:pStyle w:val="6"/>
              <w:spacing w:before="212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一、机关工资福利支出</w:t>
            </w:r>
          </w:p>
        </w:tc>
        <w:tc>
          <w:tcPr>
            <w:tcW w:w="3962" w:type="dxa"/>
            <w:tcBorders>
              <w:right w:val="nil"/>
            </w:tcBorders>
            <w:vAlign w:val="top"/>
          </w:tcPr>
          <w:p>
            <w:pPr>
              <w:pStyle w:val="6"/>
              <w:spacing w:before="262" w:line="183" w:lineRule="auto"/>
              <w:ind w:left="2937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192,833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566" w:type="dxa"/>
            <w:tcBorders>
              <w:left w:val="nil"/>
            </w:tcBorders>
            <w:vAlign w:val="top"/>
          </w:tcPr>
          <w:p>
            <w:pPr>
              <w:pStyle w:val="6"/>
              <w:spacing w:before="215" w:line="222" w:lineRule="auto"/>
              <w:ind w:left="416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工资奖金津补贴</w:t>
            </w:r>
          </w:p>
        </w:tc>
        <w:tc>
          <w:tcPr>
            <w:tcW w:w="3962" w:type="dxa"/>
            <w:tcBorders>
              <w:right w:val="nil"/>
            </w:tcBorders>
            <w:vAlign w:val="top"/>
          </w:tcPr>
          <w:p>
            <w:pPr>
              <w:pStyle w:val="6"/>
              <w:spacing w:before="265" w:line="182" w:lineRule="auto"/>
              <w:ind w:left="306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59,660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566" w:type="dxa"/>
            <w:tcBorders>
              <w:left w:val="nil"/>
            </w:tcBorders>
            <w:vAlign w:val="top"/>
          </w:tcPr>
          <w:p>
            <w:pPr>
              <w:pStyle w:val="6"/>
              <w:spacing w:before="216" w:line="222" w:lineRule="auto"/>
              <w:ind w:left="415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社会保障缴费</w:t>
            </w:r>
          </w:p>
        </w:tc>
        <w:tc>
          <w:tcPr>
            <w:tcW w:w="3962" w:type="dxa"/>
            <w:tcBorders>
              <w:right w:val="nil"/>
            </w:tcBorders>
            <w:vAlign w:val="top"/>
          </w:tcPr>
          <w:p>
            <w:pPr>
              <w:pStyle w:val="6"/>
              <w:spacing w:before="265" w:line="183" w:lineRule="auto"/>
              <w:ind w:left="30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13,932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8566" w:type="dxa"/>
            <w:tcBorders>
              <w:left w:val="nil"/>
            </w:tcBorders>
            <w:vAlign w:val="top"/>
          </w:tcPr>
          <w:p>
            <w:pPr>
              <w:pStyle w:val="6"/>
              <w:spacing w:before="218" w:line="223" w:lineRule="auto"/>
              <w:ind w:left="41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住房公积金</w:t>
            </w:r>
          </w:p>
        </w:tc>
        <w:tc>
          <w:tcPr>
            <w:tcW w:w="3962" w:type="dxa"/>
            <w:tcBorders>
              <w:right w:val="nil"/>
            </w:tcBorders>
            <w:vAlign w:val="top"/>
          </w:tcPr>
          <w:p>
            <w:pPr>
              <w:pStyle w:val="6"/>
              <w:spacing w:before="268" w:line="182" w:lineRule="auto"/>
              <w:ind w:left="318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5,403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566" w:type="dxa"/>
            <w:tcBorders>
              <w:left w:val="nil"/>
            </w:tcBorders>
            <w:vAlign w:val="top"/>
          </w:tcPr>
          <w:p>
            <w:pPr>
              <w:pStyle w:val="6"/>
              <w:spacing w:before="219" w:line="223" w:lineRule="auto"/>
              <w:ind w:left="41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其他工资福利支出</w:t>
            </w:r>
          </w:p>
        </w:tc>
        <w:tc>
          <w:tcPr>
            <w:tcW w:w="3962" w:type="dxa"/>
            <w:tcBorders>
              <w:right w:val="nil"/>
            </w:tcBorders>
            <w:vAlign w:val="top"/>
          </w:tcPr>
          <w:p>
            <w:pPr>
              <w:pStyle w:val="6"/>
              <w:spacing w:before="268" w:line="183" w:lineRule="auto"/>
              <w:ind w:left="295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113,839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8566" w:type="dxa"/>
            <w:tcBorders>
              <w:left w:val="nil"/>
            </w:tcBorders>
            <w:vAlign w:val="top"/>
          </w:tcPr>
          <w:p>
            <w:pPr>
              <w:pStyle w:val="6"/>
              <w:spacing w:before="221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二、机关商品和服务支出</w:t>
            </w:r>
          </w:p>
        </w:tc>
        <w:tc>
          <w:tcPr>
            <w:tcW w:w="3962" w:type="dxa"/>
            <w:tcBorders>
              <w:right w:val="nil"/>
            </w:tcBorders>
            <w:vAlign w:val="top"/>
          </w:tcPr>
          <w:p>
            <w:pPr>
              <w:pStyle w:val="6"/>
              <w:spacing w:before="270" w:line="183" w:lineRule="auto"/>
              <w:ind w:left="30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19,362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566" w:type="dxa"/>
            <w:tcBorders>
              <w:left w:val="nil"/>
            </w:tcBorders>
            <w:vAlign w:val="top"/>
          </w:tcPr>
          <w:p>
            <w:pPr>
              <w:pStyle w:val="6"/>
              <w:spacing w:before="223" w:line="222" w:lineRule="auto"/>
              <w:ind w:left="4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办公经费</w:t>
            </w:r>
          </w:p>
        </w:tc>
        <w:tc>
          <w:tcPr>
            <w:tcW w:w="3962" w:type="dxa"/>
            <w:tcBorders>
              <w:right w:val="nil"/>
            </w:tcBorders>
            <w:vAlign w:val="top"/>
          </w:tcPr>
          <w:p>
            <w:pPr>
              <w:pStyle w:val="6"/>
              <w:spacing w:before="271" w:line="183" w:lineRule="auto"/>
              <w:ind w:left="30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12,463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8566" w:type="dxa"/>
            <w:tcBorders>
              <w:left w:val="nil"/>
            </w:tcBorders>
            <w:vAlign w:val="top"/>
          </w:tcPr>
          <w:p>
            <w:pPr>
              <w:pStyle w:val="6"/>
              <w:spacing w:before="223" w:line="222" w:lineRule="auto"/>
              <w:ind w:left="4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会议费</w:t>
            </w:r>
          </w:p>
        </w:tc>
        <w:tc>
          <w:tcPr>
            <w:tcW w:w="3962" w:type="dxa"/>
            <w:tcBorders>
              <w:right w:val="nil"/>
            </w:tcBorders>
            <w:vAlign w:val="top"/>
          </w:tcPr>
          <w:p>
            <w:pPr>
              <w:pStyle w:val="6"/>
              <w:spacing w:before="274" w:line="182" w:lineRule="auto"/>
              <w:ind w:left="343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566" w:type="dxa"/>
            <w:tcBorders>
              <w:left w:val="nil"/>
            </w:tcBorders>
            <w:vAlign w:val="top"/>
          </w:tcPr>
          <w:p>
            <w:pPr>
              <w:pStyle w:val="6"/>
              <w:spacing w:before="225" w:line="223" w:lineRule="auto"/>
              <w:ind w:left="4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培训费</w:t>
            </w:r>
          </w:p>
        </w:tc>
        <w:tc>
          <w:tcPr>
            <w:tcW w:w="3962" w:type="dxa"/>
            <w:tcBorders>
              <w:right w:val="nil"/>
            </w:tcBorders>
            <w:vAlign w:val="top"/>
          </w:tcPr>
          <w:p>
            <w:pPr>
              <w:pStyle w:val="6"/>
              <w:spacing w:before="275" w:line="182" w:lineRule="auto"/>
              <w:ind w:left="343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8566" w:type="dxa"/>
            <w:tcBorders>
              <w:left w:val="nil"/>
            </w:tcBorders>
            <w:vAlign w:val="top"/>
          </w:tcPr>
          <w:p>
            <w:pPr>
              <w:pStyle w:val="6"/>
              <w:spacing w:before="226" w:line="222" w:lineRule="auto"/>
              <w:ind w:left="41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专用材料购置费</w:t>
            </w:r>
          </w:p>
        </w:tc>
        <w:tc>
          <w:tcPr>
            <w:tcW w:w="3962" w:type="dxa"/>
            <w:tcBorders>
              <w:right w:val="nil"/>
            </w:tcBorders>
            <w:vAlign w:val="top"/>
          </w:tcPr>
          <w:p>
            <w:pPr>
              <w:pStyle w:val="6"/>
              <w:spacing w:before="275" w:line="183" w:lineRule="auto"/>
              <w:ind w:left="3568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566" w:type="dxa"/>
            <w:tcBorders>
              <w:left w:val="nil"/>
            </w:tcBorders>
            <w:vAlign w:val="top"/>
          </w:tcPr>
          <w:p>
            <w:pPr>
              <w:pStyle w:val="6"/>
              <w:spacing w:before="228" w:line="222" w:lineRule="auto"/>
              <w:ind w:left="41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委托业务费</w:t>
            </w:r>
          </w:p>
        </w:tc>
        <w:tc>
          <w:tcPr>
            <w:tcW w:w="3962" w:type="dxa"/>
            <w:tcBorders>
              <w:right w:val="nil"/>
            </w:tcBorders>
            <w:vAlign w:val="top"/>
          </w:tcPr>
          <w:p>
            <w:pPr>
              <w:pStyle w:val="6"/>
              <w:spacing w:before="276" w:line="183" w:lineRule="auto"/>
              <w:ind w:left="320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1,798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8566" w:type="dxa"/>
            <w:tcBorders>
              <w:left w:val="nil"/>
            </w:tcBorders>
            <w:vAlign w:val="top"/>
          </w:tcPr>
          <w:p>
            <w:pPr>
              <w:pStyle w:val="6"/>
              <w:spacing w:before="230" w:line="222" w:lineRule="auto"/>
              <w:ind w:left="4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公务接待费</w:t>
            </w:r>
          </w:p>
        </w:tc>
        <w:tc>
          <w:tcPr>
            <w:tcW w:w="3962" w:type="dxa"/>
            <w:tcBorders>
              <w:right w:val="nil"/>
            </w:tcBorders>
            <w:vAlign w:val="top"/>
          </w:tcPr>
          <w:p>
            <w:pPr>
              <w:pStyle w:val="6"/>
              <w:spacing w:before="280" w:line="182" w:lineRule="auto"/>
              <w:ind w:left="34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566" w:type="dxa"/>
            <w:tcBorders>
              <w:left w:val="nil"/>
            </w:tcBorders>
            <w:vAlign w:val="top"/>
          </w:tcPr>
          <w:p>
            <w:pPr>
              <w:pStyle w:val="6"/>
              <w:spacing w:before="230" w:line="223" w:lineRule="auto"/>
              <w:ind w:left="4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因公出国（境）费用</w:t>
            </w:r>
          </w:p>
        </w:tc>
        <w:tc>
          <w:tcPr>
            <w:tcW w:w="3962" w:type="dxa"/>
            <w:tcBorders>
              <w:right w:val="nil"/>
            </w:tcBorders>
            <w:vAlign w:val="top"/>
          </w:tcPr>
          <w:p>
            <w:pPr>
              <w:pStyle w:val="6"/>
              <w:spacing w:before="281" w:line="182" w:lineRule="auto"/>
              <w:ind w:left="342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8566" w:type="dxa"/>
            <w:tcBorders>
              <w:left w:val="nil"/>
            </w:tcBorders>
            <w:vAlign w:val="top"/>
          </w:tcPr>
          <w:p>
            <w:pPr>
              <w:pStyle w:val="6"/>
              <w:spacing w:before="233" w:line="222" w:lineRule="auto"/>
              <w:ind w:left="42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公务用车运行维护费</w:t>
            </w:r>
          </w:p>
        </w:tc>
        <w:tc>
          <w:tcPr>
            <w:tcW w:w="3962" w:type="dxa"/>
            <w:tcBorders>
              <w:right w:val="nil"/>
            </w:tcBorders>
            <w:vAlign w:val="top"/>
          </w:tcPr>
          <w:p>
            <w:pPr>
              <w:pStyle w:val="6"/>
              <w:spacing w:before="281" w:line="183" w:lineRule="auto"/>
              <w:ind w:left="320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566" w:type="dxa"/>
            <w:tcBorders>
              <w:left w:val="nil"/>
            </w:tcBorders>
            <w:vAlign w:val="top"/>
          </w:tcPr>
          <w:p>
            <w:pPr>
              <w:pStyle w:val="6"/>
              <w:spacing w:before="233" w:line="222" w:lineRule="auto"/>
              <w:ind w:left="41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维修（护）费</w:t>
            </w:r>
          </w:p>
        </w:tc>
        <w:tc>
          <w:tcPr>
            <w:tcW w:w="3962" w:type="dxa"/>
            <w:tcBorders>
              <w:right w:val="nil"/>
            </w:tcBorders>
            <w:vAlign w:val="top"/>
          </w:tcPr>
          <w:p>
            <w:pPr>
              <w:pStyle w:val="6"/>
              <w:spacing w:before="283" w:line="182" w:lineRule="auto"/>
              <w:ind w:left="343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566" w:type="dxa"/>
            <w:tcBorders>
              <w:left w:val="nil"/>
            </w:tcBorders>
            <w:vAlign w:val="top"/>
          </w:tcPr>
          <w:p>
            <w:pPr>
              <w:pStyle w:val="6"/>
              <w:spacing w:before="235" w:line="222" w:lineRule="auto"/>
              <w:ind w:left="41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其他商品和服务支出</w:t>
            </w:r>
          </w:p>
        </w:tc>
        <w:tc>
          <w:tcPr>
            <w:tcW w:w="3962" w:type="dxa"/>
            <w:tcBorders>
              <w:right w:val="nil"/>
            </w:tcBorders>
            <w:vAlign w:val="top"/>
          </w:tcPr>
          <w:p>
            <w:pPr>
              <w:pStyle w:val="6"/>
              <w:spacing w:before="284" w:line="183" w:lineRule="auto"/>
              <w:ind w:left="320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1,791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566" w:type="dxa"/>
            <w:tcBorders>
              <w:left w:val="nil"/>
            </w:tcBorders>
            <w:vAlign w:val="top"/>
          </w:tcPr>
          <w:p>
            <w:pPr>
              <w:pStyle w:val="6"/>
              <w:spacing w:before="237" w:line="223" w:lineRule="auto"/>
              <w:ind w:left="53"/>
              <w:rPr>
                <w:sz w:val="26"/>
                <w:szCs w:val="26"/>
              </w:rPr>
            </w:pPr>
            <w:r>
              <w:rPr>
                <w:spacing w:val="5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三、对事业单位经常性补助</w:t>
            </w:r>
          </w:p>
        </w:tc>
        <w:tc>
          <w:tcPr>
            <w:tcW w:w="3962" w:type="dxa"/>
            <w:tcBorders>
              <w:right w:val="nil"/>
            </w:tcBorders>
            <w:vAlign w:val="top"/>
          </w:tcPr>
          <w:p>
            <w:pPr>
              <w:pStyle w:val="6"/>
              <w:spacing w:before="286" w:line="183" w:lineRule="auto"/>
              <w:ind w:left="292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500,166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566" w:type="dxa"/>
            <w:tcBorders>
              <w:left w:val="nil"/>
            </w:tcBorders>
            <w:vAlign w:val="top"/>
          </w:tcPr>
          <w:p>
            <w:pPr>
              <w:pStyle w:val="6"/>
              <w:spacing w:before="238" w:line="223" w:lineRule="auto"/>
              <w:ind w:left="41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工资福利支出</w:t>
            </w:r>
          </w:p>
        </w:tc>
        <w:tc>
          <w:tcPr>
            <w:tcW w:w="3962" w:type="dxa"/>
            <w:tcBorders>
              <w:right w:val="nil"/>
            </w:tcBorders>
            <w:vAlign w:val="top"/>
          </w:tcPr>
          <w:p>
            <w:pPr>
              <w:pStyle w:val="6"/>
              <w:spacing w:before="289" w:line="182" w:lineRule="auto"/>
              <w:ind w:left="29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463,380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8566" w:type="dxa"/>
            <w:tcBorders>
              <w:left w:val="nil"/>
            </w:tcBorders>
            <w:vAlign w:val="top"/>
          </w:tcPr>
          <w:p>
            <w:pPr>
              <w:pStyle w:val="6"/>
              <w:spacing w:before="241" w:line="222" w:lineRule="auto"/>
              <w:ind w:left="41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商品和服务支出</w:t>
            </w:r>
          </w:p>
        </w:tc>
        <w:tc>
          <w:tcPr>
            <w:tcW w:w="3962" w:type="dxa"/>
            <w:tcBorders>
              <w:right w:val="nil"/>
            </w:tcBorders>
            <w:vAlign w:val="top"/>
          </w:tcPr>
          <w:p>
            <w:pPr>
              <w:pStyle w:val="6"/>
              <w:spacing w:before="291" w:line="182" w:lineRule="auto"/>
              <w:ind w:left="306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36,785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566" w:type="dxa"/>
            <w:tcBorders>
              <w:left w:val="nil"/>
            </w:tcBorders>
            <w:vAlign w:val="top"/>
          </w:tcPr>
          <w:p>
            <w:pPr>
              <w:pStyle w:val="6"/>
              <w:spacing w:before="242" w:line="222" w:lineRule="auto"/>
              <w:ind w:left="7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四、对个人和家庭的补助</w:t>
            </w:r>
          </w:p>
        </w:tc>
        <w:tc>
          <w:tcPr>
            <w:tcW w:w="3962" w:type="dxa"/>
            <w:tcBorders>
              <w:right w:val="nil"/>
            </w:tcBorders>
            <w:vAlign w:val="top"/>
          </w:tcPr>
          <w:p>
            <w:pPr>
              <w:pStyle w:val="6"/>
              <w:spacing w:before="291" w:line="183" w:lineRule="auto"/>
              <w:ind w:left="30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12,445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566" w:type="dxa"/>
            <w:tcBorders>
              <w:left w:val="nil"/>
            </w:tcBorders>
            <w:vAlign w:val="top"/>
          </w:tcPr>
          <w:p>
            <w:pPr>
              <w:pStyle w:val="6"/>
              <w:spacing w:before="243" w:line="222" w:lineRule="auto"/>
              <w:ind w:left="41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社会福利和救助</w:t>
            </w:r>
          </w:p>
        </w:tc>
        <w:tc>
          <w:tcPr>
            <w:tcW w:w="3962" w:type="dxa"/>
            <w:tcBorders>
              <w:right w:val="nil"/>
            </w:tcBorders>
            <w:vAlign w:val="top"/>
          </w:tcPr>
          <w:p>
            <w:pPr>
              <w:pStyle w:val="6"/>
              <w:spacing w:before="294" w:line="182" w:lineRule="auto"/>
              <w:ind w:left="318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2,426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566" w:type="dxa"/>
            <w:tcBorders>
              <w:left w:val="nil"/>
            </w:tcBorders>
            <w:vAlign w:val="top"/>
          </w:tcPr>
          <w:p>
            <w:pPr>
              <w:pStyle w:val="6"/>
              <w:spacing w:before="246" w:line="222" w:lineRule="auto"/>
              <w:ind w:left="4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离退休费</w:t>
            </w:r>
          </w:p>
        </w:tc>
        <w:tc>
          <w:tcPr>
            <w:tcW w:w="3962" w:type="dxa"/>
            <w:tcBorders>
              <w:right w:val="nil"/>
            </w:tcBorders>
            <w:vAlign w:val="top"/>
          </w:tcPr>
          <w:p>
            <w:pPr>
              <w:pStyle w:val="6"/>
              <w:spacing w:before="295" w:line="182" w:lineRule="auto"/>
              <w:ind w:left="3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566" w:type="dxa"/>
            <w:tcBorders>
              <w:left w:val="nil"/>
            </w:tcBorders>
            <w:vAlign w:val="top"/>
          </w:tcPr>
          <w:p>
            <w:pPr>
              <w:pStyle w:val="6"/>
              <w:spacing w:before="247" w:line="222" w:lineRule="auto"/>
              <w:ind w:left="41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其他对个人和家庭补助</w:t>
            </w:r>
          </w:p>
        </w:tc>
        <w:tc>
          <w:tcPr>
            <w:tcW w:w="3962" w:type="dxa"/>
            <w:tcBorders>
              <w:right w:val="nil"/>
            </w:tcBorders>
            <w:vAlign w:val="top"/>
          </w:tcPr>
          <w:p>
            <w:pPr>
              <w:pStyle w:val="6"/>
              <w:spacing w:before="297" w:line="182" w:lineRule="auto"/>
              <w:ind w:left="342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8566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2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10" w:line="222" w:lineRule="auto"/>
        <w:ind w:left="53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2"/>
          <w:sz w:val="26"/>
          <w:szCs w:val="26"/>
        </w:rPr>
        <w:t>注：根据政府收支分类科目，基本支出按其经济分类分为类、款。</w:t>
      </w:r>
    </w:p>
    <w:p>
      <w:pPr>
        <w:spacing w:line="222" w:lineRule="auto"/>
        <w:rPr>
          <w:rFonts w:ascii="宋体" w:hAnsi="宋体" w:eastAsia="宋体" w:cs="宋体"/>
          <w:sz w:val="26"/>
          <w:szCs w:val="26"/>
        </w:rPr>
        <w:sectPr>
          <w:footerReference r:id="rId47" w:type="default"/>
          <w:pgSz w:w="16834" w:h="23809"/>
          <w:pgMar w:top="1143" w:right="2159" w:bottom="749" w:left="2145" w:header="0" w:footer="436" w:gutter="0"/>
          <w:cols w:space="720" w:num="1"/>
        </w:sectPr>
      </w:pPr>
    </w:p>
    <w:p>
      <w:pPr>
        <w:spacing w:before="60" w:line="223" w:lineRule="auto"/>
        <w:ind w:left="266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9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2024年工业园区本级一般公共预算对下级的转</w:t>
      </w:r>
      <w:r>
        <w:rPr>
          <w:rFonts w:ascii="黑体" w:hAnsi="黑体" w:eastAsia="黑体" w:cs="黑体"/>
          <w:spacing w:val="8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移支付预算分项目表</w:t>
      </w:r>
    </w:p>
    <w:p>
      <w:pPr>
        <w:pStyle w:val="2"/>
      </w:pPr>
    </w:p>
    <w:p>
      <w:pPr>
        <w:spacing w:before="98" w:line="223" w:lineRule="auto"/>
        <w:ind w:left="632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32）</w:t>
      </w:r>
    </w:p>
    <w:p>
      <w:pPr>
        <w:spacing w:before="178" w:line="223" w:lineRule="auto"/>
        <w:ind w:right="46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32" w:lineRule="exact"/>
      </w:pPr>
    </w:p>
    <w:tbl>
      <w:tblPr>
        <w:tblStyle w:val="5"/>
        <w:tblW w:w="1429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6"/>
        <w:gridCol w:w="2491"/>
        <w:gridCol w:w="2014"/>
        <w:gridCol w:w="23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7476" w:type="dxa"/>
            <w:tcBorders>
              <w:top w:val="single" w:color="000000" w:sz="16" w:space="0"/>
              <w:left w:val="nil"/>
            </w:tcBorders>
            <w:vAlign w:val="top"/>
          </w:tcPr>
          <w:p>
            <w:pPr>
              <w:pStyle w:val="6"/>
              <w:spacing w:before="210" w:line="223" w:lineRule="auto"/>
              <w:ind w:left="3017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spacing w:val="13"/>
                <w:sz w:val="26"/>
                <w:szCs w:val="26"/>
              </w:rPr>
              <w:t xml:space="preserve">       </w:t>
            </w:r>
            <w:r>
              <w:rPr>
                <w:spacing w:val="-6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491" w:type="dxa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211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上年执行数</w:t>
            </w:r>
          </w:p>
        </w:tc>
        <w:tc>
          <w:tcPr>
            <w:tcW w:w="2014" w:type="dxa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212" w:line="222" w:lineRule="auto"/>
              <w:ind w:left="350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本年预算数</w:t>
            </w:r>
          </w:p>
        </w:tc>
        <w:tc>
          <w:tcPr>
            <w:tcW w:w="2313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49" w:line="217" w:lineRule="auto"/>
              <w:ind w:left="824" w:right="93" w:hanging="731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预算数为上年执行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数的%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7476" w:type="dxa"/>
            <w:tcBorders>
              <w:left w:val="nil"/>
            </w:tcBorders>
            <w:vAlign w:val="top"/>
          </w:tcPr>
          <w:p>
            <w:pPr>
              <w:pStyle w:val="6"/>
              <w:spacing w:before="208" w:line="224" w:lineRule="auto"/>
              <w:ind w:left="301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合</w:t>
            </w:r>
            <w:r>
              <w:rPr>
                <w:spacing w:val="6"/>
                <w:sz w:val="26"/>
                <w:szCs w:val="26"/>
              </w:rPr>
              <w:t xml:space="preserve">   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计</w:t>
            </w:r>
          </w:p>
        </w:tc>
        <w:tc>
          <w:tcPr>
            <w:tcW w:w="2491" w:type="dxa"/>
            <w:vAlign w:val="top"/>
          </w:tcPr>
          <w:p>
            <w:pPr>
              <w:pStyle w:val="6"/>
              <w:spacing w:before="260" w:line="183" w:lineRule="auto"/>
              <w:ind w:left="169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4,914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260" w:line="183" w:lineRule="auto"/>
              <w:ind w:left="124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1,614</w:t>
            </w:r>
          </w:p>
        </w:tc>
        <w:tc>
          <w:tcPr>
            <w:tcW w:w="2313" w:type="dxa"/>
            <w:tcBorders>
              <w:right w:val="nil"/>
            </w:tcBorders>
            <w:vAlign w:val="top"/>
          </w:tcPr>
          <w:p>
            <w:pPr>
              <w:pStyle w:val="6"/>
              <w:spacing w:before="261" w:line="182" w:lineRule="auto"/>
              <w:ind w:left="152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32.84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476" w:type="dxa"/>
            <w:tcBorders>
              <w:left w:val="nil"/>
            </w:tcBorders>
            <w:vAlign w:val="top"/>
          </w:tcPr>
          <w:p>
            <w:pPr>
              <w:pStyle w:val="6"/>
              <w:spacing w:before="213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一、一般性转移支付</w:t>
            </w:r>
          </w:p>
        </w:tc>
        <w:tc>
          <w:tcPr>
            <w:tcW w:w="2491" w:type="dxa"/>
            <w:vAlign w:val="top"/>
          </w:tcPr>
          <w:p>
            <w:pPr>
              <w:pStyle w:val="6"/>
              <w:spacing w:before="257" w:line="183" w:lineRule="auto"/>
              <w:ind w:left="1785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-307</w:t>
            </w:r>
          </w:p>
        </w:tc>
        <w:tc>
          <w:tcPr>
            <w:tcW w:w="2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3" w:type="dxa"/>
            <w:tcBorders>
              <w:right w:val="nil"/>
            </w:tcBorders>
            <w:vAlign w:val="top"/>
          </w:tcPr>
          <w:p>
            <w:pPr>
              <w:pStyle w:val="6"/>
              <w:spacing w:before="263" w:line="182" w:lineRule="auto"/>
              <w:ind w:left="16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7476" w:type="dxa"/>
            <w:tcBorders>
              <w:left w:val="nil"/>
            </w:tcBorders>
            <w:vAlign w:val="top"/>
          </w:tcPr>
          <w:p>
            <w:pPr>
              <w:pStyle w:val="6"/>
              <w:spacing w:before="214" w:line="223" w:lineRule="auto"/>
              <w:ind w:left="414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返还性支出</w:t>
            </w:r>
          </w:p>
        </w:tc>
        <w:tc>
          <w:tcPr>
            <w:tcW w:w="2491" w:type="dxa"/>
            <w:vAlign w:val="top"/>
          </w:tcPr>
          <w:p>
            <w:pPr>
              <w:pStyle w:val="6"/>
              <w:spacing w:before="264" w:line="182" w:lineRule="auto"/>
              <w:ind w:left="1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-3,607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264" w:line="182" w:lineRule="auto"/>
              <w:ind w:left="1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-3,607</w:t>
            </w:r>
          </w:p>
        </w:tc>
        <w:tc>
          <w:tcPr>
            <w:tcW w:w="2313" w:type="dxa"/>
            <w:tcBorders>
              <w:right w:val="nil"/>
            </w:tcBorders>
            <w:vAlign w:val="top"/>
          </w:tcPr>
          <w:p>
            <w:pPr>
              <w:pStyle w:val="6"/>
              <w:spacing w:before="263" w:line="183" w:lineRule="auto"/>
              <w:ind w:left="143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476" w:type="dxa"/>
            <w:tcBorders>
              <w:left w:val="nil"/>
            </w:tcBorders>
            <w:vAlign w:val="top"/>
          </w:tcPr>
          <w:p>
            <w:pPr>
              <w:pStyle w:val="6"/>
              <w:spacing w:before="215" w:line="223" w:lineRule="auto"/>
              <w:ind w:left="414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其他</w:t>
            </w:r>
          </w:p>
        </w:tc>
        <w:tc>
          <w:tcPr>
            <w:tcW w:w="2491" w:type="dxa"/>
            <w:vAlign w:val="top"/>
          </w:tcPr>
          <w:p>
            <w:pPr>
              <w:pStyle w:val="6"/>
              <w:spacing w:before="266" w:line="182" w:lineRule="auto"/>
              <w:ind w:left="171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3,300</w:t>
            </w:r>
          </w:p>
        </w:tc>
        <w:tc>
          <w:tcPr>
            <w:tcW w:w="2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3" w:type="dxa"/>
            <w:tcBorders>
              <w:right w:val="nil"/>
            </w:tcBorders>
            <w:vAlign w:val="top"/>
          </w:tcPr>
          <w:p>
            <w:pPr>
              <w:pStyle w:val="6"/>
              <w:spacing w:before="266" w:line="182" w:lineRule="auto"/>
              <w:ind w:left="16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476" w:type="dxa"/>
            <w:tcBorders>
              <w:left w:val="nil"/>
            </w:tcBorders>
            <w:vAlign w:val="top"/>
          </w:tcPr>
          <w:p>
            <w:pPr>
              <w:pStyle w:val="6"/>
              <w:spacing w:before="217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二、专项转移支付</w:t>
            </w:r>
          </w:p>
        </w:tc>
        <w:tc>
          <w:tcPr>
            <w:tcW w:w="2491" w:type="dxa"/>
            <w:vAlign w:val="top"/>
          </w:tcPr>
          <w:p>
            <w:pPr>
              <w:pStyle w:val="6"/>
              <w:spacing w:before="265" w:line="183" w:lineRule="auto"/>
              <w:ind w:left="171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5,221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265" w:line="183" w:lineRule="auto"/>
              <w:ind w:left="124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5,221</w:t>
            </w:r>
          </w:p>
        </w:tc>
        <w:tc>
          <w:tcPr>
            <w:tcW w:w="2313" w:type="dxa"/>
            <w:tcBorders>
              <w:right w:val="nil"/>
            </w:tcBorders>
            <w:vAlign w:val="top"/>
          </w:tcPr>
          <w:p>
            <w:pPr>
              <w:pStyle w:val="6"/>
              <w:spacing w:before="265" w:line="183" w:lineRule="auto"/>
              <w:ind w:left="143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747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47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747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47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47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47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47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47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47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47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47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47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8" w:type="default"/>
          <w:pgSz w:w="16834" w:h="23809"/>
          <w:pgMar w:top="1328" w:right="1276" w:bottom="749" w:left="1262" w:header="0" w:footer="436" w:gutter="0"/>
          <w:cols w:space="720" w:num="1"/>
        </w:sectPr>
      </w:pPr>
    </w:p>
    <w:p>
      <w:pPr>
        <w:spacing w:before="60" w:line="223" w:lineRule="auto"/>
        <w:ind w:left="207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9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2024年工业园区本级一般公共预算对下级的转</w:t>
      </w:r>
      <w:r>
        <w:rPr>
          <w:rFonts w:ascii="黑体" w:hAnsi="黑体" w:eastAsia="黑体" w:cs="黑体"/>
          <w:spacing w:val="8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移支付预算分地区表</w:t>
      </w:r>
    </w:p>
    <w:p>
      <w:pPr>
        <w:pStyle w:val="2"/>
      </w:pPr>
    </w:p>
    <w:p>
      <w:pPr>
        <w:spacing w:before="98" w:line="223" w:lineRule="auto"/>
        <w:ind w:left="573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33）</w:t>
      </w:r>
    </w:p>
    <w:p>
      <w:pPr>
        <w:spacing w:before="178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32" w:lineRule="exact"/>
      </w:pPr>
    </w:p>
    <w:tbl>
      <w:tblPr>
        <w:tblStyle w:val="5"/>
        <w:tblW w:w="1310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3"/>
        <w:gridCol w:w="2508"/>
        <w:gridCol w:w="2278"/>
        <w:gridCol w:w="22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6043" w:type="dxa"/>
            <w:tcBorders>
              <w:top w:val="single" w:color="000000" w:sz="16" w:space="0"/>
              <w:left w:val="nil"/>
            </w:tcBorders>
            <w:vAlign w:val="top"/>
          </w:tcPr>
          <w:p>
            <w:pPr>
              <w:pStyle w:val="6"/>
              <w:spacing w:before="211" w:line="227" w:lineRule="auto"/>
              <w:ind w:left="2631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地</w:t>
            </w:r>
            <w:r>
              <w:rPr>
                <w:spacing w:val="20"/>
                <w:sz w:val="26"/>
                <w:szCs w:val="26"/>
              </w:rPr>
              <w:t xml:space="preserve">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区</w:t>
            </w:r>
          </w:p>
        </w:tc>
        <w:tc>
          <w:tcPr>
            <w:tcW w:w="2508" w:type="dxa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211" w:line="222" w:lineRule="auto"/>
              <w:ind w:left="591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上年执行数</w:t>
            </w:r>
          </w:p>
        </w:tc>
        <w:tc>
          <w:tcPr>
            <w:tcW w:w="2278" w:type="dxa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212" w:line="222" w:lineRule="auto"/>
              <w:ind w:left="4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本年预算数</w:t>
            </w:r>
          </w:p>
        </w:tc>
        <w:tc>
          <w:tcPr>
            <w:tcW w:w="2279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49" w:line="217" w:lineRule="auto"/>
              <w:ind w:left="807" w:right="76" w:hanging="731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预算数为上年执行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数的%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6043" w:type="dxa"/>
            <w:tcBorders>
              <w:left w:val="nil"/>
            </w:tcBorders>
            <w:vAlign w:val="top"/>
          </w:tcPr>
          <w:p>
            <w:pPr>
              <w:pStyle w:val="6"/>
              <w:spacing w:before="208" w:line="224" w:lineRule="auto"/>
              <w:ind w:left="2296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合</w:t>
            </w:r>
            <w:r>
              <w:rPr>
                <w:spacing w:val="6"/>
                <w:sz w:val="26"/>
                <w:szCs w:val="26"/>
              </w:rPr>
              <w:t xml:space="preserve">   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计</w:t>
            </w:r>
          </w:p>
        </w:tc>
        <w:tc>
          <w:tcPr>
            <w:tcW w:w="2508" w:type="dxa"/>
            <w:vAlign w:val="top"/>
          </w:tcPr>
          <w:p>
            <w:pPr>
              <w:pStyle w:val="6"/>
              <w:spacing w:before="260" w:line="183" w:lineRule="auto"/>
              <w:ind w:left="171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4,914</w:t>
            </w:r>
          </w:p>
        </w:tc>
        <w:tc>
          <w:tcPr>
            <w:tcW w:w="2278" w:type="dxa"/>
            <w:vAlign w:val="top"/>
          </w:tcPr>
          <w:p>
            <w:pPr>
              <w:pStyle w:val="6"/>
              <w:spacing w:before="260" w:line="183" w:lineRule="auto"/>
              <w:ind w:left="15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1,614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261" w:line="182" w:lineRule="auto"/>
              <w:ind w:left="14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32.84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043" w:type="dxa"/>
            <w:tcBorders>
              <w:left w:val="nil"/>
            </w:tcBorders>
            <w:vAlign w:val="top"/>
          </w:tcPr>
          <w:p>
            <w:pPr>
              <w:pStyle w:val="6"/>
              <w:spacing w:before="213" w:line="223" w:lineRule="auto"/>
              <w:ind w:left="4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苏相合作区</w:t>
            </w:r>
          </w:p>
        </w:tc>
        <w:tc>
          <w:tcPr>
            <w:tcW w:w="2508" w:type="dxa"/>
            <w:vAlign w:val="top"/>
          </w:tcPr>
          <w:p>
            <w:pPr>
              <w:pStyle w:val="6"/>
              <w:spacing w:before="262" w:line="183" w:lineRule="auto"/>
              <w:ind w:left="1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4,914</w:t>
            </w:r>
          </w:p>
        </w:tc>
        <w:tc>
          <w:tcPr>
            <w:tcW w:w="2278" w:type="dxa"/>
            <w:vAlign w:val="top"/>
          </w:tcPr>
          <w:p>
            <w:pPr>
              <w:pStyle w:val="6"/>
              <w:spacing w:before="262" w:line="183" w:lineRule="auto"/>
              <w:ind w:left="151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1,614</w:t>
            </w: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pStyle w:val="6"/>
              <w:spacing w:before="263" w:line="182" w:lineRule="auto"/>
              <w:ind w:left="15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32.84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604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04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04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604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04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604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04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604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04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04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04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04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04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04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9" w:type="default"/>
          <w:pgSz w:w="16834" w:h="23809"/>
          <w:pgMar w:top="1328" w:right="1869" w:bottom="749" w:left="1855" w:header="0" w:footer="436" w:gutter="0"/>
          <w:cols w:space="720" w:num="1"/>
        </w:sectPr>
      </w:pPr>
    </w:p>
    <w:p>
      <w:pPr>
        <w:spacing w:before="60" w:line="223" w:lineRule="auto"/>
        <w:ind w:left="253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6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2024年工业园区本级一般公共预算“三公”经费、</w:t>
      </w:r>
    </w:p>
    <w:p>
      <w:pPr>
        <w:spacing w:before="10" w:line="223" w:lineRule="auto"/>
        <w:ind w:left="408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8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会议费、培训费预算情况表</w:t>
      </w:r>
    </w:p>
    <w:p>
      <w:pPr>
        <w:spacing w:before="153" w:line="223" w:lineRule="auto"/>
        <w:ind w:left="511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34）</w:t>
      </w:r>
    </w:p>
    <w:p>
      <w:pPr>
        <w:spacing w:before="176" w:line="223" w:lineRule="auto"/>
        <w:ind w:left="9724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3"/>
          <w:sz w:val="26"/>
          <w:szCs w:val="26"/>
          <w14:textOutline w14:w="4789" w14:cap="flat" w14:cmpd="sng">
            <w14:solidFill>
              <w14:srgbClr w14:val="000000"/>
            </w14:solidFill>
            <w14:prstDash w14:val="solid"/>
            <w14:miter w14:val="10"/>
          </w14:textOutline>
        </w:rPr>
        <w:t>单位:万元</w:t>
      </w:r>
    </w:p>
    <w:p>
      <w:pPr>
        <w:spacing w:line="32" w:lineRule="exact"/>
      </w:pPr>
    </w:p>
    <w:tbl>
      <w:tblPr>
        <w:tblStyle w:val="5"/>
        <w:tblW w:w="1186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8"/>
        <w:gridCol w:w="3118"/>
        <w:gridCol w:w="31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5628" w:type="dxa"/>
            <w:tcBorders>
              <w:top w:val="single" w:color="000000" w:sz="16" w:space="0"/>
              <w:left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3" w:lineRule="auto"/>
              <w:ind w:left="2294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spacing w:val="20"/>
                <w:sz w:val="26"/>
                <w:szCs w:val="26"/>
              </w:rPr>
              <w:t xml:space="preserve">    </w:t>
            </w:r>
            <w:r>
              <w:rPr>
                <w:spacing w:val="-6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3118" w:type="dxa"/>
            <w:tcBorders>
              <w:top w:val="single" w:color="000000" w:sz="16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760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  <w:tc>
          <w:tcPr>
            <w:tcW w:w="3119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761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2023年初预算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5628" w:type="dxa"/>
            <w:tcBorders>
              <w:left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3" w:lineRule="auto"/>
              <w:ind w:left="5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一、“三公”经费支出</w:t>
            </w:r>
          </w:p>
        </w:tc>
        <w:tc>
          <w:tcPr>
            <w:tcW w:w="311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2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3,881</w:t>
            </w:r>
          </w:p>
        </w:tc>
        <w:tc>
          <w:tcPr>
            <w:tcW w:w="3119" w:type="dxa"/>
            <w:tcBorders>
              <w:right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3,753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</w:trPr>
        <w:tc>
          <w:tcPr>
            <w:tcW w:w="5628" w:type="dxa"/>
            <w:tcBorders>
              <w:left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3" w:lineRule="auto"/>
              <w:ind w:left="3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1.因公出国（境）费</w:t>
            </w:r>
          </w:p>
        </w:tc>
        <w:tc>
          <w:tcPr>
            <w:tcW w:w="311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31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477</w:t>
            </w:r>
          </w:p>
        </w:tc>
        <w:tc>
          <w:tcPr>
            <w:tcW w:w="3119" w:type="dxa"/>
            <w:tcBorders>
              <w:right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3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5628" w:type="dxa"/>
            <w:tcBorders>
              <w:left w:val="nil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32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2.公务用车购置及运行维护费</w:t>
            </w:r>
          </w:p>
        </w:tc>
        <w:tc>
          <w:tcPr>
            <w:tcW w:w="311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2,723</w:t>
            </w:r>
          </w:p>
        </w:tc>
        <w:tc>
          <w:tcPr>
            <w:tcW w:w="3119" w:type="dxa"/>
            <w:tcBorders>
              <w:right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2,588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5628" w:type="dxa"/>
            <w:tcBorders>
              <w:left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（1）公务用车购置费</w:t>
            </w:r>
          </w:p>
        </w:tc>
        <w:tc>
          <w:tcPr>
            <w:tcW w:w="311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21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1,180</w:t>
            </w:r>
          </w:p>
        </w:tc>
        <w:tc>
          <w:tcPr>
            <w:tcW w:w="3119" w:type="dxa"/>
            <w:tcBorders>
              <w:right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3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</w:trPr>
        <w:tc>
          <w:tcPr>
            <w:tcW w:w="5628" w:type="dxa"/>
            <w:tcBorders>
              <w:left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（2）公务用车运行维护费</w:t>
            </w:r>
          </w:p>
        </w:tc>
        <w:tc>
          <w:tcPr>
            <w:tcW w:w="311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21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1,543</w:t>
            </w:r>
          </w:p>
        </w:tc>
        <w:tc>
          <w:tcPr>
            <w:tcW w:w="3119" w:type="dxa"/>
            <w:tcBorders>
              <w:right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21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1,615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5628" w:type="dxa"/>
            <w:tcBorders>
              <w:left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32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3.公务接待费</w:t>
            </w:r>
          </w:p>
        </w:tc>
        <w:tc>
          <w:tcPr>
            <w:tcW w:w="311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3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681</w:t>
            </w:r>
          </w:p>
        </w:tc>
        <w:tc>
          <w:tcPr>
            <w:tcW w:w="3119" w:type="dxa"/>
            <w:tcBorders>
              <w:right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3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</w:trPr>
        <w:tc>
          <w:tcPr>
            <w:tcW w:w="5628" w:type="dxa"/>
            <w:tcBorders>
              <w:left w:val="nil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二、会议费</w:t>
            </w:r>
          </w:p>
        </w:tc>
        <w:tc>
          <w:tcPr>
            <w:tcW w:w="311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3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362</w:t>
            </w:r>
          </w:p>
        </w:tc>
        <w:tc>
          <w:tcPr>
            <w:tcW w:w="3119" w:type="dxa"/>
            <w:tcBorders>
              <w:right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3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atLeast"/>
        </w:trPr>
        <w:tc>
          <w:tcPr>
            <w:tcW w:w="5628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3" w:lineRule="auto"/>
              <w:ind w:left="53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三、培训费</w:t>
            </w:r>
          </w:p>
        </w:tc>
        <w:tc>
          <w:tcPr>
            <w:tcW w:w="3118" w:type="dxa"/>
            <w:tcBorders>
              <w:bottom w:val="single" w:color="000000" w:sz="16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2,208</w:t>
            </w:r>
          </w:p>
        </w:tc>
        <w:tc>
          <w:tcPr>
            <w:tcW w:w="3119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2,068</w:t>
            </w:r>
          </w:p>
        </w:tc>
      </w:tr>
    </w:tbl>
    <w:p>
      <w:pPr>
        <w:pStyle w:val="2"/>
      </w:pPr>
    </w:p>
    <w:p>
      <w:pPr>
        <w:sectPr>
          <w:footerReference r:id="rId50" w:type="default"/>
          <w:pgSz w:w="16834" w:h="23809"/>
          <w:pgMar w:top="1143" w:right="2491" w:bottom="749" w:left="2476" w:header="0" w:footer="436" w:gutter="0"/>
          <w:cols w:space="720" w:num="1"/>
        </w:sectPr>
      </w:pPr>
    </w:p>
    <w:p>
      <w:pPr>
        <w:spacing w:before="87" w:line="222" w:lineRule="auto"/>
        <w:ind w:left="1684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2024年工业园区本级政府性基金收入预算表</w:t>
      </w:r>
    </w:p>
    <w:p>
      <w:pPr>
        <w:spacing w:before="152" w:line="220" w:lineRule="auto"/>
        <w:ind w:left="4935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5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31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5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35）</w:t>
      </w:r>
    </w:p>
    <w:p>
      <w:pPr>
        <w:spacing w:before="258" w:line="223" w:lineRule="auto"/>
        <w:ind w:left="10266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1481" w:type="dxa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7"/>
        <w:gridCol w:w="1848"/>
        <w:gridCol w:w="1848"/>
        <w:gridCol w:w="1849"/>
        <w:gridCol w:w="184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087" w:type="dxa"/>
            <w:vMerge w:val="restart"/>
            <w:tcBorders>
              <w:top w:val="single" w:color="000000" w:sz="16" w:space="0"/>
              <w:left w:val="nil"/>
              <w:bottom w:val="nil"/>
            </w:tcBorders>
            <w:vAlign w:val="top"/>
          </w:tcPr>
          <w:p>
            <w:pPr>
              <w:pStyle w:val="6"/>
              <w:spacing w:before="72" w:line="222" w:lineRule="auto"/>
              <w:ind w:left="2847"/>
              <w:rPr>
                <w:sz w:val="26"/>
                <w:szCs w:val="26"/>
              </w:rPr>
            </w:pPr>
            <w:r>
              <w:drawing>
                <wp:anchor distT="0" distB="0" distL="0" distR="0" simplePos="0" relativeHeight="25166540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30480</wp:posOffset>
                  </wp:positionV>
                  <wp:extent cx="2598420" cy="481965"/>
                  <wp:effectExtent l="0" t="0" r="0" b="0"/>
                  <wp:wrapNone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720" cy="48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3" w:line="216" w:lineRule="auto"/>
              <w:ind w:left="331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1848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13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2024年初预算</w:t>
            </w:r>
          </w:p>
        </w:tc>
        <w:tc>
          <w:tcPr>
            <w:tcW w:w="1848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2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2023年实绩</w:t>
            </w:r>
          </w:p>
        </w:tc>
        <w:tc>
          <w:tcPr>
            <w:tcW w:w="3698" w:type="dxa"/>
            <w:gridSpan w:val="2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60" w:line="222" w:lineRule="auto"/>
              <w:ind w:left="1219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比上年实绩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087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Align w:val="top"/>
          </w:tcPr>
          <w:p>
            <w:pPr>
              <w:pStyle w:val="6"/>
              <w:spacing w:before="67" w:line="218" w:lineRule="auto"/>
              <w:ind w:left="5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增减额</w:t>
            </w: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pStyle w:val="6"/>
              <w:spacing w:before="67" w:line="218" w:lineRule="auto"/>
              <w:ind w:left="595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增减%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132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政府性基金收入</w:t>
            </w:r>
          </w:p>
        </w:tc>
        <w:tc>
          <w:tcPr>
            <w:tcW w:w="1848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2,582,000</w:t>
            </w:r>
          </w:p>
        </w:tc>
        <w:tc>
          <w:tcPr>
            <w:tcW w:w="1848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1,982,813</w:t>
            </w:r>
          </w:p>
        </w:tc>
        <w:tc>
          <w:tcPr>
            <w:tcW w:w="1849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599,187</w:t>
            </w: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30.22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一、政府性基金收入</w:t>
            </w:r>
          </w:p>
        </w:tc>
        <w:tc>
          <w:tcPr>
            <w:tcW w:w="1848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2,582,000</w:t>
            </w:r>
          </w:p>
        </w:tc>
        <w:tc>
          <w:tcPr>
            <w:tcW w:w="1848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1,982,574</w:t>
            </w:r>
          </w:p>
        </w:tc>
        <w:tc>
          <w:tcPr>
            <w:tcW w:w="184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599,426</w:t>
            </w: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30.23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8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1、国有土地使用权出让收入</w:t>
            </w:r>
          </w:p>
        </w:tc>
        <w:tc>
          <w:tcPr>
            <w:tcW w:w="1848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2,440,000</w:t>
            </w:r>
          </w:p>
        </w:tc>
        <w:tc>
          <w:tcPr>
            <w:tcW w:w="1848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1,866,302</w:t>
            </w:r>
          </w:p>
        </w:tc>
        <w:tc>
          <w:tcPr>
            <w:tcW w:w="1849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8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573,698</w:t>
            </w: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30.74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6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2、国有土地收益基金收入</w:t>
            </w:r>
          </w:p>
        </w:tc>
        <w:tc>
          <w:tcPr>
            <w:tcW w:w="1848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4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128,500</w:t>
            </w:r>
          </w:p>
        </w:tc>
        <w:tc>
          <w:tcPr>
            <w:tcW w:w="1848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97,936</w:t>
            </w:r>
          </w:p>
        </w:tc>
        <w:tc>
          <w:tcPr>
            <w:tcW w:w="1849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30,564</w:t>
            </w: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31.21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3、农业土地开发资金收入</w:t>
            </w:r>
          </w:p>
        </w:tc>
        <w:tc>
          <w:tcPr>
            <w:tcW w:w="1848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8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1,500</w:t>
            </w:r>
          </w:p>
        </w:tc>
        <w:tc>
          <w:tcPr>
            <w:tcW w:w="1848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8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1,869</w:t>
            </w:r>
          </w:p>
        </w:tc>
        <w:tc>
          <w:tcPr>
            <w:tcW w:w="184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-369</w:t>
            </w: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-19.74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4、城市基础设施配套费收入</w:t>
            </w:r>
          </w:p>
        </w:tc>
        <w:tc>
          <w:tcPr>
            <w:tcW w:w="1848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6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12,000</w:t>
            </w:r>
          </w:p>
        </w:tc>
        <w:tc>
          <w:tcPr>
            <w:tcW w:w="1848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6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16,032</w:t>
            </w:r>
          </w:p>
        </w:tc>
        <w:tc>
          <w:tcPr>
            <w:tcW w:w="1849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9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-4,032</w:t>
            </w: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8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5、污水处理费收入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5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6、车辆通行费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9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7、港口建设费收入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8、彩票公益金收入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54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9、彩票发行机构和彩票销售机构的业务费用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10、其他政府性基金收入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31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435</w:t>
            </w:r>
          </w:p>
        </w:tc>
        <w:tc>
          <w:tcPr>
            <w:tcW w:w="1849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-435</w:t>
            </w: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二、专项债务对应项目专项收入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3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239</w:t>
            </w:r>
          </w:p>
        </w:tc>
        <w:tc>
          <w:tcPr>
            <w:tcW w:w="1849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-239</w:t>
            </w: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3" w:lineRule="auto"/>
              <w:ind w:left="6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1、其他政府性基金专项债务对应项目专项收入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3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239</w:t>
            </w:r>
          </w:p>
        </w:tc>
        <w:tc>
          <w:tcPr>
            <w:tcW w:w="1849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-239</w:t>
            </w: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087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4087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1" w:type="default"/>
          <w:pgSz w:w="16834" w:h="23809"/>
          <w:pgMar w:top="1106" w:right="2525" w:bottom="749" w:left="2525" w:header="0" w:footer="436" w:gutter="0"/>
          <w:cols w:space="720" w:num="1"/>
        </w:sectPr>
      </w:pPr>
    </w:p>
    <w:p>
      <w:pPr>
        <w:spacing w:before="87" w:line="222" w:lineRule="auto"/>
        <w:ind w:left="194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2024年工业园区本级政府性基金支出预算表</w:t>
      </w:r>
    </w:p>
    <w:p>
      <w:pPr>
        <w:spacing w:before="152" w:line="220" w:lineRule="auto"/>
        <w:ind w:left="5197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5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31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5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36）</w:t>
      </w:r>
    </w:p>
    <w:p>
      <w:pPr>
        <w:spacing w:before="258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229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4"/>
        <w:gridCol w:w="2061"/>
        <w:gridCol w:w="2062"/>
        <w:gridCol w:w="2062"/>
        <w:gridCol w:w="20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044" w:type="dxa"/>
            <w:vMerge w:val="restart"/>
            <w:tcBorders>
              <w:top w:val="single" w:color="000000" w:sz="16" w:space="0"/>
              <w:left w:val="nil"/>
              <w:bottom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72" w:line="222" w:lineRule="auto"/>
              <w:ind w:left="280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3" w:line="216" w:lineRule="auto"/>
              <w:ind w:left="322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061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24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2024年初预算</w:t>
            </w:r>
          </w:p>
        </w:tc>
        <w:tc>
          <w:tcPr>
            <w:tcW w:w="2062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24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2023年初预算</w:t>
            </w:r>
          </w:p>
        </w:tc>
        <w:tc>
          <w:tcPr>
            <w:tcW w:w="4125" w:type="dxa"/>
            <w:gridSpan w:val="2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62" w:line="222" w:lineRule="auto"/>
              <w:ind w:left="1440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比上年预算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044" w:type="dxa"/>
            <w:vMerge w:val="continue"/>
            <w:tcBorders>
              <w:top w:val="nil"/>
              <w:left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pStyle w:val="6"/>
              <w:spacing w:before="70" w:line="216" w:lineRule="auto"/>
              <w:ind w:left="6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增减额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70" w:line="216" w:lineRule="auto"/>
              <w:ind w:left="711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增减%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1106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政府性基金支出</w:t>
            </w:r>
          </w:p>
        </w:tc>
        <w:tc>
          <w:tcPr>
            <w:tcW w:w="2061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2,289,600</w:t>
            </w:r>
          </w:p>
        </w:tc>
        <w:tc>
          <w:tcPr>
            <w:tcW w:w="2062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2,294,851</w:t>
            </w:r>
          </w:p>
        </w:tc>
        <w:tc>
          <w:tcPr>
            <w:tcW w:w="2062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-5,251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一、城乡社区支出</w:t>
            </w:r>
          </w:p>
        </w:tc>
        <w:tc>
          <w:tcPr>
            <w:tcW w:w="2061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2,252,108</w:t>
            </w:r>
          </w:p>
        </w:tc>
        <w:tc>
          <w:tcPr>
            <w:tcW w:w="2062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2,257,600</w:t>
            </w:r>
          </w:p>
        </w:tc>
        <w:tc>
          <w:tcPr>
            <w:tcW w:w="2062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-5,492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二、交通运输支出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三、债务付息支出</w:t>
            </w:r>
          </w:p>
        </w:tc>
        <w:tc>
          <w:tcPr>
            <w:tcW w:w="2061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37,230</w:t>
            </w:r>
          </w:p>
        </w:tc>
        <w:tc>
          <w:tcPr>
            <w:tcW w:w="2062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37,030</w:t>
            </w:r>
          </w:p>
        </w:tc>
        <w:tc>
          <w:tcPr>
            <w:tcW w:w="2062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53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8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0.54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四、债务发行费用支出</w:t>
            </w:r>
          </w:p>
        </w:tc>
        <w:tc>
          <w:tcPr>
            <w:tcW w:w="206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53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262</w:t>
            </w:r>
          </w:p>
        </w:tc>
        <w:tc>
          <w:tcPr>
            <w:tcW w:w="2062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53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221</w:t>
            </w:r>
          </w:p>
        </w:tc>
        <w:tc>
          <w:tcPr>
            <w:tcW w:w="2062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65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41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8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18.55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4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4044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附：债务还本支出</w:t>
            </w:r>
          </w:p>
        </w:tc>
        <w:tc>
          <w:tcPr>
            <w:tcW w:w="2061" w:type="dxa"/>
            <w:tcBorders>
              <w:bottom w:val="single" w:color="000000" w:sz="16" w:space="0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48,749</w:t>
            </w:r>
          </w:p>
        </w:tc>
        <w:tc>
          <w:tcPr>
            <w:tcW w:w="2062" w:type="dxa"/>
            <w:tcBorders>
              <w:bottom w:val="single" w:color="000000" w:sz="16" w:space="0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274,720</w:t>
            </w:r>
          </w:p>
        </w:tc>
        <w:tc>
          <w:tcPr>
            <w:tcW w:w="2062" w:type="dxa"/>
            <w:tcBorders>
              <w:bottom w:val="single" w:color="000000" w:sz="16" w:space="0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91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-225,971</w:t>
            </w:r>
          </w:p>
        </w:tc>
        <w:tc>
          <w:tcPr>
            <w:tcW w:w="2063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-82.26</w:t>
            </w:r>
          </w:p>
        </w:tc>
      </w:tr>
    </w:tbl>
    <w:p>
      <w:pPr>
        <w:pStyle w:val="2"/>
      </w:pPr>
    </w:p>
    <w:p>
      <w:pPr>
        <w:sectPr>
          <w:footerReference r:id="rId52" w:type="default"/>
          <w:pgSz w:w="16834" w:h="23809"/>
          <w:pgMar w:top="1106" w:right="2278" w:bottom="749" w:left="2263" w:header="0" w:footer="436" w:gutter="0"/>
          <w:cols w:space="720" w:num="1"/>
        </w:sectPr>
      </w:pPr>
    </w:p>
    <w:p>
      <w:pPr>
        <w:spacing w:before="60" w:line="223" w:lineRule="auto"/>
        <w:ind w:left="294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8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2024年工业园区本级政府性基金支出预算表</w:t>
      </w:r>
    </w:p>
    <w:p>
      <w:pPr>
        <w:spacing w:before="9" w:line="223" w:lineRule="auto"/>
        <w:ind w:left="4527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（按经济科目分类）</w:t>
      </w:r>
    </w:p>
    <w:p>
      <w:pPr>
        <w:spacing w:before="154" w:line="223" w:lineRule="auto"/>
        <w:ind w:left="506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37）</w:t>
      </w:r>
    </w:p>
    <w:p>
      <w:pPr>
        <w:spacing w:before="176" w:line="223" w:lineRule="auto"/>
        <w:ind w:left="10026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32" w:lineRule="exact"/>
      </w:pPr>
    </w:p>
    <w:tbl>
      <w:tblPr>
        <w:tblStyle w:val="5"/>
        <w:tblW w:w="10993" w:type="dxa"/>
        <w:tblInd w:w="38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6"/>
        <w:gridCol w:w="41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6866" w:type="dxa"/>
            <w:tcBorders>
              <w:top w:val="single" w:color="000000" w:sz="16" w:space="0"/>
              <w:left w:val="nil"/>
            </w:tcBorders>
            <w:vAlign w:val="top"/>
          </w:tcPr>
          <w:p>
            <w:pPr>
              <w:pStyle w:val="6"/>
              <w:spacing w:before="231" w:line="222" w:lineRule="auto"/>
              <w:ind w:left="291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科目名称</w:t>
            </w:r>
          </w:p>
        </w:tc>
        <w:tc>
          <w:tcPr>
            <w:tcW w:w="4127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235" w:line="222" w:lineRule="auto"/>
              <w:ind w:left="127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866" w:type="dxa"/>
            <w:tcBorders>
              <w:left w:val="nil"/>
            </w:tcBorders>
            <w:vAlign w:val="top"/>
          </w:tcPr>
          <w:p>
            <w:pPr>
              <w:pStyle w:val="6"/>
              <w:spacing w:before="250" w:line="224" w:lineRule="auto"/>
              <w:ind w:left="3179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合计</w:t>
            </w:r>
          </w:p>
        </w:tc>
        <w:tc>
          <w:tcPr>
            <w:tcW w:w="4127" w:type="dxa"/>
            <w:tcBorders>
              <w:right w:val="nil"/>
            </w:tcBorders>
            <w:vAlign w:val="top"/>
          </w:tcPr>
          <w:p>
            <w:pPr>
              <w:pStyle w:val="6"/>
              <w:spacing w:before="303" w:line="182" w:lineRule="auto"/>
              <w:ind w:left="2838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2,289,600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866" w:type="dxa"/>
            <w:tcBorders>
              <w:left w:val="nil"/>
            </w:tcBorders>
            <w:vAlign w:val="top"/>
          </w:tcPr>
          <w:p>
            <w:pPr>
              <w:pStyle w:val="6"/>
              <w:spacing w:before="254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一、机关工资福利支出</w:t>
            </w:r>
          </w:p>
        </w:tc>
        <w:tc>
          <w:tcPr>
            <w:tcW w:w="412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6866" w:type="dxa"/>
            <w:tcBorders>
              <w:left w:val="nil"/>
            </w:tcBorders>
            <w:vAlign w:val="top"/>
          </w:tcPr>
          <w:p>
            <w:pPr>
              <w:pStyle w:val="6"/>
              <w:spacing w:before="255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二、机关商品和服务支出</w:t>
            </w:r>
          </w:p>
        </w:tc>
        <w:tc>
          <w:tcPr>
            <w:tcW w:w="4127" w:type="dxa"/>
            <w:tcBorders>
              <w:right w:val="nil"/>
            </w:tcBorders>
            <w:vAlign w:val="top"/>
          </w:tcPr>
          <w:p>
            <w:pPr>
              <w:pStyle w:val="6"/>
              <w:spacing w:before="306" w:line="182" w:lineRule="auto"/>
              <w:ind w:left="309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743,549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866" w:type="dxa"/>
            <w:tcBorders>
              <w:left w:val="nil"/>
            </w:tcBorders>
            <w:vAlign w:val="top"/>
          </w:tcPr>
          <w:p>
            <w:pPr>
              <w:pStyle w:val="6"/>
              <w:spacing w:before="259" w:line="222" w:lineRule="auto"/>
              <w:ind w:left="58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委托业务费</w:t>
            </w:r>
          </w:p>
        </w:tc>
        <w:tc>
          <w:tcPr>
            <w:tcW w:w="4127" w:type="dxa"/>
            <w:tcBorders>
              <w:right w:val="nil"/>
            </w:tcBorders>
            <w:vAlign w:val="top"/>
          </w:tcPr>
          <w:p>
            <w:pPr>
              <w:pStyle w:val="6"/>
              <w:spacing w:before="308" w:line="182" w:lineRule="auto"/>
              <w:ind w:left="3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736,240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866" w:type="dxa"/>
            <w:tcBorders>
              <w:left w:val="nil"/>
            </w:tcBorders>
            <w:vAlign w:val="top"/>
          </w:tcPr>
          <w:p>
            <w:pPr>
              <w:pStyle w:val="6"/>
              <w:spacing w:before="260" w:line="222" w:lineRule="auto"/>
              <w:ind w:left="585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维修（护）费</w:t>
            </w:r>
          </w:p>
        </w:tc>
        <w:tc>
          <w:tcPr>
            <w:tcW w:w="4127" w:type="dxa"/>
            <w:tcBorders>
              <w:right w:val="nil"/>
            </w:tcBorders>
            <w:vAlign w:val="top"/>
          </w:tcPr>
          <w:p>
            <w:pPr>
              <w:pStyle w:val="6"/>
              <w:spacing w:before="310" w:line="182" w:lineRule="auto"/>
              <w:ind w:left="335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7,309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866" w:type="dxa"/>
            <w:tcBorders>
              <w:left w:val="nil"/>
            </w:tcBorders>
            <w:vAlign w:val="top"/>
          </w:tcPr>
          <w:p>
            <w:pPr>
              <w:pStyle w:val="6"/>
              <w:spacing w:before="261" w:line="222" w:lineRule="auto"/>
              <w:ind w:left="53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三、机关资本性支</w:t>
            </w:r>
          </w:p>
        </w:tc>
        <w:tc>
          <w:tcPr>
            <w:tcW w:w="4127" w:type="dxa"/>
            <w:tcBorders>
              <w:right w:val="nil"/>
            </w:tcBorders>
            <w:vAlign w:val="top"/>
          </w:tcPr>
          <w:p>
            <w:pPr>
              <w:pStyle w:val="6"/>
              <w:spacing w:before="312" w:line="182" w:lineRule="auto"/>
              <w:ind w:left="308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423,000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866" w:type="dxa"/>
            <w:tcBorders>
              <w:left w:val="nil"/>
            </w:tcBorders>
            <w:vAlign w:val="top"/>
          </w:tcPr>
          <w:p>
            <w:pPr>
              <w:pStyle w:val="6"/>
              <w:spacing w:before="248" w:line="224" w:lineRule="auto"/>
              <w:ind w:left="59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基础设施建设</w:t>
            </w:r>
          </w:p>
        </w:tc>
        <w:tc>
          <w:tcPr>
            <w:tcW w:w="4127" w:type="dxa"/>
            <w:tcBorders>
              <w:right w:val="nil"/>
            </w:tcBorders>
            <w:vAlign w:val="top"/>
          </w:tcPr>
          <w:p>
            <w:pPr>
              <w:pStyle w:val="6"/>
              <w:spacing w:before="313" w:line="182" w:lineRule="auto"/>
              <w:ind w:left="3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423,000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866" w:type="dxa"/>
            <w:tcBorders>
              <w:left w:val="nil"/>
            </w:tcBorders>
            <w:vAlign w:val="top"/>
          </w:tcPr>
          <w:p>
            <w:pPr>
              <w:pStyle w:val="6"/>
              <w:spacing w:before="264" w:line="222" w:lineRule="auto"/>
              <w:ind w:left="7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四、机关资本性支出（基本建设）</w:t>
            </w:r>
          </w:p>
        </w:tc>
        <w:tc>
          <w:tcPr>
            <w:tcW w:w="412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866" w:type="dxa"/>
            <w:tcBorders>
              <w:left w:val="nil"/>
            </w:tcBorders>
            <w:vAlign w:val="top"/>
          </w:tcPr>
          <w:p>
            <w:pPr>
              <w:pStyle w:val="6"/>
              <w:spacing w:before="266" w:line="223" w:lineRule="auto"/>
              <w:ind w:left="57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五、对事业单位经常性补助</w:t>
            </w:r>
          </w:p>
        </w:tc>
        <w:tc>
          <w:tcPr>
            <w:tcW w:w="4127" w:type="dxa"/>
            <w:tcBorders>
              <w:right w:val="nil"/>
            </w:tcBorders>
            <w:vAlign w:val="top"/>
          </w:tcPr>
          <w:p>
            <w:pPr>
              <w:pStyle w:val="6"/>
              <w:spacing w:before="315" w:line="183" w:lineRule="auto"/>
              <w:ind w:left="33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866" w:type="dxa"/>
            <w:tcBorders>
              <w:left w:val="nil"/>
            </w:tcBorders>
            <w:vAlign w:val="top"/>
          </w:tcPr>
          <w:p>
            <w:pPr>
              <w:pStyle w:val="6"/>
              <w:spacing w:before="268" w:line="222" w:lineRule="auto"/>
              <w:ind w:left="1114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商品和服务支出</w:t>
            </w:r>
          </w:p>
        </w:tc>
        <w:tc>
          <w:tcPr>
            <w:tcW w:w="4127" w:type="dxa"/>
            <w:tcBorders>
              <w:right w:val="nil"/>
            </w:tcBorders>
            <w:vAlign w:val="top"/>
          </w:tcPr>
          <w:p>
            <w:pPr>
              <w:pStyle w:val="6"/>
              <w:spacing w:before="316" w:line="183" w:lineRule="auto"/>
              <w:ind w:left="336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6866" w:type="dxa"/>
            <w:tcBorders>
              <w:left w:val="nil"/>
            </w:tcBorders>
            <w:vAlign w:val="top"/>
          </w:tcPr>
          <w:p>
            <w:pPr>
              <w:pStyle w:val="6"/>
              <w:spacing w:before="268" w:line="222" w:lineRule="auto"/>
              <w:ind w:left="55"/>
              <w:rPr>
                <w:sz w:val="26"/>
                <w:szCs w:val="26"/>
              </w:rPr>
            </w:pPr>
            <w:r>
              <w:rPr>
                <w:spacing w:val="5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六、对事业单位资本性补助</w:t>
            </w:r>
          </w:p>
        </w:tc>
        <w:tc>
          <w:tcPr>
            <w:tcW w:w="4127" w:type="dxa"/>
            <w:tcBorders>
              <w:right w:val="nil"/>
            </w:tcBorders>
            <w:vAlign w:val="top"/>
          </w:tcPr>
          <w:p>
            <w:pPr>
              <w:pStyle w:val="6"/>
              <w:spacing w:before="318" w:line="183" w:lineRule="auto"/>
              <w:ind w:left="285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1,056,800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866" w:type="dxa"/>
            <w:tcBorders>
              <w:left w:val="nil"/>
            </w:tcBorders>
            <w:vAlign w:val="top"/>
          </w:tcPr>
          <w:p>
            <w:pPr>
              <w:pStyle w:val="6"/>
              <w:spacing w:before="271" w:line="222" w:lineRule="auto"/>
              <w:ind w:left="592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资本性支出</w:t>
            </w:r>
          </w:p>
        </w:tc>
        <w:tc>
          <w:tcPr>
            <w:tcW w:w="4127" w:type="dxa"/>
            <w:tcBorders>
              <w:right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87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1,056,800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866" w:type="dxa"/>
            <w:tcBorders>
              <w:left w:val="nil"/>
            </w:tcBorders>
            <w:vAlign w:val="top"/>
          </w:tcPr>
          <w:p>
            <w:pPr>
              <w:pStyle w:val="6"/>
              <w:spacing w:before="273" w:line="223" w:lineRule="auto"/>
              <w:ind w:left="52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七、对企业补助</w:t>
            </w:r>
          </w:p>
        </w:tc>
        <w:tc>
          <w:tcPr>
            <w:tcW w:w="4127" w:type="dxa"/>
            <w:tcBorders>
              <w:right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321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27,759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866" w:type="dxa"/>
            <w:tcBorders>
              <w:left w:val="nil"/>
            </w:tcBorders>
            <w:vAlign w:val="top"/>
          </w:tcPr>
          <w:p>
            <w:pPr>
              <w:pStyle w:val="6"/>
              <w:spacing w:before="275" w:line="222" w:lineRule="auto"/>
              <w:ind w:left="596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费用补贴</w:t>
            </w:r>
          </w:p>
        </w:tc>
        <w:tc>
          <w:tcPr>
            <w:tcW w:w="4127" w:type="dxa"/>
            <w:tcBorders>
              <w:right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24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17,250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6866" w:type="dxa"/>
            <w:tcBorders>
              <w:left w:val="nil"/>
            </w:tcBorders>
            <w:vAlign w:val="top"/>
          </w:tcPr>
          <w:p>
            <w:pPr>
              <w:pStyle w:val="6"/>
              <w:spacing w:before="276" w:line="223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其他对企业补助</w:t>
            </w:r>
          </w:p>
        </w:tc>
        <w:tc>
          <w:tcPr>
            <w:tcW w:w="4127" w:type="dxa"/>
            <w:tcBorders>
              <w:right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24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10,509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866" w:type="dxa"/>
            <w:tcBorders>
              <w:left w:val="nil"/>
            </w:tcBorders>
            <w:vAlign w:val="top"/>
          </w:tcPr>
          <w:p>
            <w:pPr>
              <w:pStyle w:val="6"/>
              <w:spacing w:before="278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八、债务利息及费用支出</w:t>
            </w:r>
          </w:p>
        </w:tc>
        <w:tc>
          <w:tcPr>
            <w:tcW w:w="4127" w:type="dxa"/>
            <w:tcBorders>
              <w:right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321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37,492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6866" w:type="dxa"/>
            <w:tcBorders>
              <w:left w:val="nil"/>
            </w:tcBorders>
            <w:vAlign w:val="top"/>
          </w:tcPr>
          <w:p>
            <w:pPr>
              <w:pStyle w:val="6"/>
              <w:spacing w:before="280" w:line="222" w:lineRule="auto"/>
              <w:ind w:left="607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国内债务付息</w:t>
            </w:r>
          </w:p>
        </w:tc>
        <w:tc>
          <w:tcPr>
            <w:tcW w:w="4127" w:type="dxa"/>
            <w:tcBorders>
              <w:right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323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37,230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866" w:type="dxa"/>
            <w:tcBorders>
              <w:left w:val="nil"/>
            </w:tcBorders>
            <w:vAlign w:val="top"/>
          </w:tcPr>
          <w:p>
            <w:pPr>
              <w:pStyle w:val="6"/>
              <w:spacing w:before="283" w:line="222" w:lineRule="auto"/>
              <w:ind w:left="60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国内债务发行费用</w:t>
            </w:r>
          </w:p>
        </w:tc>
        <w:tc>
          <w:tcPr>
            <w:tcW w:w="4127" w:type="dxa"/>
            <w:tcBorders>
              <w:right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35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86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2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86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2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86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2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86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2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866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pStyle w:val="6"/>
              <w:spacing w:before="289" w:line="222" w:lineRule="auto"/>
              <w:ind w:left="7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附：债务还本支出</w:t>
            </w:r>
          </w:p>
        </w:tc>
        <w:tc>
          <w:tcPr>
            <w:tcW w:w="4127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31" w:line="222" w:lineRule="auto"/>
        <w:ind w:left="440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2"/>
          <w:sz w:val="26"/>
          <w:szCs w:val="26"/>
        </w:rPr>
        <w:t>注：根据政府收支分类科目，基本支出按其经济分类分为类、款。</w:t>
      </w:r>
    </w:p>
    <w:p>
      <w:pPr>
        <w:spacing w:line="222" w:lineRule="auto"/>
        <w:rPr>
          <w:rFonts w:ascii="宋体" w:hAnsi="宋体" w:eastAsia="宋体" w:cs="宋体"/>
          <w:sz w:val="26"/>
          <w:szCs w:val="26"/>
        </w:rPr>
        <w:sectPr>
          <w:footerReference r:id="rId53" w:type="default"/>
          <w:pgSz w:w="16834" w:h="23809"/>
          <w:pgMar w:top="1143" w:right="2525" w:bottom="749" w:left="2525" w:header="0" w:footer="436" w:gutter="0"/>
          <w:cols w:space="720" w:num="1"/>
        </w:sectPr>
      </w:pPr>
    </w:p>
    <w:p>
      <w:pPr>
        <w:spacing w:before="69" w:line="220" w:lineRule="auto"/>
        <w:ind w:left="1638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2024年工业园区本级政府性基金支出预算表（按功能科目分类）</w:t>
      </w:r>
    </w:p>
    <w:p>
      <w:pPr>
        <w:spacing w:before="129" w:line="223" w:lineRule="auto"/>
        <w:ind w:left="5806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38）</w:t>
      </w:r>
    </w:p>
    <w:p>
      <w:pPr>
        <w:spacing w:before="176" w:line="223" w:lineRule="auto"/>
        <w:ind w:right="46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47" w:lineRule="exact"/>
      </w:pPr>
    </w:p>
    <w:tbl>
      <w:tblPr>
        <w:tblStyle w:val="5"/>
        <w:tblW w:w="132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7"/>
        <w:gridCol w:w="58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7387" w:type="dxa"/>
            <w:tcBorders>
              <w:top w:val="single" w:color="000000" w:sz="16" w:space="0"/>
              <w:left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127" w:line="222" w:lineRule="auto"/>
              <w:ind w:right="22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8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197" w:line="222" w:lineRule="auto"/>
              <w:ind w:left="197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0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5861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213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25" w:line="224" w:lineRule="auto"/>
              <w:ind w:left="3443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合计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pStyle w:val="6"/>
              <w:spacing w:before="275" w:line="182" w:lineRule="auto"/>
              <w:ind w:left="457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2,289,600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27" w:line="222" w:lineRule="auto"/>
              <w:ind w:left="67"/>
              <w:rPr>
                <w:sz w:val="26"/>
                <w:szCs w:val="26"/>
              </w:rPr>
            </w:pPr>
            <w:r>
              <w:rPr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一、城乡社区支出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pStyle w:val="6"/>
              <w:spacing w:before="275" w:line="183" w:lineRule="auto"/>
              <w:ind w:left="457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2,252,108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28" w:line="222" w:lineRule="auto"/>
              <w:ind w:left="35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国有土地使用权出让收入安排的支出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pStyle w:val="6"/>
              <w:spacing w:before="276" w:line="183" w:lineRule="auto"/>
              <w:ind w:left="4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2,122,108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29" w:line="222" w:lineRule="auto"/>
              <w:ind w:left="59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征地和拆迁补偿支出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pStyle w:val="6"/>
              <w:spacing w:before="278" w:line="182" w:lineRule="auto"/>
              <w:ind w:left="48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704,800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29" w:line="223" w:lineRule="auto"/>
              <w:ind w:left="59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土地开发支出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pStyle w:val="6"/>
              <w:spacing w:before="278" w:line="183" w:lineRule="auto"/>
              <w:ind w:left="46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1,146,000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31" w:line="222" w:lineRule="auto"/>
              <w:ind w:left="59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补助被征地农民支出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31" w:line="222" w:lineRule="auto"/>
              <w:ind w:left="59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土地出让业务支出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pStyle w:val="6"/>
              <w:spacing w:before="280" w:line="183" w:lineRule="auto"/>
              <w:ind w:left="510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32" w:line="222" w:lineRule="auto"/>
              <w:ind w:left="59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棚户区改造支出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pStyle w:val="6"/>
              <w:spacing w:before="282" w:line="182" w:lineRule="auto"/>
              <w:ind w:left="49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33" w:line="223" w:lineRule="auto"/>
              <w:ind w:left="59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农业基础设施建设支出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33" w:line="222" w:lineRule="auto"/>
              <w:ind w:left="59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农业农村生态环境支出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pStyle w:val="6"/>
              <w:spacing w:before="283" w:line="183" w:lineRule="auto"/>
              <w:ind w:left="485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108,708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35" w:line="222" w:lineRule="auto"/>
              <w:ind w:left="59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其他国有土地使用权出让收入安排的支出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pStyle w:val="6"/>
              <w:spacing w:before="284" w:line="183" w:lineRule="auto"/>
              <w:ind w:left="49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36" w:line="222" w:lineRule="auto"/>
              <w:ind w:left="35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国有土地收益基金安排的支出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pStyle w:val="6"/>
              <w:spacing w:before="285" w:line="183" w:lineRule="auto"/>
              <w:ind w:left="485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128,500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38" w:line="222" w:lineRule="auto"/>
              <w:ind w:left="59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征地和拆迁补偿支出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pStyle w:val="6"/>
              <w:spacing w:before="287" w:line="182" w:lineRule="auto"/>
              <w:ind w:left="49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38" w:line="222" w:lineRule="auto"/>
              <w:ind w:left="59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其他国有土地收益基金支出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pStyle w:val="6"/>
              <w:spacing w:before="287" w:line="182" w:lineRule="auto"/>
              <w:ind w:left="49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37" w:line="223" w:lineRule="auto"/>
              <w:ind w:left="327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农业土地开发资金安排的支出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pStyle w:val="6"/>
              <w:spacing w:before="286" w:line="183" w:lineRule="auto"/>
              <w:ind w:left="510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39" w:line="222" w:lineRule="auto"/>
              <w:ind w:left="327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城市基础设施配套费安排的支出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40" w:line="222" w:lineRule="auto"/>
              <w:ind w:left="329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污水处理费安排的支出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41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二、交通运输支出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42" w:line="222" w:lineRule="auto"/>
              <w:ind w:left="63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三、债务付息支出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pStyle w:val="6"/>
              <w:spacing w:before="292" w:line="182" w:lineRule="auto"/>
              <w:ind w:left="494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37,230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41" w:line="222" w:lineRule="auto"/>
              <w:ind w:left="327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地方政府专项债务付息支出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pStyle w:val="6"/>
              <w:spacing w:before="292" w:line="182" w:lineRule="auto"/>
              <w:ind w:left="49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37,230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43" w:line="222" w:lineRule="auto"/>
              <w:ind w:left="61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国有土地使用权出让金债务付息支出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pStyle w:val="6"/>
              <w:spacing w:before="292" w:line="183" w:lineRule="auto"/>
              <w:ind w:left="49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31,050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44" w:line="222" w:lineRule="auto"/>
              <w:ind w:left="59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土储专项债券付息支出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pStyle w:val="6"/>
              <w:spacing w:before="293" w:line="183" w:lineRule="auto"/>
              <w:ind w:left="508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6,150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44" w:line="222" w:lineRule="auto"/>
              <w:ind w:left="59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其他地方自行试点项目收益专项债券付息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pStyle w:val="6"/>
              <w:spacing w:before="294" w:line="182" w:lineRule="auto"/>
              <w:ind w:left="545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44" w:line="222" w:lineRule="auto"/>
              <w:ind w:left="8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四、债务发行费用支出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pStyle w:val="6"/>
              <w:spacing w:before="294" w:line="182" w:lineRule="auto"/>
              <w:ind w:left="53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44" w:line="222" w:lineRule="auto"/>
              <w:ind w:left="327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地方政府专项债务发行费用支出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pStyle w:val="6"/>
              <w:spacing w:before="294" w:line="182" w:lineRule="auto"/>
              <w:ind w:left="533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387" w:type="dxa"/>
            <w:tcBorders>
              <w:left w:val="nil"/>
            </w:tcBorders>
            <w:vAlign w:val="top"/>
          </w:tcPr>
          <w:p>
            <w:pPr>
              <w:pStyle w:val="6"/>
              <w:spacing w:before="245" w:line="222" w:lineRule="auto"/>
              <w:ind w:left="61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国有土地使用权出让金债务发行费用支出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pStyle w:val="6"/>
              <w:spacing w:before="294" w:line="182" w:lineRule="auto"/>
              <w:ind w:left="533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260</w:t>
            </w:r>
          </w:p>
        </w:tc>
      </w:tr>
    </w:tbl>
    <w:p>
      <w:pPr>
        <w:pStyle w:val="2"/>
      </w:pPr>
    </w:p>
    <w:p>
      <w:pPr>
        <w:sectPr>
          <w:footerReference r:id="rId54" w:type="default"/>
          <w:pgSz w:w="16834" w:h="23809"/>
          <w:pgMar w:top="1109" w:right="1804" w:bottom="749" w:left="1780" w:header="0" w:footer="436" w:gutter="0"/>
          <w:cols w:space="720" w:num="1"/>
        </w:sectPr>
      </w:pPr>
    </w:p>
    <w:p>
      <w:pPr>
        <w:spacing w:before="69" w:line="220" w:lineRule="auto"/>
        <w:ind w:left="1638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2024年工业园区本级政府性基金支出预算表（按功能科目分类）</w:t>
      </w:r>
    </w:p>
    <w:p>
      <w:pPr>
        <w:spacing w:before="129" w:line="223" w:lineRule="auto"/>
        <w:ind w:left="5806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38）</w:t>
      </w:r>
    </w:p>
    <w:p>
      <w:pPr>
        <w:spacing w:before="176" w:line="223" w:lineRule="auto"/>
        <w:ind w:right="46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47" w:lineRule="exact"/>
      </w:pPr>
    </w:p>
    <w:tbl>
      <w:tblPr>
        <w:tblStyle w:val="5"/>
        <w:tblW w:w="132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6870"/>
        <w:gridCol w:w="58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517" w:type="dxa"/>
            <w:tcBorders>
              <w:top w:val="single" w:color="000000" w:sz="16" w:space="0"/>
              <w:left w:val="nil"/>
              <w:right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97"/>
              <w:rPr>
                <w:sz w:val="26"/>
                <w:szCs w:val="26"/>
              </w:rPr>
            </w:pPr>
            <w: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-374650</wp:posOffset>
                  </wp:positionV>
                  <wp:extent cx="4693920" cy="652780"/>
                  <wp:effectExtent l="0" t="0" r="0" b="0"/>
                  <wp:wrapNone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995" cy="65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</w:p>
        </w:tc>
        <w:tc>
          <w:tcPr>
            <w:tcW w:w="6870" w:type="dxa"/>
            <w:tcBorders>
              <w:top w:val="single" w:color="000000" w:sz="16" w:space="0"/>
              <w:left w:val="nil"/>
            </w:tcBorders>
            <w:vAlign w:val="top"/>
          </w:tcPr>
          <w:p>
            <w:pPr>
              <w:pStyle w:val="6"/>
              <w:spacing w:before="127" w:line="222" w:lineRule="auto"/>
              <w:ind w:right="22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8"/>
                <w:sz w:val="26"/>
                <w:szCs w:val="26"/>
              </w:rPr>
              <w:t xml:space="preserve"> 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198" w:line="225" w:lineRule="auto"/>
              <w:ind w:left="534"/>
              <w:rPr>
                <w:sz w:val="26"/>
                <w:szCs w:val="26"/>
              </w:rPr>
            </w:pPr>
            <w:r>
              <w:rPr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5861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213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17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0" w:type="dxa"/>
            <w:tcBorders>
              <w:left w:val="nil"/>
            </w:tcBorders>
            <w:vAlign w:val="top"/>
          </w:tcPr>
          <w:p>
            <w:pPr>
              <w:pStyle w:val="6"/>
              <w:spacing w:before="236" w:line="222" w:lineRule="auto"/>
              <w:ind w:left="7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土储专项债券发行费支出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pStyle w:val="6"/>
              <w:spacing w:before="284" w:line="183" w:lineRule="auto"/>
              <w:ind w:left="5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17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0" w:type="dxa"/>
            <w:tcBorders>
              <w:left w:val="nil"/>
            </w:tcBorders>
            <w:vAlign w:val="top"/>
          </w:tcPr>
          <w:p>
            <w:pPr>
              <w:pStyle w:val="6"/>
              <w:spacing w:before="244" w:line="222" w:lineRule="auto"/>
              <w:ind w:left="75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其他地方自行试点项目收益专项债券发行费</w:t>
            </w: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pStyle w:val="6"/>
              <w:spacing w:before="292" w:line="183" w:lineRule="auto"/>
              <w:ind w:left="5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17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0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1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517" w:type="dxa"/>
            <w:tcBorders>
              <w:left w:val="nil"/>
              <w:bottom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257" w:line="222" w:lineRule="auto"/>
              <w:jc w:val="right"/>
              <w:rPr>
                <w:sz w:val="26"/>
                <w:szCs w:val="26"/>
              </w:rPr>
            </w:pPr>
            <w:r>
              <w:rPr>
                <w:spacing w:val="-4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附：</w:t>
            </w:r>
          </w:p>
        </w:tc>
        <w:tc>
          <w:tcPr>
            <w:tcW w:w="6870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pStyle w:val="6"/>
              <w:spacing w:before="257" w:line="222" w:lineRule="auto"/>
              <w:ind w:left="79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债务还本支出</w:t>
            </w:r>
          </w:p>
        </w:tc>
        <w:tc>
          <w:tcPr>
            <w:tcW w:w="5861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23" w:line="222" w:lineRule="auto"/>
        <w:ind w:left="63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2"/>
          <w:sz w:val="26"/>
          <w:szCs w:val="26"/>
        </w:rPr>
        <w:t>注：根据政府收支分类科目，支出按其功能分类分为类、款、项。</w:t>
      </w:r>
    </w:p>
    <w:p>
      <w:pPr>
        <w:spacing w:line="222" w:lineRule="auto"/>
        <w:rPr>
          <w:rFonts w:ascii="宋体" w:hAnsi="宋体" w:eastAsia="宋体" w:cs="宋体"/>
          <w:sz w:val="26"/>
          <w:szCs w:val="26"/>
        </w:rPr>
        <w:sectPr>
          <w:footerReference r:id="rId55" w:type="default"/>
          <w:pgSz w:w="16834" w:h="23809"/>
          <w:pgMar w:top="1109" w:right="1804" w:bottom="749" w:left="1780" w:header="0" w:footer="436" w:gutter="0"/>
          <w:cols w:space="720" w:num="1"/>
        </w:sectPr>
      </w:pPr>
    </w:p>
    <w:p>
      <w:pPr>
        <w:spacing w:before="69" w:line="220" w:lineRule="auto"/>
        <w:ind w:left="1628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2024年工业园区本级政府性基金对下级的转移支付预算分项目表</w:t>
      </w:r>
    </w:p>
    <w:p>
      <w:pPr>
        <w:spacing w:before="127" w:line="223" w:lineRule="auto"/>
        <w:ind w:left="572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39）</w:t>
      </w:r>
    </w:p>
    <w:p>
      <w:pPr>
        <w:spacing w:before="178" w:line="223" w:lineRule="auto"/>
        <w:ind w:right="46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47" w:lineRule="exact"/>
      </w:pPr>
    </w:p>
    <w:tbl>
      <w:tblPr>
        <w:tblStyle w:val="5"/>
        <w:tblW w:w="1323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8"/>
        <w:gridCol w:w="58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378" w:type="dxa"/>
            <w:tcBorders>
              <w:top w:val="single" w:color="000000" w:sz="16" w:space="0"/>
              <w:left w:val="nil"/>
            </w:tcBorders>
            <w:vAlign w:val="top"/>
          </w:tcPr>
          <w:p>
            <w:pPr>
              <w:pStyle w:val="6"/>
              <w:spacing w:before="236" w:line="222" w:lineRule="auto"/>
              <w:ind w:left="302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spacing w:val="12"/>
                <w:sz w:val="24"/>
                <w:szCs w:val="24"/>
              </w:rPr>
              <w:t xml:space="preserve">       </w:t>
            </w:r>
            <w:r>
              <w:rPr>
                <w:spacing w:val="-6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5860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236" w:line="221" w:lineRule="auto"/>
              <w:ind w:left="231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本年预算数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pStyle w:val="6"/>
              <w:spacing w:before="235" w:line="223" w:lineRule="auto"/>
              <w:ind w:left="301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合</w:t>
            </w:r>
            <w:r>
              <w:rPr>
                <w:spacing w:val="6"/>
                <w:sz w:val="24"/>
                <w:szCs w:val="24"/>
              </w:rPr>
              <w:t xml:space="preserve">       </w:t>
            </w:r>
            <w:r>
              <w:rPr>
                <w:spacing w:val="-5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计</w:t>
            </w: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23" w:line="222" w:lineRule="auto"/>
        <w:ind w:left="53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2"/>
          <w:sz w:val="26"/>
          <w:szCs w:val="26"/>
        </w:rPr>
        <w:t>注：苏州工业园区2024年政府性基金预算无对下转移支付，故此表为空。</w:t>
      </w:r>
    </w:p>
    <w:p>
      <w:pPr>
        <w:spacing w:line="222" w:lineRule="auto"/>
        <w:rPr>
          <w:rFonts w:ascii="宋体" w:hAnsi="宋体" w:eastAsia="宋体" w:cs="宋体"/>
          <w:sz w:val="26"/>
          <w:szCs w:val="26"/>
        </w:rPr>
        <w:sectPr>
          <w:footerReference r:id="rId56" w:type="default"/>
          <w:pgSz w:w="16834" w:h="23809"/>
          <w:pgMar w:top="1109" w:right="1804" w:bottom="749" w:left="1790" w:header="0" w:footer="436" w:gutter="0"/>
          <w:cols w:space="720" w:num="1"/>
        </w:sectPr>
      </w:pPr>
    </w:p>
    <w:p>
      <w:pPr>
        <w:spacing w:before="69" w:line="220" w:lineRule="auto"/>
        <w:ind w:left="1628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2024年工业园区本级政府性基金对下级的转移支付预算分地区表</w:t>
      </w:r>
    </w:p>
    <w:p>
      <w:pPr>
        <w:spacing w:before="127" w:line="223" w:lineRule="auto"/>
        <w:ind w:left="572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3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40）</w:t>
      </w:r>
    </w:p>
    <w:p>
      <w:pPr>
        <w:spacing w:before="178" w:line="223" w:lineRule="auto"/>
        <w:ind w:right="46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47" w:lineRule="exact"/>
      </w:pPr>
    </w:p>
    <w:tbl>
      <w:tblPr>
        <w:tblStyle w:val="5"/>
        <w:tblW w:w="1323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8"/>
        <w:gridCol w:w="58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378" w:type="dxa"/>
            <w:tcBorders>
              <w:top w:val="single" w:color="000000" w:sz="16" w:space="0"/>
              <w:left w:val="nil"/>
            </w:tcBorders>
            <w:vAlign w:val="top"/>
          </w:tcPr>
          <w:p>
            <w:pPr>
              <w:pStyle w:val="6"/>
              <w:spacing w:before="237" w:line="226" w:lineRule="auto"/>
              <w:ind w:left="301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地</w:t>
            </w:r>
            <w:r>
              <w:rPr>
                <w:spacing w:val="8"/>
                <w:sz w:val="24"/>
                <w:szCs w:val="24"/>
              </w:rPr>
              <w:t xml:space="preserve">       </w:t>
            </w:r>
            <w:r>
              <w:rPr>
                <w:spacing w:val="-4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区</w:t>
            </w:r>
          </w:p>
        </w:tc>
        <w:tc>
          <w:tcPr>
            <w:tcW w:w="5860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236" w:line="221" w:lineRule="auto"/>
              <w:ind w:left="231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本年预算数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pStyle w:val="6"/>
              <w:spacing w:before="235" w:line="223" w:lineRule="auto"/>
              <w:ind w:left="301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合</w:t>
            </w:r>
            <w:r>
              <w:rPr>
                <w:spacing w:val="6"/>
                <w:sz w:val="24"/>
                <w:szCs w:val="24"/>
              </w:rPr>
              <w:t xml:space="preserve">       </w:t>
            </w:r>
            <w:r>
              <w:rPr>
                <w:spacing w:val="-5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计</w:t>
            </w: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3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0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23" w:line="222" w:lineRule="auto"/>
        <w:ind w:left="53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2"/>
          <w:sz w:val="26"/>
          <w:szCs w:val="26"/>
        </w:rPr>
        <w:t>注：苏州工业园区2024年政府性基金预算无对下转移支付，故此表为空。</w:t>
      </w:r>
    </w:p>
    <w:p>
      <w:pPr>
        <w:spacing w:line="222" w:lineRule="auto"/>
        <w:rPr>
          <w:rFonts w:ascii="宋体" w:hAnsi="宋体" w:eastAsia="宋体" w:cs="宋体"/>
          <w:sz w:val="26"/>
          <w:szCs w:val="26"/>
        </w:rPr>
        <w:sectPr>
          <w:footerReference r:id="rId57" w:type="default"/>
          <w:pgSz w:w="16834" w:h="23809"/>
          <w:pgMar w:top="1109" w:right="1804" w:bottom="749" w:left="1790" w:header="0" w:footer="436" w:gutter="0"/>
          <w:cols w:space="720" w:num="1"/>
        </w:sectPr>
      </w:pPr>
    </w:p>
    <w:p>
      <w:pPr>
        <w:spacing w:before="79" w:line="221" w:lineRule="auto"/>
        <w:ind w:left="1865"/>
        <w:rPr>
          <w:rFonts w:ascii="黑体" w:hAnsi="黑体" w:eastAsia="黑体" w:cs="黑体"/>
          <w:sz w:val="39"/>
          <w:szCs w:val="39"/>
        </w:rPr>
      </w:pPr>
      <w:r>
        <w:rPr>
          <w:rFonts w:ascii="黑体" w:hAnsi="黑体" w:eastAsia="黑体" w:cs="黑体"/>
          <w:spacing w:val="9"/>
          <w:sz w:val="39"/>
          <w:szCs w:val="39"/>
          <w14:textOutline w14:w="7184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2024年工业园区本级国有资本经营预算收入预</w:t>
      </w:r>
      <w:r>
        <w:rPr>
          <w:rFonts w:ascii="黑体" w:hAnsi="黑体" w:eastAsia="黑体" w:cs="黑体"/>
          <w:spacing w:val="8"/>
          <w:sz w:val="39"/>
          <w:szCs w:val="39"/>
          <w14:textOutline w14:w="7184" w14:cap="flat" w14:cmpd="sng">
            <w14:solidFill>
              <w14:srgbClr w14:val="000000"/>
            </w14:solidFill>
            <w14:prstDash w14:val="solid"/>
            <w14:miter w14:val="10"/>
          </w14:textOutline>
        </w:rPr>
        <w:t>算表</w:t>
      </w:r>
    </w:p>
    <w:p>
      <w:pPr>
        <w:spacing w:before="182" w:line="220" w:lineRule="auto"/>
        <w:ind w:left="5207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37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41）</w:t>
      </w:r>
    </w:p>
    <w:p>
      <w:pPr>
        <w:spacing w:before="258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230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3"/>
        <w:gridCol w:w="2061"/>
        <w:gridCol w:w="2062"/>
        <w:gridCol w:w="2062"/>
        <w:gridCol w:w="20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053" w:type="dxa"/>
            <w:vMerge w:val="restart"/>
            <w:tcBorders>
              <w:top w:val="single" w:color="000000" w:sz="16" w:space="0"/>
              <w:left w:val="nil"/>
              <w:bottom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72" w:line="222" w:lineRule="auto"/>
              <w:ind w:left="2813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3" w:line="216" w:lineRule="auto"/>
              <w:ind w:left="331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061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233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  <w:tc>
          <w:tcPr>
            <w:tcW w:w="2062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36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2023年实绩</w:t>
            </w:r>
          </w:p>
        </w:tc>
        <w:tc>
          <w:tcPr>
            <w:tcW w:w="4125" w:type="dxa"/>
            <w:gridSpan w:val="2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71" w:line="217" w:lineRule="auto"/>
              <w:ind w:left="1433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比上年实绩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053" w:type="dxa"/>
            <w:vMerge w:val="continue"/>
            <w:tcBorders>
              <w:top w:val="nil"/>
              <w:left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pStyle w:val="6"/>
              <w:spacing w:before="70" w:line="216" w:lineRule="auto"/>
              <w:ind w:left="64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增减额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70" w:line="216" w:lineRule="auto"/>
              <w:ind w:left="70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增减%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1010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国有资本经营收入</w:t>
            </w:r>
          </w:p>
        </w:tc>
        <w:tc>
          <w:tcPr>
            <w:tcW w:w="2061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68,889</w:t>
            </w:r>
          </w:p>
        </w:tc>
        <w:tc>
          <w:tcPr>
            <w:tcW w:w="2062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5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103,133</w:t>
            </w:r>
          </w:p>
        </w:tc>
        <w:tc>
          <w:tcPr>
            <w:tcW w:w="2062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3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-34,244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一、利润收入</w:t>
            </w:r>
          </w:p>
        </w:tc>
        <w:tc>
          <w:tcPr>
            <w:tcW w:w="2061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68,889</w:t>
            </w:r>
          </w:p>
        </w:tc>
        <w:tc>
          <w:tcPr>
            <w:tcW w:w="2062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81,240</w:t>
            </w:r>
          </w:p>
        </w:tc>
        <w:tc>
          <w:tcPr>
            <w:tcW w:w="2062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3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-12,351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二、股利、利息收入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三、产权转让收入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21,893</w:t>
            </w:r>
          </w:p>
        </w:tc>
        <w:tc>
          <w:tcPr>
            <w:tcW w:w="2062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3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-21,893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3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87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四、清算收入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五、其他国有资本经营预算收入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4053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8" w:type="default"/>
          <w:pgSz w:w="16834" w:h="23809"/>
          <w:pgMar w:top="1135" w:right="2278" w:bottom="749" w:left="2253" w:header="0" w:footer="436" w:gutter="0"/>
          <w:cols w:space="720" w:num="1"/>
        </w:sectPr>
      </w:pPr>
    </w:p>
    <w:p>
      <w:pPr>
        <w:spacing w:before="79" w:line="221" w:lineRule="auto"/>
        <w:ind w:left="1865"/>
        <w:rPr>
          <w:rFonts w:ascii="黑体" w:hAnsi="黑体" w:eastAsia="黑体" w:cs="黑体"/>
          <w:sz w:val="39"/>
          <w:szCs w:val="39"/>
        </w:rPr>
      </w:pPr>
      <w:r>
        <w:rPr>
          <w:rFonts w:ascii="黑体" w:hAnsi="黑体" w:eastAsia="黑体" w:cs="黑体"/>
          <w:spacing w:val="9"/>
          <w:sz w:val="39"/>
          <w:szCs w:val="39"/>
          <w14:textOutline w14:w="7184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2024年工业园区本级国有资本经营预算支出预</w:t>
      </w:r>
      <w:r>
        <w:rPr>
          <w:rFonts w:ascii="黑体" w:hAnsi="黑体" w:eastAsia="黑体" w:cs="黑体"/>
          <w:spacing w:val="8"/>
          <w:sz w:val="39"/>
          <w:szCs w:val="39"/>
          <w14:textOutline w14:w="7184" w14:cap="flat" w14:cmpd="sng">
            <w14:solidFill>
              <w14:srgbClr w14:val="000000"/>
            </w14:solidFill>
            <w14:prstDash w14:val="solid"/>
            <w14:miter w14:val="10"/>
          </w14:textOutline>
        </w:rPr>
        <w:t>算表</w:t>
      </w:r>
    </w:p>
    <w:p>
      <w:pPr>
        <w:spacing w:before="182" w:line="220" w:lineRule="auto"/>
        <w:ind w:left="5207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37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42）</w:t>
      </w:r>
    </w:p>
    <w:p>
      <w:pPr>
        <w:spacing w:before="258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230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3"/>
        <w:gridCol w:w="2061"/>
        <w:gridCol w:w="2062"/>
        <w:gridCol w:w="2062"/>
        <w:gridCol w:w="20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053" w:type="dxa"/>
            <w:vMerge w:val="restart"/>
            <w:tcBorders>
              <w:top w:val="single" w:color="000000" w:sz="16" w:space="0"/>
              <w:left w:val="nil"/>
              <w:bottom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72" w:line="222" w:lineRule="auto"/>
              <w:ind w:left="2813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3" w:line="216" w:lineRule="auto"/>
              <w:ind w:left="331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061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233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  <w:tc>
          <w:tcPr>
            <w:tcW w:w="2062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233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2023年初预算</w:t>
            </w:r>
          </w:p>
        </w:tc>
        <w:tc>
          <w:tcPr>
            <w:tcW w:w="4125" w:type="dxa"/>
            <w:gridSpan w:val="2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71" w:line="217" w:lineRule="auto"/>
              <w:ind w:left="1433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比上年预算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053" w:type="dxa"/>
            <w:vMerge w:val="continue"/>
            <w:tcBorders>
              <w:top w:val="nil"/>
              <w:left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pStyle w:val="6"/>
              <w:spacing w:before="70" w:line="216" w:lineRule="auto"/>
              <w:ind w:left="641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增减额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70" w:line="216" w:lineRule="auto"/>
              <w:ind w:left="70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增减%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73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国有资本经营预算支出</w:t>
            </w:r>
          </w:p>
        </w:tc>
        <w:tc>
          <w:tcPr>
            <w:tcW w:w="2061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68,889</w:t>
            </w:r>
          </w:p>
        </w:tc>
        <w:tc>
          <w:tcPr>
            <w:tcW w:w="2062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43,100</w:t>
            </w:r>
          </w:p>
        </w:tc>
        <w:tc>
          <w:tcPr>
            <w:tcW w:w="2062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25,789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59.84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一、国有企业资本金注入</w:t>
            </w:r>
          </w:p>
        </w:tc>
        <w:tc>
          <w:tcPr>
            <w:tcW w:w="2061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25,889</w:t>
            </w: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25,889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1" w:lineRule="exact"/>
              <w:ind w:left="1895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3" w:lineRule="auto"/>
              <w:ind w:left="8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1、国有经济结构调整支出</w:t>
            </w:r>
          </w:p>
        </w:tc>
        <w:tc>
          <w:tcPr>
            <w:tcW w:w="2061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25,889</w:t>
            </w: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25,889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61" w:lineRule="exact"/>
              <w:ind w:left="1895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3" w:lineRule="auto"/>
              <w:ind w:left="66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2、公益性设施投资支出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67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二、国有企业政策性补贴</w:t>
            </w:r>
          </w:p>
        </w:tc>
        <w:tc>
          <w:tcPr>
            <w:tcW w:w="206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43,000</w:t>
            </w:r>
          </w:p>
        </w:tc>
        <w:tc>
          <w:tcPr>
            <w:tcW w:w="2062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43,100</w:t>
            </w:r>
          </w:p>
        </w:tc>
        <w:tc>
          <w:tcPr>
            <w:tcW w:w="2062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8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1、国有企业政策性补贴</w:t>
            </w:r>
          </w:p>
        </w:tc>
        <w:tc>
          <w:tcPr>
            <w:tcW w:w="2061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43,000</w:t>
            </w:r>
          </w:p>
        </w:tc>
        <w:tc>
          <w:tcPr>
            <w:tcW w:w="206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43,100</w:t>
            </w:r>
          </w:p>
        </w:tc>
        <w:tc>
          <w:tcPr>
            <w:tcW w:w="206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05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4053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9" w:type="default"/>
          <w:pgSz w:w="16834" w:h="23809"/>
          <w:pgMar w:top="1135" w:right="2278" w:bottom="749" w:left="2253" w:header="0" w:footer="436" w:gutter="0"/>
          <w:cols w:space="720" w:num="1"/>
        </w:sectPr>
      </w:pPr>
    </w:p>
    <w:p>
      <w:pPr>
        <w:spacing w:before="60" w:line="223" w:lineRule="auto"/>
        <w:ind w:left="2822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8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2024年工业园区本级国有资本经营预算支出预算表</w:t>
      </w:r>
    </w:p>
    <w:p>
      <w:pPr>
        <w:spacing w:before="9" w:line="223" w:lineRule="auto"/>
        <w:ind w:left="486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（按经济科目分类）</w:t>
      </w:r>
    </w:p>
    <w:p>
      <w:pPr>
        <w:spacing w:before="154" w:line="223" w:lineRule="auto"/>
        <w:ind w:left="540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3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43）</w:t>
      </w:r>
    </w:p>
    <w:p>
      <w:pPr>
        <w:spacing w:before="176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32" w:lineRule="exact"/>
      </w:pPr>
    </w:p>
    <w:tbl>
      <w:tblPr>
        <w:tblStyle w:val="5"/>
        <w:tblW w:w="1244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0"/>
        <w:gridCol w:w="53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7080" w:type="dxa"/>
            <w:tcBorders>
              <w:top w:val="single" w:color="000000" w:sz="16" w:space="0"/>
              <w:left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3017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科目名称</w:t>
            </w:r>
          </w:p>
        </w:tc>
        <w:tc>
          <w:tcPr>
            <w:tcW w:w="5363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891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080" w:type="dxa"/>
            <w:tcBorders>
              <w:left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4" w:lineRule="auto"/>
              <w:ind w:left="3285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合计</w:t>
            </w:r>
          </w:p>
        </w:tc>
        <w:tc>
          <w:tcPr>
            <w:tcW w:w="5363" w:type="dxa"/>
            <w:tcBorders>
              <w:right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44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68,889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080" w:type="dxa"/>
            <w:tcBorders>
              <w:left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3" w:lineRule="auto"/>
              <w:ind w:left="5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一、对企业补助</w:t>
            </w:r>
          </w:p>
        </w:tc>
        <w:tc>
          <w:tcPr>
            <w:tcW w:w="5363" w:type="dxa"/>
            <w:tcBorders>
              <w:right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080" w:type="dxa"/>
            <w:tcBorders>
              <w:left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124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费用补贴</w:t>
            </w:r>
          </w:p>
        </w:tc>
        <w:tc>
          <w:tcPr>
            <w:tcW w:w="5363" w:type="dxa"/>
            <w:tcBorders>
              <w:right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080" w:type="dxa"/>
            <w:tcBorders>
              <w:left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二、对企业资本性支出</w:t>
            </w:r>
          </w:p>
        </w:tc>
        <w:tc>
          <w:tcPr>
            <w:tcW w:w="5363" w:type="dxa"/>
            <w:tcBorders>
              <w:right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080" w:type="dxa"/>
            <w:tcBorders>
              <w:left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120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资本金注入</w:t>
            </w:r>
          </w:p>
        </w:tc>
        <w:tc>
          <w:tcPr>
            <w:tcW w:w="5363" w:type="dxa"/>
            <w:tcBorders>
              <w:right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183" w:lineRule="auto"/>
              <w:ind w:left="439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25,889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080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080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080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080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080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080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080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080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080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7080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3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76" w:lineRule="auto"/>
      </w:pPr>
    </w:p>
    <w:p>
      <w:pPr>
        <w:spacing w:before="86" w:line="222" w:lineRule="auto"/>
        <w:ind w:left="53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2"/>
          <w:sz w:val="26"/>
          <w:szCs w:val="26"/>
        </w:rPr>
        <w:t>注：根据政府收支分类科目，基本支出按其经济分类分为类、款。</w:t>
      </w:r>
    </w:p>
    <w:p>
      <w:pPr>
        <w:spacing w:line="222" w:lineRule="auto"/>
        <w:rPr>
          <w:rFonts w:ascii="宋体" w:hAnsi="宋体" w:eastAsia="宋体" w:cs="宋体"/>
          <w:sz w:val="26"/>
          <w:szCs w:val="26"/>
        </w:rPr>
        <w:sectPr>
          <w:footerReference r:id="rId60" w:type="default"/>
          <w:pgSz w:w="16834" w:h="23809"/>
          <w:pgMar w:top="1143" w:right="2203" w:bottom="749" w:left="2186" w:header="0" w:footer="436" w:gutter="0"/>
          <w:cols w:space="720" w:num="1"/>
        </w:sectPr>
      </w:pPr>
    </w:p>
    <w:p>
      <w:pPr>
        <w:spacing w:before="69" w:line="220" w:lineRule="auto"/>
        <w:ind w:left="2015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2024年工业园区本级国有资本经营预算对下级的转移支付预算表</w:t>
      </w:r>
    </w:p>
    <w:p>
      <w:pPr>
        <w:spacing w:before="127" w:line="223" w:lineRule="auto"/>
        <w:ind w:left="6106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3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44）</w:t>
      </w:r>
    </w:p>
    <w:p>
      <w:pPr>
        <w:spacing w:before="188" w:line="223" w:lineRule="auto"/>
        <w:ind w:left="11179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37" w:lineRule="exact"/>
      </w:pPr>
    </w:p>
    <w:tbl>
      <w:tblPr>
        <w:tblStyle w:val="5"/>
        <w:tblW w:w="1401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5"/>
        <w:gridCol w:w="4539"/>
        <w:gridCol w:w="28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6585" w:type="dxa"/>
            <w:tcBorders>
              <w:top w:val="single" w:color="000000" w:sz="16" w:space="0"/>
              <w:left w:val="nil"/>
            </w:tcBorders>
            <w:vAlign w:val="top"/>
          </w:tcPr>
          <w:p>
            <w:pPr>
              <w:pStyle w:val="6"/>
              <w:spacing w:before="237" w:line="226" w:lineRule="auto"/>
              <w:ind w:left="293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地</w:t>
            </w:r>
            <w:r>
              <w:rPr>
                <w:spacing w:val="19"/>
                <w:sz w:val="24"/>
                <w:szCs w:val="24"/>
              </w:rPr>
              <w:t xml:space="preserve">  </w:t>
            </w:r>
            <w:r>
              <w:rPr>
                <w:spacing w:val="-4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区</w:t>
            </w:r>
          </w:p>
        </w:tc>
        <w:tc>
          <w:tcPr>
            <w:tcW w:w="4539" w:type="dxa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236" w:line="222" w:lineRule="auto"/>
              <w:ind w:left="202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</w:t>
            </w:r>
          </w:p>
        </w:tc>
        <w:tc>
          <w:tcPr>
            <w:tcW w:w="2889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236" w:line="221" w:lineRule="auto"/>
              <w:ind w:left="83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本年预算数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585" w:type="dxa"/>
            <w:tcBorders>
              <w:left w:val="nil"/>
            </w:tcBorders>
            <w:vAlign w:val="top"/>
          </w:tcPr>
          <w:p>
            <w:pPr>
              <w:pStyle w:val="6"/>
              <w:spacing w:before="235" w:line="223" w:lineRule="auto"/>
              <w:ind w:left="262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合</w:t>
            </w:r>
            <w:r>
              <w:rPr>
                <w:spacing w:val="6"/>
                <w:sz w:val="24"/>
                <w:szCs w:val="24"/>
              </w:rPr>
              <w:t xml:space="preserve">       </w:t>
            </w:r>
            <w:r>
              <w:rPr>
                <w:spacing w:val="-5"/>
                <w:sz w:val="24"/>
                <w:szCs w:val="24"/>
                <w14:textOutline w14:w="439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计</w:t>
            </w:r>
          </w:p>
        </w:tc>
        <w:tc>
          <w:tcPr>
            <w:tcW w:w="4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58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58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58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58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58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58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58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58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58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58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58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58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58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58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58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58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23" w:line="222" w:lineRule="auto"/>
        <w:ind w:left="53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2"/>
          <w:sz w:val="26"/>
          <w:szCs w:val="26"/>
        </w:rPr>
        <w:t>注：苏州工业园区2024年国有资本经营预算无对下转移支付，故此表为空。</w:t>
      </w:r>
    </w:p>
    <w:p>
      <w:pPr>
        <w:spacing w:line="222" w:lineRule="auto"/>
        <w:rPr>
          <w:rFonts w:ascii="宋体" w:hAnsi="宋体" w:eastAsia="宋体" w:cs="宋体"/>
          <w:sz w:val="26"/>
          <w:szCs w:val="26"/>
        </w:rPr>
        <w:sectPr>
          <w:footerReference r:id="rId61" w:type="default"/>
          <w:pgSz w:w="16834" w:h="23809"/>
          <w:pgMar w:top="1109" w:right="1418" w:bottom="749" w:left="1401" w:header="0" w:footer="436" w:gutter="0"/>
          <w:cols w:space="720" w:num="1"/>
        </w:sectPr>
      </w:pPr>
    </w:p>
    <w:p>
      <w:pPr>
        <w:spacing w:before="87" w:line="222" w:lineRule="auto"/>
        <w:ind w:left="206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2024年工业园区本级社会保险基金预算</w:t>
      </w: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收入预算表</w:t>
      </w:r>
    </w:p>
    <w:p>
      <w:pPr>
        <w:spacing w:before="152" w:line="220" w:lineRule="auto"/>
        <w:ind w:left="5867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37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45）</w:t>
      </w:r>
    </w:p>
    <w:p>
      <w:pPr>
        <w:spacing w:before="258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02" w:lineRule="exact"/>
      </w:pPr>
    </w:p>
    <w:tbl>
      <w:tblPr>
        <w:tblStyle w:val="5"/>
        <w:tblW w:w="1363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3"/>
        <w:gridCol w:w="2062"/>
        <w:gridCol w:w="2061"/>
        <w:gridCol w:w="2062"/>
        <w:gridCol w:w="20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83" w:type="dxa"/>
            <w:vMerge w:val="restart"/>
            <w:tcBorders>
              <w:top w:val="single" w:color="000000" w:sz="16" w:space="0"/>
              <w:left w:val="nil"/>
              <w:bottom w:val="nil"/>
            </w:tcBorders>
            <w:vAlign w:val="top"/>
          </w:tcPr>
          <w:p>
            <w:pPr>
              <w:pStyle w:val="6"/>
              <w:spacing w:before="72" w:line="222" w:lineRule="auto"/>
              <w:ind w:left="4143"/>
              <w:rPr>
                <w:sz w:val="26"/>
                <w:szCs w:val="26"/>
              </w:rPr>
            </w:pPr>
            <w:r>
              <w:pict>
                <v:shape id="_x0000_s1030" o:spid="_x0000_s1030" style="position:absolute;left:0pt;margin-left:7.75pt;margin-top:0.7pt;height:38.15pt;width:264.15pt;z-index:251667456;mso-width-relative:page;mso-height-relative:page;" filled="f" stroked="t" coordsize="5282,763" path="m1,8l5281,754e">
                  <v:fill on="f" focussize="0,0"/>
                  <v:stroke weight="0.82pt" color="#000000" miterlimit="10"/>
                  <v:imagedata o:title=""/>
                  <o:lock v:ext="edit"/>
                </v:shape>
              </w:pic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3" w:line="216" w:lineRule="auto"/>
              <w:ind w:left="322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062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23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  <w:tc>
          <w:tcPr>
            <w:tcW w:w="2061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36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2023年实绩</w:t>
            </w:r>
          </w:p>
        </w:tc>
        <w:tc>
          <w:tcPr>
            <w:tcW w:w="4125" w:type="dxa"/>
            <w:gridSpan w:val="2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71" w:line="217" w:lineRule="auto"/>
              <w:ind w:left="1433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比上年实绩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383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pStyle w:val="6"/>
              <w:spacing w:before="70" w:line="216" w:lineRule="auto"/>
              <w:ind w:left="64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增减额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pStyle w:val="6"/>
              <w:spacing w:before="70" w:line="216" w:lineRule="auto"/>
              <w:ind w:left="70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增减%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1647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社会保险基金收入</w:t>
            </w:r>
          </w:p>
        </w:tc>
        <w:tc>
          <w:tcPr>
            <w:tcW w:w="2062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26,838</w:t>
            </w:r>
          </w:p>
        </w:tc>
        <w:tc>
          <w:tcPr>
            <w:tcW w:w="2061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48,935</w:t>
            </w:r>
          </w:p>
        </w:tc>
        <w:tc>
          <w:tcPr>
            <w:tcW w:w="2062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03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-22,097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-45.16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一、失业保险基金收入</w:t>
            </w: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二、职工基本医疗保险基金收入</w:t>
            </w: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三、工伤保险基金收入</w:t>
            </w: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7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四、城乡居民基本养老保险基金收入</w:t>
            </w:r>
          </w:p>
        </w:tc>
        <w:tc>
          <w:tcPr>
            <w:tcW w:w="2062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2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7,071</w:t>
            </w:r>
          </w:p>
        </w:tc>
        <w:tc>
          <w:tcPr>
            <w:tcW w:w="206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24,364</w:t>
            </w:r>
          </w:p>
        </w:tc>
        <w:tc>
          <w:tcPr>
            <w:tcW w:w="2062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03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-17,293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-70.98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五、机关事业单位基本养老保险基金收入</w:t>
            </w:r>
          </w:p>
        </w:tc>
        <w:tc>
          <w:tcPr>
            <w:tcW w:w="206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8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19,767</w:t>
            </w:r>
          </w:p>
        </w:tc>
        <w:tc>
          <w:tcPr>
            <w:tcW w:w="206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24,571</w:t>
            </w:r>
          </w:p>
        </w:tc>
        <w:tc>
          <w:tcPr>
            <w:tcW w:w="206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-4,804</w:t>
            </w: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5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六、城乡居民基本医疗保险基金收入</w:t>
            </w: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538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5383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1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65" w:lineRule="auto"/>
      </w:pPr>
    </w:p>
    <w:p>
      <w:pPr>
        <w:spacing w:before="86" w:line="222" w:lineRule="auto"/>
        <w:ind w:left="53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2"/>
          <w:sz w:val="26"/>
          <w:szCs w:val="26"/>
        </w:rPr>
        <w:t>注：2024年工伤保险基金由省级统筹，因此园区不再单独填报预算收支。</w:t>
      </w:r>
    </w:p>
    <w:p>
      <w:pPr>
        <w:spacing w:line="222" w:lineRule="auto"/>
        <w:rPr>
          <w:rFonts w:ascii="宋体" w:hAnsi="宋体" w:eastAsia="宋体" w:cs="宋体"/>
          <w:sz w:val="26"/>
          <w:szCs w:val="26"/>
        </w:rPr>
        <w:sectPr>
          <w:footerReference r:id="rId62" w:type="default"/>
          <w:pgSz w:w="16834" w:h="23809"/>
          <w:pgMar w:top="1106" w:right="1608" w:bottom="749" w:left="1593" w:header="0" w:footer="436" w:gutter="0"/>
          <w:cols w:space="720" w:num="1"/>
        </w:sectPr>
      </w:pPr>
    </w:p>
    <w:p>
      <w:pPr>
        <w:spacing w:before="87" w:line="222" w:lineRule="auto"/>
        <w:ind w:left="1991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2024年工业园区本级社会保险基金预算</w:t>
      </w: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支出预算表</w:t>
      </w:r>
    </w:p>
    <w:p>
      <w:pPr>
        <w:spacing w:before="152" w:line="220" w:lineRule="auto"/>
        <w:ind w:left="5797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37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46）</w:t>
      </w:r>
    </w:p>
    <w:p>
      <w:pPr>
        <w:spacing w:before="268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92" w:lineRule="exact"/>
      </w:pPr>
    </w:p>
    <w:tbl>
      <w:tblPr>
        <w:tblStyle w:val="5"/>
        <w:tblW w:w="1349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3"/>
        <w:gridCol w:w="1817"/>
        <w:gridCol w:w="1817"/>
        <w:gridCol w:w="1817"/>
        <w:gridCol w:w="18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6223" w:type="dxa"/>
            <w:vMerge w:val="restart"/>
            <w:tcBorders>
              <w:top w:val="single" w:color="000000" w:sz="16" w:space="0"/>
              <w:left w:val="nil"/>
              <w:bottom w:val="nil"/>
              <w:tl2br w:val="single" w:color="000000" w:sz="6" w:space="0"/>
            </w:tcBorders>
            <w:vAlign w:val="top"/>
          </w:tcPr>
          <w:p>
            <w:pPr>
              <w:pStyle w:val="6"/>
              <w:spacing w:before="69" w:line="222" w:lineRule="auto"/>
              <w:ind w:right="22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  <w:r>
              <w:rPr>
                <w:spacing w:val="9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  <w:p>
            <w:pPr>
              <w:pStyle w:val="6"/>
              <w:spacing w:before="92" w:line="218" w:lineRule="auto"/>
              <w:ind w:left="322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spacing w:val="2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1817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264" w:line="222" w:lineRule="auto"/>
              <w:ind w:left="110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2024年初预算</w:t>
            </w:r>
          </w:p>
        </w:tc>
        <w:tc>
          <w:tcPr>
            <w:tcW w:w="1817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pStyle w:val="6"/>
              <w:spacing w:before="104" w:line="225" w:lineRule="auto"/>
              <w:ind w:left="778" w:right="164" w:hanging="466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2023年初预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算</w:t>
            </w:r>
          </w:p>
        </w:tc>
        <w:tc>
          <w:tcPr>
            <w:tcW w:w="3635" w:type="dxa"/>
            <w:gridSpan w:val="2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71" w:line="217" w:lineRule="auto"/>
              <w:ind w:left="1187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比上年预算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6223" w:type="dxa"/>
            <w:vMerge w:val="continue"/>
            <w:tcBorders>
              <w:top w:val="nil"/>
              <w:left w:val="nil"/>
              <w:tl2br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pStyle w:val="6"/>
              <w:spacing w:before="70" w:line="216" w:lineRule="auto"/>
              <w:ind w:left="519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增减额</w:t>
            </w: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pStyle w:val="6"/>
              <w:spacing w:before="70" w:line="216" w:lineRule="auto"/>
              <w:ind w:left="583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增减%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30" w:line="222" w:lineRule="auto"/>
              <w:ind w:left="2060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社会保险基金支出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181" w:line="182" w:lineRule="auto"/>
              <w:ind w:left="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28,247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181" w:line="182" w:lineRule="auto"/>
              <w:ind w:left="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26,549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180" w:line="183" w:lineRule="auto"/>
              <w:ind w:left="105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1,699</w:t>
            </w: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pStyle w:val="6"/>
              <w:spacing w:before="181" w:line="182" w:lineRule="auto"/>
              <w:ind w:left="11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33" w:line="223" w:lineRule="auto"/>
              <w:ind w:left="7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1.失业保险基金支出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34" w:line="223" w:lineRule="auto"/>
              <w:ind w:left="5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失业保险金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35" w:line="223" w:lineRule="auto"/>
              <w:ind w:left="593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医疗保险费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36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丧葬抚恤补助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06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37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技能提升补贴支出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3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其他失业保险基金支出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56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2.职工基本医疗保险基金支出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41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职工基本医疗保险统筹基金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43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职工医疗保险个人账户基金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44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其他职工基本医疗保险基金支出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46" w:line="222" w:lineRule="auto"/>
              <w:ind w:left="58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3.工伤保险基金支出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47" w:line="222" w:lineRule="auto"/>
              <w:ind w:left="584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工伤保险待遇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48" w:line="222" w:lineRule="auto"/>
              <w:ind w:left="58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工伤预防费用支出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49" w:line="222" w:lineRule="auto"/>
              <w:ind w:left="587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劳动能力鉴定支出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39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其他工伤保险基金支出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52" w:line="222" w:lineRule="auto"/>
              <w:ind w:left="52"/>
              <w:rPr>
                <w:sz w:val="26"/>
                <w:szCs w:val="26"/>
              </w:rPr>
            </w:pPr>
            <w:r>
              <w:rPr>
                <w:spacing w:val="5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4.城乡居民基本养老保险基金支出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2" w:line="182" w:lineRule="auto"/>
              <w:ind w:left="10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8,922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2" w:line="182" w:lineRule="auto"/>
              <w:ind w:left="10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8,477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2" w:line="182" w:lineRule="auto"/>
              <w:ind w:left="128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445</w:t>
            </w: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pStyle w:val="6"/>
              <w:spacing w:before="202" w:line="182" w:lineRule="auto"/>
              <w:ind w:left="116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54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基础养老金支出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3" w:line="182" w:lineRule="auto"/>
              <w:ind w:left="10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8,844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2" w:line="183" w:lineRule="auto"/>
              <w:ind w:left="10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8,410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3" w:line="182" w:lineRule="auto"/>
              <w:ind w:left="128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434</w:t>
            </w: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pStyle w:val="6"/>
              <w:spacing w:before="202" w:line="183" w:lineRule="auto"/>
              <w:ind w:left="116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5.16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55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个人账户养老金支出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4" w:line="182" w:lineRule="auto"/>
              <w:ind w:left="140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67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6" w:line="181" w:lineRule="auto"/>
              <w:ind w:left="141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55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3" w:line="183" w:lineRule="auto"/>
              <w:ind w:left="142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pStyle w:val="6"/>
              <w:spacing w:before="203" w:line="183" w:lineRule="auto"/>
              <w:ind w:left="10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21.82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56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丧葬抚恤补助支出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4" w:line="183" w:lineRule="auto"/>
              <w:ind w:left="142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4" w:line="183" w:lineRule="auto"/>
              <w:ind w:left="142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4" w:line="183" w:lineRule="auto"/>
              <w:ind w:left="14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-1</w:t>
            </w: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pStyle w:val="6"/>
              <w:spacing w:before="205" w:line="182" w:lineRule="auto"/>
              <w:ind w:left="10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-8.33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56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其他城乡居民基本养老保险基金支出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57" w:line="222" w:lineRule="auto"/>
              <w:ind w:left="58"/>
              <w:rPr>
                <w:sz w:val="26"/>
                <w:szCs w:val="26"/>
              </w:rPr>
            </w:pPr>
            <w:r>
              <w:rPr>
                <w:spacing w:val="5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5.机关事业单位基本养老保险基金支出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6" w:line="183" w:lineRule="auto"/>
              <w:ind w:left="93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19,325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6" w:line="183" w:lineRule="auto"/>
              <w:ind w:left="93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18,072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6" w:line="183" w:lineRule="auto"/>
              <w:ind w:left="105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1,253</w:t>
            </w: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pStyle w:val="6"/>
              <w:spacing w:before="207" w:line="182" w:lineRule="auto"/>
              <w:ind w:left="11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6.93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59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基本养老金支出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8" w:line="183" w:lineRule="auto"/>
              <w:ind w:left="93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19,025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8" w:line="183" w:lineRule="auto"/>
              <w:ind w:left="93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16,772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9" w:line="182" w:lineRule="auto"/>
              <w:ind w:left="10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2,253</w:t>
            </w: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pStyle w:val="6"/>
              <w:spacing w:before="208" w:line="183" w:lineRule="auto"/>
              <w:ind w:left="105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13.43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60" w:line="222" w:lineRule="auto"/>
              <w:ind w:left="58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其他机关事业单位基本养老保险基金支出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10" w:line="182" w:lineRule="auto"/>
              <w:ind w:left="128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300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9" w:line="183" w:lineRule="auto"/>
              <w:ind w:left="105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1,300</w:t>
            </w:r>
          </w:p>
        </w:tc>
        <w:tc>
          <w:tcPr>
            <w:tcW w:w="1817" w:type="dxa"/>
            <w:vAlign w:val="top"/>
          </w:tcPr>
          <w:p>
            <w:pPr>
              <w:pStyle w:val="6"/>
              <w:spacing w:before="209" w:line="183" w:lineRule="auto"/>
              <w:ind w:left="9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-1,000</w:t>
            </w: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pStyle w:val="6"/>
              <w:spacing w:before="210" w:line="182" w:lineRule="auto"/>
              <w:ind w:left="9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-76.92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62" w:line="222" w:lineRule="auto"/>
              <w:ind w:left="55"/>
              <w:rPr>
                <w:sz w:val="26"/>
                <w:szCs w:val="26"/>
              </w:rPr>
            </w:pPr>
            <w:r>
              <w:rPr>
                <w:spacing w:val="5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6.城乡居民基本医疗保险基金支出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63" w:line="222" w:lineRule="auto"/>
              <w:ind w:left="581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城乡居民基本医疗保险基金医疗待遇支出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66" w:line="223" w:lineRule="auto"/>
              <w:ind w:left="58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大病医疗保险支出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23" w:type="dxa"/>
            <w:tcBorders>
              <w:left w:val="nil"/>
            </w:tcBorders>
            <w:vAlign w:val="top"/>
          </w:tcPr>
          <w:p>
            <w:pPr>
              <w:pStyle w:val="6"/>
              <w:spacing w:before="167" w:line="223" w:lineRule="auto"/>
              <w:ind w:left="58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其他支出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23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43" w:line="222" w:lineRule="auto"/>
        <w:ind w:left="53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注：1、根据政府收支分类科目，支出按其功能分类分为类、款、项；</w:t>
      </w:r>
    </w:p>
    <w:p>
      <w:pPr>
        <w:spacing w:before="10" w:line="222" w:lineRule="auto"/>
        <w:ind w:left="584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2"/>
          <w:sz w:val="26"/>
          <w:szCs w:val="26"/>
        </w:rPr>
        <w:t>2、2024年工伤保险基金由省级统筹，因此园区不再单独填报预算收支。</w:t>
      </w:r>
    </w:p>
    <w:p>
      <w:pPr>
        <w:spacing w:line="222" w:lineRule="auto"/>
        <w:rPr>
          <w:rFonts w:ascii="宋体" w:hAnsi="宋体" w:eastAsia="宋体" w:cs="宋体"/>
          <w:sz w:val="26"/>
          <w:szCs w:val="26"/>
        </w:rPr>
        <w:sectPr>
          <w:footerReference r:id="rId63" w:type="default"/>
          <w:pgSz w:w="16834" w:h="23809"/>
          <w:pgMar w:top="1106" w:right="1677" w:bottom="749" w:left="1663" w:header="0" w:footer="436" w:gutter="0"/>
          <w:cols w:space="720" w:num="1"/>
        </w:sectPr>
      </w:pPr>
    </w:p>
    <w:p>
      <w:pPr>
        <w:spacing w:before="87" w:line="222" w:lineRule="auto"/>
        <w:ind w:left="3234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2024年工业园区本级区部门预算收支表</w:t>
      </w:r>
    </w:p>
    <w:p>
      <w:pPr>
        <w:spacing w:before="152" w:line="220" w:lineRule="auto"/>
        <w:ind w:left="604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37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6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47）</w:t>
      </w:r>
    </w:p>
    <w:p>
      <w:pPr>
        <w:spacing w:before="268" w:line="223" w:lineRule="auto"/>
        <w:ind w:right="46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92" w:lineRule="exact"/>
      </w:pPr>
    </w:p>
    <w:tbl>
      <w:tblPr>
        <w:tblStyle w:val="5"/>
        <w:tblW w:w="139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2326"/>
        <w:gridCol w:w="1452"/>
        <w:gridCol w:w="1106"/>
        <w:gridCol w:w="1402"/>
        <w:gridCol w:w="1006"/>
        <w:gridCol w:w="1006"/>
        <w:gridCol w:w="1486"/>
        <w:gridCol w:w="1106"/>
        <w:gridCol w:w="1106"/>
        <w:gridCol w:w="13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11" w:type="dxa"/>
            <w:vMerge w:val="restart"/>
            <w:tcBorders>
              <w:top w:val="single" w:color="000000" w:sz="16" w:space="0"/>
              <w:left w:val="nil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9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序号</w:t>
            </w:r>
          </w:p>
        </w:tc>
        <w:tc>
          <w:tcPr>
            <w:tcW w:w="2326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71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部门名称</w:t>
            </w:r>
          </w:p>
        </w:tc>
        <w:tc>
          <w:tcPr>
            <w:tcW w:w="5972" w:type="dxa"/>
            <w:gridSpan w:val="5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120" w:line="228" w:lineRule="auto"/>
              <w:ind w:left="2588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收入项目</w:t>
            </w:r>
          </w:p>
        </w:tc>
        <w:tc>
          <w:tcPr>
            <w:tcW w:w="5087" w:type="dxa"/>
            <w:gridSpan w:val="4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120" w:line="229" w:lineRule="auto"/>
              <w:ind w:left="2138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支出项目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611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vAlign w:val="top"/>
          </w:tcPr>
          <w:p>
            <w:pPr>
              <w:pStyle w:val="6"/>
              <w:spacing w:before="281"/>
              <w:ind w:left="52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收入</w:t>
            </w:r>
          </w:p>
          <w:p>
            <w:pPr>
              <w:pStyle w:val="6"/>
              <w:spacing w:line="229" w:lineRule="auto"/>
              <w:ind w:left="52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总计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82" w:line="234" w:lineRule="auto"/>
              <w:ind w:left="250" w:right="40" w:hanging="200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一般公共预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7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算资金</w:t>
            </w:r>
          </w:p>
        </w:tc>
        <w:tc>
          <w:tcPr>
            <w:tcW w:w="1402" w:type="dxa"/>
            <w:vAlign w:val="top"/>
          </w:tcPr>
          <w:p>
            <w:pPr>
              <w:pStyle w:val="6"/>
              <w:spacing w:before="282" w:line="234" w:lineRule="auto"/>
              <w:ind w:left="398" w:right="86" w:hanging="304"/>
              <w:rPr>
                <w:sz w:val="19"/>
                <w:szCs w:val="19"/>
              </w:rPr>
            </w:pPr>
            <w:r>
              <w:rPr>
                <w:spacing w:val="10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政府性基金预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7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算收入</w:t>
            </w:r>
          </w:p>
        </w:tc>
        <w:tc>
          <w:tcPr>
            <w:tcW w:w="1006" w:type="dxa"/>
            <w:vAlign w:val="top"/>
          </w:tcPr>
          <w:p>
            <w:pPr>
              <w:pStyle w:val="6"/>
              <w:spacing w:before="158" w:line="228" w:lineRule="auto"/>
              <w:ind w:left="1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国有资本</w:t>
            </w:r>
          </w:p>
          <w:p>
            <w:pPr>
              <w:pStyle w:val="6"/>
              <w:spacing w:before="13" w:line="228" w:lineRule="auto"/>
              <w:ind w:left="99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经营预算</w:t>
            </w:r>
          </w:p>
          <w:p>
            <w:pPr>
              <w:pStyle w:val="6"/>
              <w:spacing w:before="12" w:line="228" w:lineRule="auto"/>
              <w:ind w:left="30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收入</w:t>
            </w:r>
          </w:p>
        </w:tc>
        <w:tc>
          <w:tcPr>
            <w:tcW w:w="1006" w:type="dxa"/>
            <w:vAlign w:val="top"/>
          </w:tcPr>
          <w:p>
            <w:pPr>
              <w:pStyle w:val="6"/>
              <w:spacing w:before="34" w:line="230" w:lineRule="auto"/>
              <w:ind w:left="99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纳入财政</w:t>
            </w:r>
          </w:p>
          <w:p>
            <w:pPr>
              <w:pStyle w:val="6"/>
              <w:spacing w:before="11" w:line="228" w:lineRule="auto"/>
              <w:ind w:left="98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专户管理</w:t>
            </w:r>
          </w:p>
          <w:p>
            <w:pPr>
              <w:pStyle w:val="6"/>
              <w:spacing w:before="12" w:line="228" w:lineRule="auto"/>
              <w:ind w:left="11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的非税收</w:t>
            </w:r>
          </w:p>
          <w:p>
            <w:pPr>
              <w:pStyle w:val="6"/>
              <w:spacing w:before="12" w:line="234" w:lineRule="auto"/>
              <w:ind w:left="39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入</w:t>
            </w:r>
          </w:p>
        </w:tc>
        <w:tc>
          <w:tcPr>
            <w:tcW w:w="1486" w:type="dxa"/>
            <w:vAlign w:val="top"/>
          </w:tcPr>
          <w:p>
            <w:pPr>
              <w:pStyle w:val="6"/>
              <w:spacing w:before="281"/>
              <w:ind w:left="539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支出</w:t>
            </w:r>
          </w:p>
          <w:p>
            <w:pPr>
              <w:pStyle w:val="6"/>
              <w:spacing w:line="229" w:lineRule="auto"/>
              <w:ind w:left="54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总计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81"/>
              <w:ind w:left="349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基本</w:t>
            </w:r>
          </w:p>
          <w:p>
            <w:pPr>
              <w:pStyle w:val="6"/>
              <w:spacing w:line="229" w:lineRule="auto"/>
              <w:ind w:left="35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支出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81" w:line="236" w:lineRule="auto"/>
              <w:ind w:left="466" w:right="40" w:hanging="417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部门运转支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出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89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重点项目支出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179" w:line="188" w:lineRule="auto"/>
              <w:ind w:left="2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46" w:line="228" w:lineRule="auto"/>
              <w:ind w:left="33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党政办公室部门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179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106,563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79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106,563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179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106,563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0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34,749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79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20,314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179" w:line="189" w:lineRule="auto"/>
              <w:ind w:left="75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51,500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181" w:line="187" w:lineRule="auto"/>
              <w:ind w:left="2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48" w:line="228" w:lineRule="auto"/>
              <w:ind w:left="33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人大工委办公室部门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181" w:line="187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404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1" w:line="187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404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181" w:line="187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404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0" w:line="188" w:lineRule="auto"/>
              <w:ind w:right="20"/>
              <w:jc w:val="right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104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1" w:line="187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230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181" w:line="187" w:lineRule="auto"/>
              <w:ind w:left="115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182" w:line="187" w:lineRule="auto"/>
              <w:ind w:left="26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48" w:line="228" w:lineRule="auto"/>
              <w:ind w:left="37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纪检（监察）部门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182" w:line="187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378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2" w:line="187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378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182" w:line="187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378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1" w:line="188" w:lineRule="auto"/>
              <w:ind w:right="20"/>
              <w:jc w:val="right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108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2" w:line="187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270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183" w:line="187" w:lineRule="auto"/>
              <w:ind w:left="26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50" w:line="228" w:lineRule="auto"/>
              <w:ind w:left="3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组织部门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183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70,046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3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70,046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183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70,046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2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1,419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3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3,886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183" w:line="188" w:lineRule="auto"/>
              <w:ind w:left="75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64,740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185" w:line="186" w:lineRule="auto"/>
              <w:ind w:left="26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50" w:line="228" w:lineRule="auto"/>
              <w:ind w:left="35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宣传和统战部部门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183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91,166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3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91,166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183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91,166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3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3,194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3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12,118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184" w:line="188" w:lineRule="auto"/>
              <w:ind w:left="75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75,854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185" w:line="187" w:lineRule="auto"/>
              <w:ind w:left="2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51" w:line="228" w:lineRule="auto"/>
              <w:ind w:left="31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政法委部门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184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130,491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4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130,491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184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130,491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4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92,971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4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18,609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184" w:line="189" w:lineRule="auto"/>
              <w:ind w:left="763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18,911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187" w:line="186" w:lineRule="auto"/>
              <w:ind w:left="2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53" w:line="228" w:lineRule="auto"/>
              <w:ind w:left="33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经发委部门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185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122,555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5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122,555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185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122,555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5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918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6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2,924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185" w:line="189" w:lineRule="auto"/>
              <w:ind w:left="663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118,713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187" w:line="187" w:lineRule="auto"/>
              <w:ind w:left="2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53" w:line="228" w:lineRule="auto"/>
              <w:ind w:left="34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投促委部门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186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54,151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6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54,151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186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54,151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7" w:line="187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59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6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17,190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8" w:lineRule="auto"/>
              <w:ind w:left="75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36,902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188" w:line="187" w:lineRule="auto"/>
              <w:ind w:left="2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54" w:line="228" w:lineRule="auto"/>
              <w:ind w:left="32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科创委部门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187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335,839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7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335,839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187" w:line="188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335,839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6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2,441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6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5,198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187" w:line="188" w:lineRule="auto"/>
              <w:ind w:left="65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328,200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188" w:line="188" w:lineRule="auto"/>
              <w:ind w:left="228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10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56" w:line="228" w:lineRule="auto"/>
              <w:ind w:left="33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规建委部门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188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1,685,931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8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125,331</w:t>
            </w:r>
          </w:p>
        </w:tc>
        <w:tc>
          <w:tcPr>
            <w:tcW w:w="1402" w:type="dxa"/>
            <w:vAlign w:val="top"/>
          </w:tcPr>
          <w:p>
            <w:pPr>
              <w:pStyle w:val="6"/>
              <w:spacing w:before="188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1,560,600</w:t>
            </w: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188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1,685,931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8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5,619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9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4,202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188" w:line="189" w:lineRule="auto"/>
              <w:ind w:left="46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1,676,111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188" w:line="188" w:lineRule="auto"/>
              <w:ind w:left="228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11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56" w:line="228" w:lineRule="auto"/>
              <w:ind w:left="35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行政审批部门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189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5,037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9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5,037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189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5,037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9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3,420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88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1,617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190" w:line="188" w:lineRule="auto"/>
              <w:ind w:left="228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12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57" w:line="228" w:lineRule="auto"/>
              <w:ind w:left="33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财政审计部门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190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3,414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0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3,414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190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3,414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0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1,681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0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1,733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191" w:line="188" w:lineRule="auto"/>
              <w:ind w:left="228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13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59" w:line="228" w:lineRule="auto"/>
              <w:ind w:left="33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人社部门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191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101,934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1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101,934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191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101,934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2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5,524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1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3,170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9" w:lineRule="auto"/>
              <w:ind w:left="74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93,241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191" w:line="188" w:lineRule="auto"/>
              <w:ind w:left="228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14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59" w:line="228" w:lineRule="auto"/>
              <w:ind w:left="33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金融发展和风险防范部门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191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17,901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1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17,901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191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17,901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3" w:line="187" w:lineRule="auto"/>
              <w:ind w:right="21"/>
              <w:jc w:val="right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76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2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2,025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191" w:line="189" w:lineRule="auto"/>
              <w:ind w:left="763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15,800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193" w:line="188" w:lineRule="auto"/>
              <w:ind w:left="228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15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61" w:line="228" w:lineRule="auto"/>
              <w:ind w:left="37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市场监管部门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193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10,925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3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10,925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193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10,925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3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7,081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4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2,595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193" w:line="189" w:lineRule="auto"/>
              <w:ind w:left="86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1,250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194" w:line="188" w:lineRule="auto"/>
              <w:ind w:left="228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17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61" w:line="228" w:lineRule="auto"/>
              <w:ind w:left="3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教育部门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195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600,276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4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591,484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pStyle w:val="6"/>
              <w:spacing w:before="195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8,792</w:t>
            </w:r>
          </w:p>
        </w:tc>
        <w:tc>
          <w:tcPr>
            <w:tcW w:w="1486" w:type="dxa"/>
            <w:vAlign w:val="top"/>
          </w:tcPr>
          <w:p>
            <w:pPr>
              <w:pStyle w:val="6"/>
              <w:spacing w:before="195" w:line="188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600,276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5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407,463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4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33,125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194" w:line="189" w:lineRule="auto"/>
              <w:ind w:left="663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159,688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194" w:line="188" w:lineRule="auto"/>
              <w:ind w:left="228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16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62" w:line="228" w:lineRule="auto"/>
              <w:ind w:left="33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卫健委部门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194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124,794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4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124,794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194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124,794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5" w:line="187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568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5" w:line="187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863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194" w:line="189" w:lineRule="auto"/>
              <w:ind w:left="663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123,364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196" w:line="188" w:lineRule="auto"/>
              <w:ind w:left="228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18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63" w:line="228" w:lineRule="auto"/>
              <w:ind w:left="33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社会事业部门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195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29,138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5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22,138</w:t>
            </w:r>
          </w:p>
        </w:tc>
        <w:tc>
          <w:tcPr>
            <w:tcW w:w="1402" w:type="dxa"/>
            <w:vAlign w:val="top"/>
          </w:tcPr>
          <w:p>
            <w:pPr>
              <w:pStyle w:val="6"/>
              <w:spacing w:before="196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7,000</w:t>
            </w: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195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29,138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5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1,367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6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3,696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196" w:line="188" w:lineRule="auto"/>
              <w:ind w:left="75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24,075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196" w:line="188" w:lineRule="auto"/>
              <w:ind w:left="228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19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64" w:line="228" w:lineRule="auto"/>
              <w:ind w:left="34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综合行政执法部门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196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205,169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6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162,669</w:t>
            </w:r>
          </w:p>
        </w:tc>
        <w:tc>
          <w:tcPr>
            <w:tcW w:w="1402" w:type="dxa"/>
            <w:vAlign w:val="top"/>
          </w:tcPr>
          <w:p>
            <w:pPr>
              <w:pStyle w:val="6"/>
              <w:spacing w:before="197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42,500</w:t>
            </w: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196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205,169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7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2,855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7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3,454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196" w:line="189" w:lineRule="auto"/>
              <w:ind w:left="663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198,860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198" w:line="187" w:lineRule="auto"/>
              <w:ind w:left="2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65" w:line="228" w:lineRule="auto"/>
              <w:ind w:left="33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生态环境部门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198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50,099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8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24,399</w:t>
            </w:r>
          </w:p>
        </w:tc>
        <w:tc>
          <w:tcPr>
            <w:tcW w:w="1402" w:type="dxa"/>
            <w:vAlign w:val="top"/>
          </w:tcPr>
          <w:p>
            <w:pPr>
              <w:pStyle w:val="6"/>
              <w:spacing w:before="198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25,700</w:t>
            </w: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198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50,099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7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1,490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8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4,326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198" w:line="188" w:lineRule="auto"/>
              <w:ind w:left="748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44,284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199" w:line="188" w:lineRule="auto"/>
              <w:ind w:left="2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66" w:line="228" w:lineRule="auto"/>
              <w:ind w:left="32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应急管理部门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200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6,408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0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6,408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200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6,408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0" w:line="187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830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199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2,187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200" w:line="188" w:lineRule="auto"/>
              <w:ind w:left="85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3,390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201" w:line="187" w:lineRule="auto"/>
              <w:ind w:left="2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68" w:line="228" w:lineRule="auto"/>
              <w:ind w:left="65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自贸区综合协调部门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200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18,865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0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18,865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200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18,865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0" w:line="188" w:lineRule="auto"/>
              <w:ind w:right="20"/>
              <w:jc w:val="right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110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0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1,466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200" w:line="189" w:lineRule="auto"/>
              <w:ind w:left="763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17,289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203" w:line="187" w:lineRule="auto"/>
              <w:ind w:left="2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69" w:line="228" w:lineRule="auto"/>
              <w:ind w:left="65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自贸区制度创新部门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203" w:line="187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807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3" w:line="187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807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203" w:line="187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807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3" w:line="187" w:lineRule="auto"/>
              <w:ind w:right="21"/>
              <w:jc w:val="right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72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3" w:line="187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735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204" w:line="187" w:lineRule="auto"/>
              <w:ind w:left="2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71" w:line="228" w:lineRule="auto"/>
              <w:ind w:left="31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税务部门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203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14,987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3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14,987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203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14,987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3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12,868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3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2,119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206" w:line="187" w:lineRule="auto"/>
              <w:ind w:left="2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73" w:line="228" w:lineRule="auto"/>
              <w:ind w:left="37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高贸区（综保办）部门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205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11,561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5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11,561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205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11,561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6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3,734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6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7,607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205" w:line="188" w:lineRule="auto"/>
              <w:ind w:left="1053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206" w:line="187" w:lineRule="auto"/>
              <w:ind w:left="2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72" w:line="228" w:lineRule="auto"/>
              <w:ind w:left="32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科教创新区部门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205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111,850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5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111,850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205" w:line="189" w:lineRule="auto"/>
              <w:ind w:right="24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111,850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6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3,062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6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3,864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205" w:line="189" w:lineRule="auto"/>
              <w:ind w:left="663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104,924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208" w:line="187" w:lineRule="auto"/>
              <w:ind w:left="2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74" w:line="228" w:lineRule="auto"/>
              <w:ind w:left="47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阳澄湖旅游度假区部门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207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13,009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7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13,009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207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13,009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8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3,566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8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3,024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207" w:line="189" w:lineRule="auto"/>
              <w:ind w:left="85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6,419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209" w:line="187" w:lineRule="auto"/>
              <w:ind w:left="2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76" w:line="228" w:lineRule="auto"/>
              <w:ind w:left="33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金鸡湖商务区部门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209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8,274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9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8,274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209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8,274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9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3,829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8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4,191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209" w:line="187" w:lineRule="auto"/>
              <w:ind w:left="1053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211" w:line="187" w:lineRule="auto"/>
              <w:ind w:left="2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77" w:line="228" w:lineRule="auto"/>
              <w:ind w:left="32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娄葑街道部门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210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55,780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10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48,607</w:t>
            </w:r>
          </w:p>
        </w:tc>
        <w:tc>
          <w:tcPr>
            <w:tcW w:w="1402" w:type="dxa"/>
            <w:vAlign w:val="top"/>
          </w:tcPr>
          <w:p>
            <w:pPr>
              <w:pStyle w:val="6"/>
              <w:spacing w:before="209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7,174</w:t>
            </w: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210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55,780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9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25,148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09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13,829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209" w:line="189" w:lineRule="auto"/>
              <w:ind w:left="763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16,804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212" w:line="187" w:lineRule="auto"/>
              <w:ind w:left="218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30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79" w:line="228" w:lineRule="auto"/>
              <w:ind w:left="3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斜塘街道部门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212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62,685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12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52,843</w:t>
            </w:r>
          </w:p>
        </w:tc>
        <w:tc>
          <w:tcPr>
            <w:tcW w:w="1402" w:type="dxa"/>
            <w:vAlign w:val="top"/>
          </w:tcPr>
          <w:p>
            <w:pPr>
              <w:pStyle w:val="6"/>
              <w:spacing w:before="212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9,842</w:t>
            </w: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212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62,685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12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28,279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11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15,686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211" w:line="189" w:lineRule="auto"/>
              <w:ind w:left="763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18,721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212" w:line="188" w:lineRule="auto"/>
              <w:ind w:left="218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31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80" w:line="228" w:lineRule="auto"/>
              <w:ind w:left="4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唯亭街道部门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213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72,730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12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61,241</w:t>
            </w:r>
          </w:p>
        </w:tc>
        <w:tc>
          <w:tcPr>
            <w:tcW w:w="1402" w:type="dxa"/>
            <w:vAlign w:val="top"/>
          </w:tcPr>
          <w:p>
            <w:pPr>
              <w:pStyle w:val="6"/>
              <w:spacing w:before="212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11,489</w:t>
            </w: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213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72,730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12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31,111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12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21,126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213" w:line="188" w:lineRule="auto"/>
              <w:ind w:left="75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20,493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11" w:type="dxa"/>
            <w:tcBorders>
              <w:left w:val="nil"/>
            </w:tcBorders>
            <w:vAlign w:val="top"/>
          </w:tcPr>
          <w:p>
            <w:pPr>
              <w:pStyle w:val="6"/>
              <w:spacing w:before="215" w:line="187" w:lineRule="auto"/>
              <w:ind w:left="218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32</w:t>
            </w:r>
          </w:p>
        </w:tc>
        <w:tc>
          <w:tcPr>
            <w:tcW w:w="2326" w:type="dxa"/>
            <w:vAlign w:val="top"/>
          </w:tcPr>
          <w:p>
            <w:pPr>
              <w:pStyle w:val="6"/>
              <w:spacing w:before="181" w:line="228" w:lineRule="auto"/>
              <w:ind w:left="32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胜浦街道部门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214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41,871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15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37,667</w:t>
            </w:r>
          </w:p>
        </w:tc>
        <w:tc>
          <w:tcPr>
            <w:tcW w:w="1402" w:type="dxa"/>
            <w:vAlign w:val="top"/>
          </w:tcPr>
          <w:p>
            <w:pPr>
              <w:pStyle w:val="6"/>
              <w:spacing w:before="215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4,204</w:t>
            </w: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6"/>
              <w:spacing w:before="214" w:line="189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41,871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14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20,194</w:t>
            </w:r>
          </w:p>
        </w:tc>
        <w:tc>
          <w:tcPr>
            <w:tcW w:w="1106" w:type="dxa"/>
            <w:vAlign w:val="top"/>
          </w:tcPr>
          <w:p>
            <w:pPr>
              <w:pStyle w:val="6"/>
              <w:spacing w:before="214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12,902</w:t>
            </w:r>
          </w:p>
        </w:tc>
        <w:tc>
          <w:tcPr>
            <w:tcW w:w="1389" w:type="dxa"/>
            <w:tcBorders>
              <w:right w:val="nil"/>
            </w:tcBorders>
            <w:vAlign w:val="top"/>
          </w:tcPr>
          <w:p>
            <w:pPr>
              <w:pStyle w:val="6"/>
              <w:spacing w:before="215" w:line="188" w:lineRule="auto"/>
              <w:ind w:left="85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8,776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11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pStyle w:val="6"/>
              <w:spacing w:before="216" w:line="187" w:lineRule="auto"/>
              <w:ind w:left="218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33</w:t>
            </w:r>
          </w:p>
        </w:tc>
        <w:tc>
          <w:tcPr>
            <w:tcW w:w="2326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183" w:line="228" w:lineRule="auto"/>
              <w:ind w:left="33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金鸡湖街道部门</w:t>
            </w:r>
          </w:p>
        </w:tc>
        <w:tc>
          <w:tcPr>
            <w:tcW w:w="1452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216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32,345</w:t>
            </w:r>
          </w:p>
        </w:tc>
        <w:tc>
          <w:tcPr>
            <w:tcW w:w="1106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215" w:line="189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31,545</w:t>
            </w:r>
          </w:p>
        </w:tc>
        <w:tc>
          <w:tcPr>
            <w:tcW w:w="1402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216" w:line="187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800</w:t>
            </w:r>
          </w:p>
        </w:tc>
        <w:tc>
          <w:tcPr>
            <w:tcW w:w="1006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216" w:line="188" w:lineRule="auto"/>
              <w:ind w:right="23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32,345</w:t>
            </w:r>
          </w:p>
        </w:tc>
        <w:tc>
          <w:tcPr>
            <w:tcW w:w="1106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216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20,583</w:t>
            </w:r>
          </w:p>
        </w:tc>
        <w:tc>
          <w:tcPr>
            <w:tcW w:w="1106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216" w:line="188" w:lineRule="auto"/>
              <w:ind w:right="22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6,738</w:t>
            </w:r>
          </w:p>
        </w:tc>
        <w:tc>
          <w:tcPr>
            <w:tcW w:w="1389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216" w:line="188" w:lineRule="auto"/>
              <w:ind w:left="85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5,024</w:t>
            </w:r>
          </w:p>
        </w:tc>
      </w:tr>
    </w:tbl>
    <w:p>
      <w:pPr>
        <w:spacing w:before="54" w:line="219" w:lineRule="auto"/>
        <w:ind w:left="47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注：园区管委会各部委办局及功能区局办人员经</w:t>
      </w:r>
      <w:r>
        <w:rPr>
          <w:rFonts w:ascii="宋体" w:hAnsi="宋体" w:eastAsia="宋体" w:cs="宋体"/>
          <w:spacing w:val="-1"/>
          <w:sz w:val="22"/>
          <w:szCs w:val="22"/>
        </w:rPr>
        <w:t>费统一安排在党政办部门中。</w:t>
      </w:r>
    </w:p>
    <w:p>
      <w:pPr>
        <w:spacing w:line="219" w:lineRule="auto"/>
        <w:rPr>
          <w:rFonts w:ascii="宋体" w:hAnsi="宋体" w:eastAsia="宋体" w:cs="宋体"/>
          <w:sz w:val="22"/>
          <w:szCs w:val="22"/>
        </w:rPr>
        <w:sectPr>
          <w:footerReference r:id="rId64" w:type="default"/>
          <w:pgSz w:w="16834" w:h="23809"/>
          <w:pgMar w:top="1106" w:right="1425" w:bottom="749" w:left="1411" w:header="0" w:footer="436" w:gutter="0"/>
          <w:cols w:space="720" w:num="1"/>
        </w:sectPr>
      </w:pPr>
    </w:p>
    <w:p>
      <w:pPr>
        <w:spacing w:before="87" w:line="222" w:lineRule="auto"/>
        <w:ind w:left="2654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2024年工业园区本级部门预算基本支出表</w:t>
      </w:r>
    </w:p>
    <w:p>
      <w:pPr>
        <w:spacing w:before="15" w:line="222" w:lineRule="auto"/>
        <w:ind w:left="4693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（按经济科目分类）</w:t>
      </w:r>
    </w:p>
    <w:p>
      <w:pPr>
        <w:spacing w:before="194" w:line="223" w:lineRule="auto"/>
        <w:ind w:left="5816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3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48）</w:t>
      </w:r>
    </w:p>
    <w:p>
      <w:pPr>
        <w:spacing w:before="137" w:line="223" w:lineRule="auto"/>
        <w:ind w:right="46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p>
      <w:pPr>
        <w:spacing w:line="145" w:lineRule="auto"/>
        <w:rPr>
          <w:rFonts w:ascii="Arial"/>
          <w:sz w:val="2"/>
        </w:rPr>
      </w:pPr>
    </w:p>
    <w:tbl>
      <w:tblPr>
        <w:tblStyle w:val="5"/>
        <w:tblW w:w="1327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3747"/>
        <w:gridCol w:w="2047"/>
        <w:gridCol w:w="2047"/>
        <w:gridCol w:w="2163"/>
        <w:gridCol w:w="2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091" w:type="dxa"/>
            <w:vMerge w:val="restart"/>
            <w:tcBorders>
              <w:top w:val="single" w:color="000000" w:sz="16" w:space="0"/>
              <w:left w:val="nil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33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序号</w:t>
            </w:r>
          </w:p>
        </w:tc>
        <w:tc>
          <w:tcPr>
            <w:tcW w:w="3747" w:type="dxa"/>
            <w:vMerge w:val="restart"/>
            <w:tcBorders>
              <w:top w:val="single" w:color="000000" w:sz="16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142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部门名称</w:t>
            </w:r>
          </w:p>
        </w:tc>
        <w:tc>
          <w:tcPr>
            <w:tcW w:w="8438" w:type="dxa"/>
            <w:gridSpan w:val="4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239" w:line="219" w:lineRule="auto"/>
              <w:ind w:left="354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基本支出项目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91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7" w:type="dxa"/>
            <w:vAlign w:val="top"/>
          </w:tcPr>
          <w:p>
            <w:pPr>
              <w:pStyle w:val="6"/>
              <w:spacing w:before="210" w:line="222" w:lineRule="auto"/>
              <w:ind w:left="8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合计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210" w:line="218" w:lineRule="auto"/>
              <w:ind w:left="24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工资福利支出</w:t>
            </w:r>
            <w:r>
              <w:rPr>
                <w:spacing w:val="1"/>
                <w:sz w:val="22"/>
                <w:szCs w:val="22"/>
              </w:rPr>
              <w:t>①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210" w:line="218" w:lineRule="auto"/>
              <w:ind w:left="19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商品和服务支出</w:t>
            </w:r>
            <w:r>
              <w:rPr>
                <w:spacing w:val="1"/>
                <w:sz w:val="22"/>
                <w:szCs w:val="22"/>
              </w:rPr>
              <w:t>②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pStyle w:val="6"/>
              <w:spacing w:before="76" w:line="220" w:lineRule="auto"/>
              <w:ind w:left="8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对个人和家庭的补助</w:t>
            </w:r>
          </w:p>
          <w:p>
            <w:pPr>
              <w:pStyle w:val="6"/>
              <w:spacing w:before="8" w:line="218" w:lineRule="auto"/>
              <w:ind w:left="9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47" w:line="183" w:lineRule="auto"/>
              <w:ind w:left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08" w:line="221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党政办公室部门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49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34,749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49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29,540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47" w:line="183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3,631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pStyle w:val="6"/>
              <w:spacing w:before="147" w:line="183" w:lineRule="auto"/>
              <w:ind w:left="154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1,578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50" w:line="182" w:lineRule="auto"/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09" w:line="221" w:lineRule="auto"/>
              <w:ind w:left="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人大工委办公室部门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48" w:line="183" w:lineRule="auto"/>
              <w:ind w:right="20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104</w:t>
            </w:r>
          </w:p>
        </w:tc>
        <w:tc>
          <w:tcPr>
            <w:tcW w:w="20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3" w:type="dxa"/>
            <w:vAlign w:val="top"/>
          </w:tcPr>
          <w:p>
            <w:pPr>
              <w:pStyle w:val="6"/>
              <w:spacing w:before="148" w:line="183" w:lineRule="auto"/>
              <w:ind w:right="20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104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51" w:line="182" w:lineRule="auto"/>
              <w:ind w:lef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10" w:line="221" w:lineRule="auto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纪检（监察）部门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50" w:line="183" w:lineRule="auto"/>
              <w:ind w:right="20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108</w:t>
            </w:r>
          </w:p>
        </w:tc>
        <w:tc>
          <w:tcPr>
            <w:tcW w:w="20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3" w:type="dxa"/>
            <w:vAlign w:val="top"/>
          </w:tcPr>
          <w:p>
            <w:pPr>
              <w:pStyle w:val="6"/>
              <w:spacing w:before="150" w:line="183" w:lineRule="auto"/>
              <w:ind w:right="20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108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52" w:line="182" w:lineRule="auto"/>
              <w:ind w:left="4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11" w:line="221" w:lineRule="auto"/>
              <w:ind w:left="4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组织部门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51" w:line="183" w:lineRule="auto"/>
              <w:ind w:right="24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1,419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51" w:line="183" w:lineRule="auto"/>
              <w:ind w:right="24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1,132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52" w:line="182" w:lineRule="auto"/>
              <w:ind w:right="25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277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pStyle w:val="6"/>
              <w:spacing w:before="151" w:line="183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55" w:line="181" w:lineRule="auto"/>
              <w:ind w:lef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12" w:line="221" w:lineRule="auto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宣传和统战部部门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52" w:line="183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3,194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53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2,848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52" w:line="183" w:lineRule="auto"/>
              <w:ind w:right="24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331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pStyle w:val="6"/>
              <w:spacing w:before="152" w:line="183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55" w:line="182" w:lineRule="auto"/>
              <w:ind w:left="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14" w:line="221" w:lineRule="auto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政法委部门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53" w:line="183" w:lineRule="auto"/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92,971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55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85,392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55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6,994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pStyle w:val="6"/>
              <w:spacing w:before="155" w:line="182" w:lineRule="auto"/>
              <w:ind w:left="178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57" w:line="181" w:lineRule="auto"/>
              <w:ind w:left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15" w:line="221" w:lineRule="auto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经发委部门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54" w:line="183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918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56" w:line="182" w:lineRule="auto"/>
              <w:ind w:right="25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605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54" w:line="183" w:lineRule="auto"/>
              <w:ind w:right="24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313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57" w:line="182" w:lineRule="auto"/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15" w:line="221" w:lineRule="auto"/>
              <w:ind w:left="4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投促委部门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57" w:line="182" w:lineRule="auto"/>
              <w:ind w:right="22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59</w:t>
            </w:r>
          </w:p>
        </w:tc>
        <w:tc>
          <w:tcPr>
            <w:tcW w:w="20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3" w:type="dxa"/>
            <w:vAlign w:val="top"/>
          </w:tcPr>
          <w:p>
            <w:pPr>
              <w:pStyle w:val="6"/>
              <w:spacing w:before="157" w:line="182" w:lineRule="auto"/>
              <w:ind w:right="22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59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58" w:line="182" w:lineRule="auto"/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16" w:line="221" w:lineRule="auto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科创委部门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57" w:line="183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2,441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58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2,007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58" w:line="182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424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pStyle w:val="6"/>
              <w:spacing w:before="156" w:line="183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58" w:line="183" w:lineRule="auto"/>
              <w:ind w:left="45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18" w:line="221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规建委部门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58" w:line="183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5,619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59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4,996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59" w:line="182" w:lineRule="auto"/>
              <w:ind w:right="24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593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pStyle w:val="6"/>
              <w:spacing w:before="159" w:line="182" w:lineRule="auto"/>
              <w:ind w:right="34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59" w:line="183" w:lineRule="auto"/>
              <w:ind w:left="45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19" w:line="221" w:lineRule="auto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行政审批部门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60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3,420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59" w:line="183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3,031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60" w:line="182" w:lineRule="auto"/>
              <w:ind w:right="24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374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pStyle w:val="6"/>
              <w:spacing w:before="159" w:line="183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60" w:line="183" w:lineRule="auto"/>
              <w:ind w:left="45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21" w:line="221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财政审计部门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60" w:line="183" w:lineRule="auto"/>
              <w:ind w:right="24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1,681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60" w:line="183" w:lineRule="auto"/>
              <w:ind w:right="24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1,401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61" w:line="182" w:lineRule="auto"/>
              <w:ind w:right="25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270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pStyle w:val="6"/>
              <w:spacing w:before="160" w:line="183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61" w:line="183" w:lineRule="auto"/>
              <w:ind w:left="45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22" w:line="221" w:lineRule="auto"/>
              <w:ind w:left="4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人社部门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63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5,524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63" w:line="182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5,052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63" w:line="182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460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pStyle w:val="6"/>
              <w:spacing w:before="161" w:line="183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62" w:line="183" w:lineRule="auto"/>
              <w:ind w:left="45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23" w:line="221" w:lineRule="auto"/>
              <w:ind w:left="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金融发展和风险防范部门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64" w:line="182" w:lineRule="auto"/>
              <w:ind w:right="22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76</w:t>
            </w:r>
          </w:p>
        </w:tc>
        <w:tc>
          <w:tcPr>
            <w:tcW w:w="20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3" w:type="dxa"/>
            <w:vAlign w:val="top"/>
          </w:tcPr>
          <w:p>
            <w:pPr>
              <w:pStyle w:val="6"/>
              <w:spacing w:before="164" w:line="182" w:lineRule="auto"/>
              <w:ind w:right="21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76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64" w:line="183" w:lineRule="auto"/>
              <w:ind w:left="45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24" w:line="221" w:lineRule="auto"/>
              <w:ind w:left="4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市场监管部门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64" w:line="183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7,081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65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6,293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64" w:line="183" w:lineRule="auto"/>
              <w:ind w:right="25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641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pStyle w:val="6"/>
              <w:spacing w:before="164" w:line="183" w:lineRule="auto"/>
              <w:ind w:right="31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65" w:line="183" w:lineRule="auto"/>
              <w:ind w:left="45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16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25" w:line="221" w:lineRule="auto"/>
              <w:ind w:left="4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教育部门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66" w:line="182" w:lineRule="auto"/>
              <w:ind w:right="28"/>
              <w:jc w:val="righ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407,463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66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370,007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65" w:line="183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30,916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pStyle w:val="6"/>
              <w:spacing w:before="165" w:line="183" w:lineRule="auto"/>
              <w:ind w:left="153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6,541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66" w:line="183" w:lineRule="auto"/>
              <w:ind w:left="45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27" w:line="221" w:lineRule="auto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卫健委部门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68" w:line="182" w:lineRule="auto"/>
              <w:ind w:right="25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568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68" w:line="182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455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66" w:line="183" w:lineRule="auto"/>
              <w:ind w:right="20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112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pStyle w:val="6"/>
              <w:spacing w:before="166" w:line="183" w:lineRule="auto"/>
              <w:ind w:right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67" w:line="183" w:lineRule="auto"/>
              <w:ind w:left="45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26" w:line="221" w:lineRule="auto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社会事业部门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67" w:line="183" w:lineRule="auto"/>
              <w:ind w:right="24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1,367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67" w:line="183" w:lineRule="auto"/>
              <w:ind w:right="24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1,170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67" w:line="183" w:lineRule="auto"/>
              <w:ind w:right="20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197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68" w:line="183" w:lineRule="auto"/>
              <w:ind w:left="45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28" w:line="221" w:lineRule="auto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综合行政执法部门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69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2,855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69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2,398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68" w:line="183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431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pStyle w:val="6"/>
              <w:spacing w:before="169" w:line="182" w:lineRule="auto"/>
              <w:ind w:right="34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70" w:line="182" w:lineRule="auto"/>
              <w:ind w:left="43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30" w:line="221" w:lineRule="auto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生态环境部门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69" w:line="183" w:lineRule="auto"/>
              <w:ind w:right="24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1,490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69" w:line="183" w:lineRule="auto"/>
              <w:ind w:right="24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1,288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69" w:line="183" w:lineRule="auto"/>
              <w:ind w:right="20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197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pStyle w:val="6"/>
              <w:spacing w:before="172" w:line="181" w:lineRule="auto"/>
              <w:ind w:right="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70" w:line="183" w:lineRule="auto"/>
              <w:ind w:left="43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31" w:line="221" w:lineRule="auto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应急管理部门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72" w:line="182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830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72" w:line="182" w:lineRule="auto"/>
              <w:ind w:right="24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702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70" w:line="183" w:lineRule="auto"/>
              <w:ind w:right="20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125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pStyle w:val="6"/>
              <w:spacing w:before="172" w:line="182" w:lineRule="auto"/>
              <w:ind w:right="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73" w:line="182" w:lineRule="auto"/>
              <w:ind w:left="43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32" w:line="221" w:lineRule="auto"/>
              <w:ind w:left="7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自贸区综合协调部门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71" w:line="183" w:lineRule="auto"/>
              <w:ind w:right="20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110</w:t>
            </w:r>
          </w:p>
        </w:tc>
        <w:tc>
          <w:tcPr>
            <w:tcW w:w="20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3" w:type="dxa"/>
            <w:vAlign w:val="top"/>
          </w:tcPr>
          <w:p>
            <w:pPr>
              <w:pStyle w:val="6"/>
              <w:spacing w:before="171" w:line="183" w:lineRule="auto"/>
              <w:ind w:right="20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110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74" w:line="182" w:lineRule="auto"/>
              <w:ind w:left="43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23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33" w:line="221" w:lineRule="auto"/>
              <w:ind w:left="7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自贸区制度创新部门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74" w:line="182" w:lineRule="auto"/>
              <w:ind w:right="22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72</w:t>
            </w:r>
          </w:p>
        </w:tc>
        <w:tc>
          <w:tcPr>
            <w:tcW w:w="20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3" w:type="dxa"/>
            <w:vAlign w:val="top"/>
          </w:tcPr>
          <w:p>
            <w:pPr>
              <w:pStyle w:val="6"/>
              <w:spacing w:before="174" w:line="182" w:lineRule="auto"/>
              <w:ind w:right="21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72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75" w:line="182" w:lineRule="auto"/>
              <w:ind w:left="43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24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34" w:line="221" w:lineRule="auto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税务部门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74" w:line="183" w:lineRule="auto"/>
              <w:ind w:right="25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12,868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74" w:line="183" w:lineRule="auto"/>
              <w:ind w:right="25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12,520</w:t>
            </w:r>
          </w:p>
        </w:tc>
        <w:tc>
          <w:tcPr>
            <w:tcW w:w="21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pStyle w:val="6"/>
              <w:spacing w:before="175" w:line="182" w:lineRule="auto"/>
              <w:ind w:left="178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76" w:line="182" w:lineRule="auto"/>
              <w:ind w:left="43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36" w:line="221" w:lineRule="auto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高贸区（综保办）部门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76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3,734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76" w:line="182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3,287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76" w:line="182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428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pStyle w:val="6"/>
              <w:spacing w:before="176" w:line="182" w:lineRule="auto"/>
              <w:ind w:right="34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78" w:line="182" w:lineRule="auto"/>
              <w:ind w:left="43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26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36" w:line="221" w:lineRule="auto"/>
              <w:ind w:left="3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科教创新区部门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78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3,062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78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2,644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76" w:line="183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418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78" w:line="182" w:lineRule="auto"/>
              <w:ind w:left="43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27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37" w:line="221" w:lineRule="auto"/>
              <w:ind w:left="5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阳澄湖旅游度假区部门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78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3,566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77" w:line="183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3,151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77" w:line="183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413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pStyle w:val="6"/>
              <w:spacing w:before="178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79" w:line="182" w:lineRule="auto"/>
              <w:ind w:left="43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28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38" w:line="221" w:lineRule="auto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金鸡湖商务区部门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79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3,829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79" w:line="182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3,367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79" w:line="182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457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pStyle w:val="6"/>
              <w:spacing w:before="179" w:line="182" w:lineRule="auto"/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80" w:line="182" w:lineRule="auto"/>
              <w:ind w:left="43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29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39" w:line="221" w:lineRule="auto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娄葑街道部门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79" w:line="183" w:lineRule="auto"/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25,148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80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22,373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79" w:line="183" w:lineRule="auto"/>
              <w:ind w:right="24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1,635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pStyle w:val="6"/>
              <w:spacing w:before="179" w:line="183" w:lineRule="auto"/>
              <w:ind w:left="154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1,139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81" w:line="182" w:lineRule="auto"/>
              <w:ind w:left="43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30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40" w:line="221" w:lineRule="auto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斜塘街道部门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81" w:line="182" w:lineRule="auto"/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28,279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80" w:line="183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26,194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80" w:line="183" w:lineRule="auto"/>
              <w:ind w:right="24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1,776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pStyle w:val="6"/>
              <w:spacing w:before="181" w:line="182" w:lineRule="auto"/>
              <w:ind w:left="178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81" w:line="183" w:lineRule="auto"/>
              <w:ind w:left="43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31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41" w:line="221" w:lineRule="auto"/>
              <w:ind w:left="4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唯亭街道部门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81" w:line="183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31,111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82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28,070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81" w:line="183" w:lineRule="auto"/>
              <w:ind w:right="24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1,922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pStyle w:val="6"/>
              <w:spacing w:before="181" w:line="183" w:lineRule="auto"/>
              <w:ind w:left="154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1,119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91" w:type="dxa"/>
            <w:tcBorders>
              <w:left w:val="nil"/>
            </w:tcBorders>
            <w:vAlign w:val="top"/>
          </w:tcPr>
          <w:p>
            <w:pPr>
              <w:pStyle w:val="6"/>
              <w:spacing w:before="183" w:line="182" w:lineRule="auto"/>
              <w:ind w:left="43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32</w:t>
            </w:r>
          </w:p>
        </w:tc>
        <w:tc>
          <w:tcPr>
            <w:tcW w:w="3747" w:type="dxa"/>
            <w:vAlign w:val="top"/>
          </w:tcPr>
          <w:p>
            <w:pPr>
              <w:pStyle w:val="6"/>
              <w:spacing w:before="143" w:line="221" w:lineRule="auto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胜浦街道部门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82" w:line="183" w:lineRule="auto"/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20,194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182" w:line="183" w:lineRule="auto"/>
              <w:ind w:right="25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18,541</w:t>
            </w:r>
          </w:p>
        </w:tc>
        <w:tc>
          <w:tcPr>
            <w:tcW w:w="2163" w:type="dxa"/>
            <w:vAlign w:val="top"/>
          </w:tcPr>
          <w:p>
            <w:pPr>
              <w:pStyle w:val="6"/>
              <w:spacing w:before="182" w:line="183" w:lineRule="auto"/>
              <w:ind w:right="24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1,194</w:t>
            </w:r>
          </w:p>
        </w:tc>
        <w:tc>
          <w:tcPr>
            <w:tcW w:w="2181" w:type="dxa"/>
            <w:tcBorders>
              <w:right w:val="nil"/>
            </w:tcBorders>
            <w:vAlign w:val="top"/>
          </w:tcPr>
          <w:p>
            <w:pPr>
              <w:pStyle w:val="6"/>
              <w:spacing w:before="183" w:line="182" w:lineRule="auto"/>
              <w:ind w:left="177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91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pStyle w:val="6"/>
              <w:spacing w:before="185" w:line="182" w:lineRule="auto"/>
              <w:ind w:left="43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33</w:t>
            </w:r>
          </w:p>
        </w:tc>
        <w:tc>
          <w:tcPr>
            <w:tcW w:w="3747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144" w:line="221" w:lineRule="auto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金鸡湖街道部门</w:t>
            </w:r>
          </w:p>
        </w:tc>
        <w:tc>
          <w:tcPr>
            <w:tcW w:w="2047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185" w:line="182" w:lineRule="auto"/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20,583</w:t>
            </w:r>
          </w:p>
        </w:tc>
        <w:tc>
          <w:tcPr>
            <w:tcW w:w="2047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183" w:line="183" w:lineRule="auto"/>
              <w:ind w:right="25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18,507</w:t>
            </w:r>
          </w:p>
        </w:tc>
        <w:tc>
          <w:tcPr>
            <w:tcW w:w="2163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183" w:line="183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2,021</w:t>
            </w:r>
          </w:p>
        </w:tc>
        <w:tc>
          <w:tcPr>
            <w:tcW w:w="2181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186" w:line="181" w:lineRule="auto"/>
              <w:ind w:right="33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55</w:t>
            </w:r>
          </w:p>
        </w:tc>
      </w:tr>
    </w:tbl>
    <w:p>
      <w:pPr>
        <w:pStyle w:val="2"/>
      </w:pPr>
    </w:p>
    <w:p>
      <w:pPr>
        <w:sectPr>
          <w:footerReference r:id="rId65" w:type="default"/>
          <w:pgSz w:w="16834" w:h="23809"/>
          <w:pgMar w:top="1202" w:right="1785" w:bottom="749" w:left="1771" w:header="0" w:footer="436" w:gutter="0"/>
          <w:cols w:space="720" w:num="1"/>
        </w:sectPr>
      </w:pPr>
    </w:p>
    <w:p>
      <w:pPr>
        <w:spacing w:before="87" w:line="222" w:lineRule="auto"/>
        <w:ind w:left="1009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2024年工业园区本级专项资金支出预算</w:t>
      </w: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安排情况表</w:t>
      </w:r>
    </w:p>
    <w:p>
      <w:pPr>
        <w:spacing w:before="287" w:line="220" w:lineRule="auto"/>
        <w:ind w:left="4935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3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19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3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49）</w:t>
      </w:r>
    </w:p>
    <w:p>
      <w:pPr>
        <w:spacing w:before="148" w:line="222" w:lineRule="auto"/>
        <w:ind w:left="9830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单位：万元</w:t>
      </w:r>
    </w:p>
    <w:tbl>
      <w:tblPr>
        <w:tblStyle w:val="5"/>
        <w:tblW w:w="10863" w:type="dxa"/>
        <w:tblInd w:w="45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4292"/>
        <w:gridCol w:w="2410"/>
        <w:gridCol w:w="33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43" w:type="dxa"/>
            <w:tcBorders>
              <w:top w:val="single" w:color="000000" w:sz="16" w:space="0"/>
              <w:left w:val="nil"/>
            </w:tcBorders>
            <w:vAlign w:val="top"/>
          </w:tcPr>
          <w:p>
            <w:pPr>
              <w:pStyle w:val="6"/>
              <w:spacing w:before="182" w:line="221" w:lineRule="auto"/>
              <w:ind w:left="197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  <w14:textOutline w14:w="418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序号</w:t>
            </w:r>
          </w:p>
        </w:tc>
        <w:tc>
          <w:tcPr>
            <w:tcW w:w="4292" w:type="dxa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181" w:line="221" w:lineRule="auto"/>
              <w:ind w:left="1448"/>
              <w:rPr>
                <w:sz w:val="23"/>
                <w:szCs w:val="23"/>
              </w:rPr>
            </w:pPr>
            <w:r>
              <w:rPr>
                <w:sz w:val="23"/>
                <w:szCs w:val="23"/>
                <w14:textOutline w14:w="418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专项资金名称</w:t>
            </w:r>
          </w:p>
        </w:tc>
        <w:tc>
          <w:tcPr>
            <w:tcW w:w="2410" w:type="dxa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181" w:line="220" w:lineRule="auto"/>
              <w:ind w:left="742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  <w14:textOutline w14:w="418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主管部门</w:t>
            </w:r>
          </w:p>
        </w:tc>
        <w:tc>
          <w:tcPr>
            <w:tcW w:w="3318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181" w:line="220" w:lineRule="auto"/>
              <w:ind w:left="843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  <w14:textOutline w14:w="418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2024年初安排数</w:t>
            </w:r>
          </w:p>
        </w:tc>
      </w:tr>
    </w:tbl>
    <w:p>
      <w:pPr>
        <w:spacing w:before="178" w:line="221" w:lineRule="auto"/>
        <w:ind w:left="50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2"/>
          <w:sz w:val="23"/>
          <w:szCs w:val="23"/>
        </w:rPr>
        <w:t>一、转型升级引导资金</w:t>
      </w:r>
    </w:p>
    <w:p>
      <w:pPr>
        <w:spacing w:line="122" w:lineRule="exact"/>
      </w:pPr>
    </w:p>
    <w:tbl>
      <w:tblPr>
        <w:tblStyle w:val="5"/>
        <w:tblW w:w="10863" w:type="dxa"/>
        <w:tblInd w:w="45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4292"/>
        <w:gridCol w:w="2410"/>
        <w:gridCol w:w="33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43" w:type="dxa"/>
            <w:tcBorders>
              <w:left w:val="nil"/>
            </w:tcBorders>
            <w:vAlign w:val="top"/>
          </w:tcPr>
          <w:p>
            <w:pPr>
              <w:pStyle w:val="6"/>
              <w:spacing w:before="225" w:line="182" w:lineRule="auto"/>
              <w:ind w:left="3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292" w:type="dxa"/>
            <w:vAlign w:val="top"/>
          </w:tcPr>
          <w:p>
            <w:pPr>
              <w:pStyle w:val="6"/>
              <w:spacing w:before="189" w:line="220" w:lineRule="auto"/>
              <w:ind w:left="37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稳增长项目专项资金</w:t>
            </w:r>
          </w:p>
        </w:tc>
        <w:tc>
          <w:tcPr>
            <w:tcW w:w="2410" w:type="dxa"/>
            <w:vAlign w:val="top"/>
          </w:tcPr>
          <w:p>
            <w:pPr>
              <w:pStyle w:val="6"/>
              <w:spacing w:before="190" w:line="219" w:lineRule="auto"/>
              <w:ind w:left="400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经济发展委员会</w:t>
            </w:r>
          </w:p>
        </w:tc>
        <w:tc>
          <w:tcPr>
            <w:tcW w:w="3318" w:type="dxa"/>
            <w:tcBorders>
              <w:right w:val="nil"/>
            </w:tcBorders>
            <w:vAlign w:val="top"/>
          </w:tcPr>
          <w:p>
            <w:pPr>
              <w:pStyle w:val="6"/>
              <w:spacing w:before="225" w:line="182" w:lineRule="auto"/>
              <w:ind w:left="2473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21,800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43" w:type="dxa"/>
            <w:tcBorders>
              <w:left w:val="nil"/>
            </w:tcBorders>
            <w:vAlign w:val="top"/>
          </w:tcPr>
          <w:p>
            <w:pPr>
              <w:pStyle w:val="6"/>
              <w:spacing w:before="220" w:line="181" w:lineRule="auto"/>
              <w:ind w:left="3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292" w:type="dxa"/>
            <w:vAlign w:val="top"/>
          </w:tcPr>
          <w:p>
            <w:pPr>
              <w:pStyle w:val="6"/>
              <w:spacing w:before="183" w:line="220" w:lineRule="auto"/>
              <w:ind w:left="43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总部经济高质量发展专项资金</w:t>
            </w:r>
          </w:p>
        </w:tc>
        <w:tc>
          <w:tcPr>
            <w:tcW w:w="2410" w:type="dxa"/>
            <w:vAlign w:val="top"/>
          </w:tcPr>
          <w:p>
            <w:pPr>
              <w:pStyle w:val="6"/>
              <w:spacing w:before="183" w:line="219" w:lineRule="auto"/>
              <w:ind w:left="400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经济发展委员会</w:t>
            </w:r>
          </w:p>
        </w:tc>
        <w:tc>
          <w:tcPr>
            <w:tcW w:w="3318" w:type="dxa"/>
            <w:tcBorders>
              <w:right w:val="nil"/>
            </w:tcBorders>
            <w:vAlign w:val="top"/>
          </w:tcPr>
          <w:p>
            <w:pPr>
              <w:pStyle w:val="6"/>
              <w:spacing w:before="220" w:line="181" w:lineRule="auto"/>
              <w:ind w:left="259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7,500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43" w:type="dxa"/>
            <w:tcBorders>
              <w:left w:val="nil"/>
            </w:tcBorders>
            <w:vAlign w:val="top"/>
          </w:tcPr>
          <w:p>
            <w:pPr>
              <w:pStyle w:val="6"/>
              <w:spacing w:before="225" w:line="181" w:lineRule="auto"/>
              <w:ind w:left="3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292" w:type="dxa"/>
            <w:vAlign w:val="top"/>
          </w:tcPr>
          <w:p>
            <w:pPr>
              <w:pStyle w:val="6"/>
              <w:spacing w:before="188" w:line="220" w:lineRule="auto"/>
              <w:ind w:left="45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贸易高质量发展引导资金</w:t>
            </w:r>
          </w:p>
        </w:tc>
        <w:tc>
          <w:tcPr>
            <w:tcW w:w="2410" w:type="dxa"/>
            <w:vAlign w:val="top"/>
          </w:tcPr>
          <w:p>
            <w:pPr>
              <w:pStyle w:val="6"/>
              <w:spacing w:before="187" w:line="221" w:lineRule="auto"/>
              <w:ind w:left="321"/>
              <w:rPr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自贸区综合协调局</w:t>
            </w:r>
          </w:p>
        </w:tc>
        <w:tc>
          <w:tcPr>
            <w:tcW w:w="3318" w:type="dxa"/>
            <w:tcBorders>
              <w:right w:val="nil"/>
            </w:tcBorders>
            <w:vAlign w:val="top"/>
          </w:tcPr>
          <w:p>
            <w:pPr>
              <w:pStyle w:val="6"/>
              <w:spacing w:before="224" w:line="181" w:lineRule="auto"/>
              <w:ind w:left="2587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6,800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43" w:type="dxa"/>
            <w:tcBorders>
              <w:left w:val="nil"/>
            </w:tcBorders>
            <w:vAlign w:val="top"/>
          </w:tcPr>
          <w:p>
            <w:pPr>
              <w:pStyle w:val="6"/>
              <w:spacing w:before="228" w:line="181" w:lineRule="auto"/>
              <w:ind w:left="3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292" w:type="dxa"/>
            <w:vAlign w:val="top"/>
          </w:tcPr>
          <w:p>
            <w:pPr>
              <w:pStyle w:val="6"/>
              <w:spacing w:before="192" w:line="219" w:lineRule="auto"/>
              <w:ind w:left="36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跨国公司地区总部和功能性机构分级资金</w:t>
            </w:r>
          </w:p>
        </w:tc>
        <w:tc>
          <w:tcPr>
            <w:tcW w:w="2410" w:type="dxa"/>
            <w:vAlign w:val="top"/>
          </w:tcPr>
          <w:p>
            <w:pPr>
              <w:pStyle w:val="6"/>
              <w:spacing w:before="191" w:line="221" w:lineRule="auto"/>
              <w:ind w:left="321"/>
              <w:rPr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自贸区综合协调局</w:t>
            </w:r>
          </w:p>
        </w:tc>
        <w:tc>
          <w:tcPr>
            <w:tcW w:w="3318" w:type="dxa"/>
            <w:tcBorders>
              <w:right w:val="nil"/>
            </w:tcBorders>
            <w:vAlign w:val="top"/>
          </w:tcPr>
          <w:p>
            <w:pPr>
              <w:pStyle w:val="6"/>
              <w:spacing w:before="227" w:line="182" w:lineRule="auto"/>
              <w:ind w:left="2603"/>
              <w:rPr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1,600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43" w:type="dxa"/>
            <w:tcBorders>
              <w:left w:val="nil"/>
            </w:tcBorders>
            <w:vAlign w:val="top"/>
          </w:tcPr>
          <w:p>
            <w:pPr>
              <w:pStyle w:val="6"/>
              <w:spacing w:before="233" w:line="180" w:lineRule="auto"/>
              <w:ind w:left="3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292" w:type="dxa"/>
            <w:vAlign w:val="top"/>
          </w:tcPr>
          <w:p>
            <w:pPr>
              <w:pStyle w:val="6"/>
              <w:spacing w:before="195" w:line="220" w:lineRule="auto"/>
              <w:ind w:left="37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利润再投资项目奖励资金</w:t>
            </w:r>
          </w:p>
        </w:tc>
        <w:tc>
          <w:tcPr>
            <w:tcW w:w="2410" w:type="dxa"/>
            <w:vAlign w:val="top"/>
          </w:tcPr>
          <w:p>
            <w:pPr>
              <w:pStyle w:val="6"/>
              <w:spacing w:before="195" w:line="219" w:lineRule="auto"/>
              <w:ind w:left="40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投资促进委员会</w:t>
            </w:r>
          </w:p>
        </w:tc>
        <w:tc>
          <w:tcPr>
            <w:tcW w:w="3318" w:type="dxa"/>
            <w:tcBorders>
              <w:right w:val="nil"/>
            </w:tcBorders>
            <w:vAlign w:val="top"/>
          </w:tcPr>
          <w:p>
            <w:pPr>
              <w:pStyle w:val="6"/>
              <w:spacing w:before="232" w:line="181" w:lineRule="auto"/>
              <w:ind w:left="2817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902</w:t>
            </w:r>
          </w:p>
        </w:tc>
      </w:tr>
    </w:tbl>
    <w:p>
      <w:pPr>
        <w:spacing w:before="179" w:line="219" w:lineRule="auto"/>
        <w:ind w:left="50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2"/>
          <w:sz w:val="23"/>
          <w:szCs w:val="23"/>
        </w:rPr>
        <w:t>二、科技发展资金</w:t>
      </w:r>
    </w:p>
    <w:p>
      <w:pPr>
        <w:spacing w:line="124" w:lineRule="exact"/>
      </w:pPr>
    </w:p>
    <w:tbl>
      <w:tblPr>
        <w:tblStyle w:val="5"/>
        <w:tblW w:w="10863" w:type="dxa"/>
        <w:tblInd w:w="45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4292"/>
        <w:gridCol w:w="2410"/>
        <w:gridCol w:w="33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843" w:type="dxa"/>
            <w:tcBorders>
              <w:left w:val="nil"/>
            </w:tcBorders>
            <w:vAlign w:val="top"/>
          </w:tcPr>
          <w:p>
            <w:pPr>
              <w:pStyle w:val="6"/>
              <w:spacing w:before="227" w:line="181" w:lineRule="auto"/>
              <w:ind w:left="3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292" w:type="dxa"/>
            <w:vAlign w:val="top"/>
          </w:tcPr>
          <w:p>
            <w:pPr>
              <w:pStyle w:val="6"/>
              <w:spacing w:before="190" w:line="219" w:lineRule="auto"/>
              <w:ind w:left="36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科技发展资金</w:t>
            </w:r>
          </w:p>
        </w:tc>
        <w:tc>
          <w:tcPr>
            <w:tcW w:w="2410" w:type="dxa"/>
            <w:vAlign w:val="top"/>
          </w:tcPr>
          <w:p>
            <w:pPr>
              <w:pStyle w:val="6"/>
              <w:spacing w:before="190" w:line="219" w:lineRule="auto"/>
              <w:ind w:left="398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科技创新委员会</w:t>
            </w:r>
          </w:p>
        </w:tc>
        <w:tc>
          <w:tcPr>
            <w:tcW w:w="3318" w:type="dxa"/>
            <w:tcBorders>
              <w:right w:val="nil"/>
            </w:tcBorders>
            <w:vAlign w:val="top"/>
          </w:tcPr>
          <w:p>
            <w:pPr>
              <w:pStyle w:val="6"/>
              <w:spacing w:before="227" w:line="181" w:lineRule="auto"/>
              <w:ind w:left="236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328,200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43" w:type="dxa"/>
            <w:tcBorders>
              <w:left w:val="nil"/>
            </w:tcBorders>
            <w:vAlign w:val="top"/>
          </w:tcPr>
          <w:p>
            <w:pPr>
              <w:pStyle w:val="6"/>
              <w:spacing w:before="219" w:line="180" w:lineRule="auto"/>
              <w:ind w:left="32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292" w:type="dxa"/>
            <w:vAlign w:val="top"/>
          </w:tcPr>
          <w:p>
            <w:pPr>
              <w:pStyle w:val="6"/>
              <w:spacing w:before="181" w:line="220" w:lineRule="auto"/>
              <w:ind w:left="39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核心产业发展资金</w:t>
            </w:r>
          </w:p>
        </w:tc>
        <w:tc>
          <w:tcPr>
            <w:tcW w:w="2410" w:type="dxa"/>
            <w:vAlign w:val="top"/>
          </w:tcPr>
          <w:p>
            <w:pPr>
              <w:pStyle w:val="6"/>
              <w:spacing w:before="181" w:line="219" w:lineRule="auto"/>
              <w:ind w:left="40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投资促进委员会</w:t>
            </w:r>
          </w:p>
        </w:tc>
        <w:tc>
          <w:tcPr>
            <w:tcW w:w="3318" w:type="dxa"/>
            <w:tcBorders>
              <w:right w:val="nil"/>
            </w:tcBorders>
            <w:vAlign w:val="top"/>
          </w:tcPr>
          <w:p>
            <w:pPr>
              <w:pStyle w:val="6"/>
              <w:spacing w:before="217" w:line="181" w:lineRule="auto"/>
              <w:ind w:left="2475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35,700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43" w:type="dxa"/>
            <w:tcBorders>
              <w:left w:val="nil"/>
            </w:tcBorders>
            <w:vAlign w:val="top"/>
          </w:tcPr>
          <w:p>
            <w:pPr>
              <w:pStyle w:val="6"/>
              <w:spacing w:before="220" w:line="181" w:lineRule="auto"/>
              <w:ind w:left="32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292" w:type="dxa"/>
            <w:vAlign w:val="top"/>
          </w:tcPr>
          <w:p>
            <w:pPr>
              <w:pStyle w:val="6"/>
              <w:spacing w:before="183" w:line="221" w:lineRule="auto"/>
              <w:ind w:left="39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工业企业有效投入奖补资金</w:t>
            </w:r>
          </w:p>
        </w:tc>
        <w:tc>
          <w:tcPr>
            <w:tcW w:w="2410" w:type="dxa"/>
            <w:vAlign w:val="top"/>
          </w:tcPr>
          <w:p>
            <w:pPr>
              <w:pStyle w:val="6"/>
              <w:spacing w:before="184" w:line="219" w:lineRule="auto"/>
              <w:ind w:left="400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经济发展委员会</w:t>
            </w:r>
          </w:p>
        </w:tc>
        <w:tc>
          <w:tcPr>
            <w:tcW w:w="3318" w:type="dxa"/>
            <w:tcBorders>
              <w:right w:val="nil"/>
            </w:tcBorders>
            <w:vAlign w:val="top"/>
          </w:tcPr>
          <w:p>
            <w:pPr>
              <w:pStyle w:val="6"/>
              <w:spacing w:before="220" w:line="181" w:lineRule="auto"/>
              <w:ind w:left="2473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28,300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43" w:type="dxa"/>
            <w:tcBorders>
              <w:left w:val="nil"/>
            </w:tcBorders>
            <w:vAlign w:val="top"/>
          </w:tcPr>
          <w:p>
            <w:pPr>
              <w:pStyle w:val="6"/>
              <w:spacing w:before="223" w:line="181" w:lineRule="auto"/>
              <w:ind w:left="32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292" w:type="dxa"/>
            <w:vAlign w:val="top"/>
          </w:tcPr>
          <w:p>
            <w:pPr>
              <w:pStyle w:val="6"/>
              <w:spacing w:before="186" w:line="220" w:lineRule="auto"/>
              <w:ind w:left="37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制造业高质量发展专项资金</w:t>
            </w:r>
          </w:p>
        </w:tc>
        <w:tc>
          <w:tcPr>
            <w:tcW w:w="2410" w:type="dxa"/>
            <w:vAlign w:val="top"/>
          </w:tcPr>
          <w:p>
            <w:pPr>
              <w:pStyle w:val="6"/>
              <w:spacing w:before="186" w:line="219" w:lineRule="auto"/>
              <w:ind w:left="400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经济发展委员会</w:t>
            </w:r>
          </w:p>
        </w:tc>
        <w:tc>
          <w:tcPr>
            <w:tcW w:w="3318" w:type="dxa"/>
            <w:tcBorders>
              <w:right w:val="nil"/>
            </w:tcBorders>
            <w:vAlign w:val="top"/>
          </w:tcPr>
          <w:p>
            <w:pPr>
              <w:pStyle w:val="6"/>
              <w:spacing w:before="223" w:line="181" w:lineRule="auto"/>
              <w:ind w:left="2475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36,600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43" w:type="dxa"/>
            <w:tcBorders>
              <w:left w:val="nil"/>
            </w:tcBorders>
            <w:vAlign w:val="top"/>
          </w:tcPr>
          <w:p>
            <w:pPr>
              <w:pStyle w:val="6"/>
              <w:spacing w:before="224" w:line="182" w:lineRule="auto"/>
              <w:ind w:left="282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10</w:t>
            </w:r>
          </w:p>
        </w:tc>
        <w:tc>
          <w:tcPr>
            <w:tcW w:w="4292" w:type="dxa"/>
            <w:vAlign w:val="top"/>
          </w:tcPr>
          <w:p>
            <w:pPr>
              <w:pStyle w:val="6"/>
              <w:spacing w:before="188" w:line="220" w:lineRule="auto"/>
              <w:ind w:left="36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集成电路产业发展专项资金</w:t>
            </w:r>
          </w:p>
        </w:tc>
        <w:tc>
          <w:tcPr>
            <w:tcW w:w="2410" w:type="dxa"/>
            <w:vAlign w:val="top"/>
          </w:tcPr>
          <w:p>
            <w:pPr>
              <w:pStyle w:val="6"/>
              <w:spacing w:before="189" w:line="219" w:lineRule="auto"/>
              <w:ind w:left="400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经济发展委员会</w:t>
            </w:r>
          </w:p>
        </w:tc>
        <w:tc>
          <w:tcPr>
            <w:tcW w:w="3318" w:type="dxa"/>
            <w:tcBorders>
              <w:right w:val="nil"/>
            </w:tcBorders>
            <w:vAlign w:val="top"/>
          </w:tcPr>
          <w:p>
            <w:pPr>
              <w:pStyle w:val="6"/>
              <w:spacing w:before="225" w:line="181" w:lineRule="auto"/>
              <w:ind w:left="2585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4,000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43" w:type="dxa"/>
            <w:tcBorders>
              <w:left w:val="nil"/>
            </w:tcBorders>
            <w:vAlign w:val="top"/>
          </w:tcPr>
          <w:p>
            <w:pPr>
              <w:pStyle w:val="6"/>
              <w:spacing w:before="227" w:line="182" w:lineRule="auto"/>
              <w:ind w:left="282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11</w:t>
            </w:r>
          </w:p>
        </w:tc>
        <w:tc>
          <w:tcPr>
            <w:tcW w:w="4292" w:type="dxa"/>
            <w:vAlign w:val="top"/>
          </w:tcPr>
          <w:p>
            <w:pPr>
              <w:pStyle w:val="6"/>
              <w:spacing w:before="191" w:line="219" w:lineRule="auto"/>
              <w:ind w:left="38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上市促进扶持专项资金</w:t>
            </w:r>
          </w:p>
        </w:tc>
        <w:tc>
          <w:tcPr>
            <w:tcW w:w="2410" w:type="dxa"/>
            <w:vAlign w:val="top"/>
          </w:tcPr>
          <w:p>
            <w:pPr>
              <w:pStyle w:val="6"/>
              <w:spacing w:before="191" w:line="221" w:lineRule="auto"/>
              <w:ind w:left="55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金融发展和风险防范局</w:t>
            </w:r>
          </w:p>
        </w:tc>
        <w:tc>
          <w:tcPr>
            <w:tcW w:w="3318" w:type="dxa"/>
            <w:tcBorders>
              <w:right w:val="nil"/>
            </w:tcBorders>
            <w:vAlign w:val="top"/>
          </w:tcPr>
          <w:p>
            <w:pPr>
              <w:pStyle w:val="6"/>
              <w:spacing w:before="228" w:line="181" w:lineRule="auto"/>
              <w:ind w:left="2585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4,800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43" w:type="dxa"/>
            <w:tcBorders>
              <w:left w:val="nil"/>
            </w:tcBorders>
            <w:vAlign w:val="top"/>
          </w:tcPr>
          <w:p>
            <w:pPr>
              <w:pStyle w:val="6"/>
              <w:spacing w:before="229" w:line="182" w:lineRule="auto"/>
              <w:ind w:left="282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12</w:t>
            </w:r>
          </w:p>
        </w:tc>
        <w:tc>
          <w:tcPr>
            <w:tcW w:w="4292" w:type="dxa"/>
            <w:vAlign w:val="top"/>
          </w:tcPr>
          <w:p>
            <w:pPr>
              <w:pStyle w:val="6"/>
              <w:spacing w:before="194" w:line="220" w:lineRule="auto"/>
              <w:ind w:left="43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高等教育发展资金</w:t>
            </w:r>
          </w:p>
        </w:tc>
        <w:tc>
          <w:tcPr>
            <w:tcW w:w="2410" w:type="dxa"/>
            <w:vAlign w:val="top"/>
          </w:tcPr>
          <w:p>
            <w:pPr>
              <w:pStyle w:val="6"/>
              <w:spacing w:before="194" w:line="219" w:lineRule="auto"/>
              <w:ind w:left="283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科教创新区管委会</w:t>
            </w:r>
          </w:p>
        </w:tc>
        <w:tc>
          <w:tcPr>
            <w:tcW w:w="3318" w:type="dxa"/>
            <w:tcBorders>
              <w:right w:val="nil"/>
            </w:tcBorders>
            <w:vAlign w:val="top"/>
          </w:tcPr>
          <w:p>
            <w:pPr>
              <w:pStyle w:val="6"/>
              <w:spacing w:before="229" w:line="182" w:lineRule="auto"/>
              <w:ind w:left="247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91,250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843" w:type="dxa"/>
            <w:tcBorders>
              <w:left w:val="nil"/>
            </w:tcBorders>
            <w:vAlign w:val="top"/>
          </w:tcPr>
          <w:p>
            <w:pPr>
              <w:pStyle w:val="6"/>
              <w:spacing w:before="232" w:line="182" w:lineRule="auto"/>
              <w:ind w:left="282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13</w:t>
            </w:r>
          </w:p>
        </w:tc>
        <w:tc>
          <w:tcPr>
            <w:tcW w:w="4292" w:type="dxa"/>
            <w:vAlign w:val="top"/>
          </w:tcPr>
          <w:p>
            <w:pPr>
              <w:pStyle w:val="6"/>
              <w:spacing w:before="197" w:line="220" w:lineRule="auto"/>
              <w:ind w:left="37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质量品牌和标准化提升专项资金</w:t>
            </w:r>
          </w:p>
        </w:tc>
        <w:tc>
          <w:tcPr>
            <w:tcW w:w="2410" w:type="dxa"/>
            <w:vAlign w:val="top"/>
          </w:tcPr>
          <w:p>
            <w:pPr>
              <w:pStyle w:val="6"/>
              <w:spacing w:before="197" w:line="220" w:lineRule="auto"/>
              <w:ind w:left="405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市场监督管理局</w:t>
            </w:r>
          </w:p>
        </w:tc>
        <w:tc>
          <w:tcPr>
            <w:tcW w:w="3318" w:type="dxa"/>
            <w:tcBorders>
              <w:right w:val="nil"/>
            </w:tcBorders>
            <w:vAlign w:val="top"/>
          </w:tcPr>
          <w:p>
            <w:pPr>
              <w:pStyle w:val="6"/>
              <w:spacing w:before="232" w:line="182" w:lineRule="auto"/>
              <w:ind w:left="2603"/>
              <w:rPr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1,250</w:t>
            </w:r>
          </w:p>
        </w:tc>
      </w:tr>
    </w:tbl>
    <w:p>
      <w:pPr>
        <w:spacing w:before="179" w:line="220" w:lineRule="auto"/>
        <w:ind w:left="49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1"/>
          <w:sz w:val="23"/>
          <w:szCs w:val="23"/>
        </w:rPr>
        <w:t>三、服务业发展引导资金</w:t>
      </w:r>
    </w:p>
    <w:p>
      <w:pPr>
        <w:spacing w:line="123" w:lineRule="exact"/>
      </w:pPr>
    </w:p>
    <w:tbl>
      <w:tblPr>
        <w:tblStyle w:val="5"/>
        <w:tblW w:w="10863" w:type="dxa"/>
        <w:tblInd w:w="45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4292"/>
        <w:gridCol w:w="2410"/>
        <w:gridCol w:w="33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43" w:type="dxa"/>
            <w:tcBorders>
              <w:left w:val="nil"/>
            </w:tcBorders>
            <w:vAlign w:val="top"/>
          </w:tcPr>
          <w:p>
            <w:pPr>
              <w:pStyle w:val="6"/>
              <w:spacing w:before="225" w:line="182" w:lineRule="auto"/>
              <w:ind w:left="282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14</w:t>
            </w:r>
          </w:p>
        </w:tc>
        <w:tc>
          <w:tcPr>
            <w:tcW w:w="4292" w:type="dxa"/>
            <w:vAlign w:val="top"/>
          </w:tcPr>
          <w:p>
            <w:pPr>
              <w:pStyle w:val="6"/>
              <w:spacing w:before="189" w:line="220" w:lineRule="auto"/>
              <w:ind w:left="36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服务业高质量发展引导资金</w:t>
            </w:r>
          </w:p>
        </w:tc>
        <w:tc>
          <w:tcPr>
            <w:tcW w:w="2410" w:type="dxa"/>
            <w:vAlign w:val="top"/>
          </w:tcPr>
          <w:p>
            <w:pPr>
              <w:pStyle w:val="6"/>
              <w:spacing w:before="46" w:line="211" w:lineRule="auto"/>
              <w:ind w:left="321" w:right="272" w:firstLine="79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经济发展委员会</w:t>
            </w:r>
            <w:r>
              <w:rPr>
                <w:spacing w:val="2"/>
                <w:sz w:val="23"/>
                <w:szCs w:val="23"/>
              </w:rPr>
              <w:t xml:space="preserve">  </w:t>
            </w:r>
            <w:r>
              <w:rPr>
                <w:spacing w:val="-6"/>
                <w:sz w:val="23"/>
                <w:szCs w:val="23"/>
              </w:rPr>
              <w:t>自贸区综合协调局</w:t>
            </w:r>
          </w:p>
        </w:tc>
        <w:tc>
          <w:tcPr>
            <w:tcW w:w="3318" w:type="dxa"/>
            <w:tcBorders>
              <w:right w:val="nil"/>
            </w:tcBorders>
            <w:vAlign w:val="top"/>
          </w:tcPr>
          <w:p>
            <w:pPr>
              <w:pStyle w:val="6"/>
              <w:spacing w:before="225" w:line="182" w:lineRule="auto"/>
              <w:ind w:left="2487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18,665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43" w:type="dxa"/>
            <w:tcBorders>
              <w:left w:val="nil"/>
            </w:tcBorders>
            <w:vAlign w:val="top"/>
          </w:tcPr>
          <w:p>
            <w:pPr>
              <w:pStyle w:val="6"/>
              <w:spacing w:before="221" w:line="182" w:lineRule="auto"/>
              <w:ind w:left="282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15</w:t>
            </w:r>
          </w:p>
        </w:tc>
        <w:tc>
          <w:tcPr>
            <w:tcW w:w="4292" w:type="dxa"/>
            <w:vAlign w:val="top"/>
          </w:tcPr>
          <w:p>
            <w:pPr>
              <w:pStyle w:val="6"/>
              <w:spacing w:before="185" w:line="221" w:lineRule="auto"/>
              <w:ind w:left="38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文体旅游发展专项资金</w:t>
            </w:r>
          </w:p>
        </w:tc>
        <w:tc>
          <w:tcPr>
            <w:tcW w:w="2410" w:type="dxa"/>
            <w:vAlign w:val="top"/>
          </w:tcPr>
          <w:p>
            <w:pPr>
              <w:pStyle w:val="6"/>
              <w:spacing w:before="185" w:line="219" w:lineRule="auto"/>
              <w:ind w:left="517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宣传和统战部</w:t>
            </w:r>
          </w:p>
        </w:tc>
        <w:tc>
          <w:tcPr>
            <w:tcW w:w="3318" w:type="dxa"/>
            <w:tcBorders>
              <w:right w:val="nil"/>
            </w:tcBorders>
            <w:vAlign w:val="top"/>
          </w:tcPr>
          <w:p>
            <w:pPr>
              <w:pStyle w:val="6"/>
              <w:spacing w:before="222" w:line="181" w:lineRule="auto"/>
              <w:ind w:left="259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7,073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843" w:type="dxa"/>
            <w:tcBorders>
              <w:left w:val="nil"/>
            </w:tcBorders>
            <w:vAlign w:val="top"/>
          </w:tcPr>
          <w:p>
            <w:pPr>
              <w:pStyle w:val="6"/>
              <w:spacing w:before="227" w:line="182" w:lineRule="auto"/>
              <w:ind w:left="282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16</w:t>
            </w:r>
          </w:p>
        </w:tc>
        <w:tc>
          <w:tcPr>
            <w:tcW w:w="4292" w:type="dxa"/>
            <w:vAlign w:val="top"/>
          </w:tcPr>
          <w:p>
            <w:pPr>
              <w:pStyle w:val="6"/>
              <w:spacing w:before="192" w:line="220" w:lineRule="auto"/>
              <w:ind w:left="38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金融产业发展专项资金</w:t>
            </w:r>
          </w:p>
        </w:tc>
        <w:tc>
          <w:tcPr>
            <w:tcW w:w="2410" w:type="dxa"/>
            <w:vAlign w:val="top"/>
          </w:tcPr>
          <w:p>
            <w:pPr>
              <w:pStyle w:val="6"/>
              <w:spacing w:before="191" w:line="221" w:lineRule="auto"/>
              <w:ind w:left="55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金融发展和风险防范局</w:t>
            </w:r>
          </w:p>
        </w:tc>
        <w:tc>
          <w:tcPr>
            <w:tcW w:w="3318" w:type="dxa"/>
            <w:tcBorders>
              <w:right w:val="nil"/>
            </w:tcBorders>
            <w:vAlign w:val="top"/>
          </w:tcPr>
          <w:p>
            <w:pPr>
              <w:pStyle w:val="6"/>
              <w:spacing w:before="227" w:line="182" w:lineRule="auto"/>
              <w:ind w:left="2487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11,000</w:t>
            </w:r>
          </w:p>
        </w:tc>
      </w:tr>
    </w:tbl>
    <w:p>
      <w:pPr>
        <w:spacing w:before="178" w:line="221" w:lineRule="auto"/>
        <w:ind w:left="52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3"/>
          <w:sz w:val="23"/>
          <w:szCs w:val="23"/>
        </w:rPr>
        <w:t>四、环境保护引导资金</w:t>
      </w:r>
    </w:p>
    <w:p>
      <w:pPr>
        <w:spacing w:line="123" w:lineRule="exact"/>
      </w:pPr>
    </w:p>
    <w:tbl>
      <w:tblPr>
        <w:tblStyle w:val="5"/>
        <w:tblW w:w="10863" w:type="dxa"/>
        <w:tblInd w:w="45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4292"/>
        <w:gridCol w:w="2410"/>
        <w:gridCol w:w="33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43" w:type="dxa"/>
            <w:tcBorders>
              <w:left w:val="nil"/>
            </w:tcBorders>
            <w:vAlign w:val="top"/>
          </w:tcPr>
          <w:p>
            <w:pPr>
              <w:pStyle w:val="6"/>
              <w:spacing w:before="225" w:line="182" w:lineRule="auto"/>
              <w:ind w:left="282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17</w:t>
            </w:r>
          </w:p>
        </w:tc>
        <w:tc>
          <w:tcPr>
            <w:tcW w:w="4292" w:type="dxa"/>
            <w:vAlign w:val="top"/>
          </w:tcPr>
          <w:p>
            <w:pPr>
              <w:pStyle w:val="6"/>
              <w:spacing w:before="189" w:line="221" w:lineRule="auto"/>
              <w:ind w:left="36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环境保护引导专项资金</w:t>
            </w:r>
          </w:p>
        </w:tc>
        <w:tc>
          <w:tcPr>
            <w:tcW w:w="2410" w:type="dxa"/>
            <w:vAlign w:val="top"/>
          </w:tcPr>
          <w:p>
            <w:pPr>
              <w:pStyle w:val="6"/>
              <w:spacing w:before="189" w:line="221" w:lineRule="auto"/>
              <w:ind w:left="631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生态环境局</w:t>
            </w:r>
          </w:p>
        </w:tc>
        <w:tc>
          <w:tcPr>
            <w:tcW w:w="3318" w:type="dxa"/>
            <w:tcBorders>
              <w:right w:val="nil"/>
            </w:tcBorders>
            <w:vAlign w:val="top"/>
          </w:tcPr>
          <w:p>
            <w:pPr>
              <w:pStyle w:val="6"/>
              <w:spacing w:before="225" w:line="182" w:lineRule="auto"/>
              <w:ind w:left="2603"/>
              <w:rPr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1,800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43" w:type="dxa"/>
            <w:tcBorders>
              <w:left w:val="nil"/>
            </w:tcBorders>
            <w:vAlign w:val="top"/>
          </w:tcPr>
          <w:p>
            <w:pPr>
              <w:pStyle w:val="6"/>
              <w:spacing w:before="225" w:line="182" w:lineRule="auto"/>
              <w:ind w:left="282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18</w:t>
            </w:r>
          </w:p>
        </w:tc>
        <w:tc>
          <w:tcPr>
            <w:tcW w:w="4292" w:type="dxa"/>
            <w:vAlign w:val="top"/>
          </w:tcPr>
          <w:p>
            <w:pPr>
              <w:pStyle w:val="6"/>
              <w:spacing w:before="189" w:line="220" w:lineRule="auto"/>
              <w:ind w:left="36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碳达峰专项资金</w:t>
            </w:r>
          </w:p>
        </w:tc>
        <w:tc>
          <w:tcPr>
            <w:tcW w:w="2410" w:type="dxa"/>
            <w:vAlign w:val="top"/>
          </w:tcPr>
          <w:p>
            <w:pPr>
              <w:pStyle w:val="6"/>
              <w:spacing w:before="189" w:line="219" w:lineRule="auto"/>
              <w:ind w:left="400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经济发展委员会</w:t>
            </w:r>
          </w:p>
        </w:tc>
        <w:tc>
          <w:tcPr>
            <w:tcW w:w="3318" w:type="dxa"/>
            <w:tcBorders>
              <w:right w:val="nil"/>
            </w:tcBorders>
            <w:vAlign w:val="top"/>
          </w:tcPr>
          <w:p>
            <w:pPr>
              <w:pStyle w:val="6"/>
              <w:spacing w:before="226" w:line="181" w:lineRule="auto"/>
              <w:ind w:left="282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500</w:t>
            </w:r>
          </w:p>
        </w:tc>
      </w:tr>
    </w:tbl>
    <w:p>
      <w:pPr>
        <w:spacing w:before="179" w:line="219" w:lineRule="auto"/>
        <w:ind w:left="50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2"/>
          <w:sz w:val="23"/>
          <w:szCs w:val="23"/>
        </w:rPr>
        <w:t>五、人才开发资金</w:t>
      </w:r>
    </w:p>
    <w:p>
      <w:pPr>
        <w:spacing w:line="125" w:lineRule="exact"/>
      </w:pPr>
    </w:p>
    <w:tbl>
      <w:tblPr>
        <w:tblStyle w:val="5"/>
        <w:tblW w:w="10863" w:type="dxa"/>
        <w:tblInd w:w="45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4292"/>
        <w:gridCol w:w="2410"/>
        <w:gridCol w:w="33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43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pStyle w:val="6"/>
              <w:spacing w:before="225" w:line="182" w:lineRule="auto"/>
              <w:ind w:left="282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19</w:t>
            </w:r>
          </w:p>
        </w:tc>
        <w:tc>
          <w:tcPr>
            <w:tcW w:w="4292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190" w:line="219" w:lineRule="auto"/>
              <w:ind w:left="38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人才开发资金</w:t>
            </w:r>
          </w:p>
        </w:tc>
        <w:tc>
          <w:tcPr>
            <w:tcW w:w="2410" w:type="dxa"/>
            <w:tcBorders>
              <w:bottom w:val="single" w:color="000000" w:sz="16" w:space="0"/>
            </w:tcBorders>
            <w:vAlign w:val="top"/>
          </w:tcPr>
          <w:p>
            <w:pPr>
              <w:pStyle w:val="6"/>
              <w:spacing w:before="189" w:line="220" w:lineRule="auto"/>
              <w:ind w:left="862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组织部</w:t>
            </w:r>
          </w:p>
        </w:tc>
        <w:tc>
          <w:tcPr>
            <w:tcW w:w="3318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226" w:line="181" w:lineRule="auto"/>
              <w:ind w:left="2472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60,000</w:t>
            </w:r>
          </w:p>
        </w:tc>
      </w:tr>
    </w:tbl>
    <w:p>
      <w:pPr>
        <w:pStyle w:val="2"/>
      </w:pPr>
    </w:p>
    <w:p>
      <w:pPr>
        <w:sectPr>
          <w:footerReference r:id="rId66" w:type="default"/>
          <w:pgSz w:w="16834" w:h="23809"/>
          <w:pgMar w:top="1265" w:right="2525" w:bottom="749" w:left="2525" w:header="0" w:footer="436" w:gutter="0"/>
          <w:cols w:space="720" w:num="1"/>
        </w:sectPr>
      </w:pPr>
    </w:p>
    <w:p>
      <w:pPr>
        <w:spacing w:before="87" w:line="222" w:lineRule="auto"/>
        <w:ind w:left="1293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工业园区本级2023年地方政府债务限额及余额情况表</w:t>
      </w:r>
    </w:p>
    <w:p>
      <w:pPr>
        <w:pStyle w:val="2"/>
        <w:spacing w:line="317" w:lineRule="auto"/>
      </w:pPr>
    </w:p>
    <w:p>
      <w:pPr>
        <w:spacing w:before="114" w:line="220" w:lineRule="auto"/>
        <w:ind w:left="5435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5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31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5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50）</w:t>
      </w:r>
    </w:p>
    <w:p>
      <w:pPr>
        <w:spacing w:before="109" w:line="223" w:lineRule="auto"/>
        <w:ind w:right="46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单位：亿元</w:t>
      </w:r>
    </w:p>
    <w:p>
      <w:pPr>
        <w:spacing w:line="145" w:lineRule="auto"/>
        <w:rPr>
          <w:rFonts w:ascii="Arial"/>
          <w:sz w:val="2"/>
        </w:rPr>
      </w:pPr>
    </w:p>
    <w:tbl>
      <w:tblPr>
        <w:tblStyle w:val="5"/>
        <w:tblW w:w="1276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9"/>
        <w:gridCol w:w="1502"/>
        <w:gridCol w:w="1503"/>
        <w:gridCol w:w="1502"/>
        <w:gridCol w:w="1503"/>
        <w:gridCol w:w="1502"/>
        <w:gridCol w:w="150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3749" w:type="dxa"/>
            <w:vMerge w:val="restart"/>
            <w:tcBorders>
              <w:top w:val="single" w:color="000000" w:sz="16" w:space="0"/>
              <w:left w:val="nil"/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7" w:lineRule="auto"/>
              <w:ind w:left="1417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地</w:t>
            </w:r>
            <w:r>
              <w:rPr>
                <w:spacing w:val="15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区</w:t>
            </w:r>
          </w:p>
        </w:tc>
        <w:tc>
          <w:tcPr>
            <w:tcW w:w="4507" w:type="dxa"/>
            <w:gridSpan w:val="3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281" w:line="222" w:lineRule="auto"/>
              <w:ind w:left="1321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2023年债务限额</w:t>
            </w:r>
          </w:p>
        </w:tc>
        <w:tc>
          <w:tcPr>
            <w:tcW w:w="4509" w:type="dxa"/>
            <w:gridSpan w:val="3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281" w:line="222" w:lineRule="auto"/>
              <w:ind w:left="657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2023年债务余额预计执行数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3749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pStyle w:val="6"/>
              <w:spacing w:before="289" w:line="222" w:lineRule="auto"/>
              <w:ind w:left="22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一般债务</w:t>
            </w:r>
          </w:p>
        </w:tc>
        <w:tc>
          <w:tcPr>
            <w:tcW w:w="1502" w:type="dxa"/>
            <w:vAlign w:val="top"/>
          </w:tcPr>
          <w:p>
            <w:pPr>
              <w:pStyle w:val="6"/>
              <w:spacing w:before="289" w:line="222" w:lineRule="auto"/>
              <w:ind w:left="22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专项债务</w:t>
            </w: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pStyle w:val="6"/>
              <w:spacing w:before="289" w:line="222" w:lineRule="auto"/>
              <w:ind w:left="22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一般债务</w:t>
            </w:r>
          </w:p>
        </w:tc>
        <w:tc>
          <w:tcPr>
            <w:tcW w:w="1504" w:type="dxa"/>
            <w:tcBorders>
              <w:right w:val="nil"/>
            </w:tcBorders>
            <w:vAlign w:val="top"/>
          </w:tcPr>
          <w:p>
            <w:pPr>
              <w:pStyle w:val="6"/>
              <w:spacing w:before="289" w:line="222" w:lineRule="auto"/>
              <w:ind w:left="22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专项债务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3749" w:type="dxa"/>
            <w:tcBorders>
              <w:left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4" w:lineRule="auto"/>
              <w:ind w:left="1492"/>
              <w:rPr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公</w:t>
            </w:r>
            <w:r>
              <w:rPr>
                <w:spacing w:val="13"/>
                <w:sz w:val="26"/>
                <w:szCs w:val="26"/>
              </w:rPr>
              <w:t xml:space="preserve">  </w:t>
            </w:r>
            <w:r>
              <w:rPr>
                <w:spacing w:val="-8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式</w:t>
            </w:r>
          </w:p>
        </w:tc>
        <w:tc>
          <w:tcPr>
            <w:tcW w:w="1502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185" w:lineRule="auto"/>
              <w:ind w:left="40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A=B+C</w:t>
            </w:r>
          </w:p>
        </w:tc>
        <w:tc>
          <w:tcPr>
            <w:tcW w:w="1503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182" w:lineRule="auto"/>
              <w:ind w:left="679"/>
              <w:rPr>
                <w:sz w:val="26"/>
                <w:szCs w:val="26"/>
              </w:rPr>
            </w:pPr>
            <w:r>
              <w:rPr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B</w:t>
            </w:r>
          </w:p>
        </w:tc>
        <w:tc>
          <w:tcPr>
            <w:tcW w:w="1502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183" w:lineRule="auto"/>
              <w:ind w:left="683"/>
              <w:rPr>
                <w:sz w:val="26"/>
                <w:szCs w:val="26"/>
              </w:rPr>
            </w:pPr>
            <w:r>
              <w:rPr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C</w:t>
            </w:r>
          </w:p>
        </w:tc>
        <w:tc>
          <w:tcPr>
            <w:tcW w:w="1503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182" w:lineRule="auto"/>
              <w:ind w:left="41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D=E+F</w:t>
            </w:r>
          </w:p>
        </w:tc>
        <w:tc>
          <w:tcPr>
            <w:tcW w:w="1502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182" w:lineRule="auto"/>
              <w:ind w:left="682"/>
              <w:rPr>
                <w:sz w:val="26"/>
                <w:szCs w:val="26"/>
              </w:rPr>
            </w:pPr>
            <w:r>
              <w:rPr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E</w:t>
            </w:r>
          </w:p>
        </w:tc>
        <w:tc>
          <w:tcPr>
            <w:tcW w:w="1504" w:type="dxa"/>
            <w:tcBorders>
              <w:right w:val="nil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182" w:lineRule="auto"/>
              <w:ind w:left="681"/>
              <w:rPr>
                <w:sz w:val="26"/>
                <w:szCs w:val="26"/>
              </w:rPr>
            </w:pPr>
            <w:r>
              <w:rPr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F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3749" w:type="dxa"/>
            <w:tcBorders>
              <w:left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苏州工业园区</w:t>
            </w:r>
          </w:p>
        </w:tc>
        <w:tc>
          <w:tcPr>
            <w:tcW w:w="1502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192.42</w:t>
            </w:r>
          </w:p>
        </w:tc>
        <w:tc>
          <w:tcPr>
            <w:tcW w:w="1503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right="28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79.34</w:t>
            </w:r>
          </w:p>
        </w:tc>
        <w:tc>
          <w:tcPr>
            <w:tcW w:w="1502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right="25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113.08</w:t>
            </w:r>
          </w:p>
        </w:tc>
        <w:tc>
          <w:tcPr>
            <w:tcW w:w="1503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180.31</w:t>
            </w:r>
          </w:p>
        </w:tc>
        <w:tc>
          <w:tcPr>
            <w:tcW w:w="1502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right="26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73.22</w:t>
            </w:r>
          </w:p>
        </w:tc>
        <w:tc>
          <w:tcPr>
            <w:tcW w:w="1504" w:type="dxa"/>
            <w:tcBorders>
              <w:right w:val="nil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4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107.09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374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374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374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374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374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374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374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374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374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374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385" w:lineRule="auto"/>
      </w:pPr>
    </w:p>
    <w:p>
      <w:pPr>
        <w:spacing w:before="78" w:line="221" w:lineRule="auto"/>
        <w:ind w:left="5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注：本表反映上一年园区地方政府债务限额及</w:t>
      </w:r>
      <w:r>
        <w:rPr>
          <w:rFonts w:ascii="宋体" w:hAnsi="宋体" w:eastAsia="宋体" w:cs="宋体"/>
          <w:sz w:val="24"/>
          <w:szCs w:val="24"/>
        </w:rPr>
        <w:t>余额预计执行数。</w:t>
      </w:r>
    </w:p>
    <w:p>
      <w:pPr>
        <w:spacing w:line="221" w:lineRule="auto"/>
        <w:rPr>
          <w:rFonts w:ascii="宋体" w:hAnsi="宋体" w:eastAsia="宋体" w:cs="宋体"/>
          <w:sz w:val="24"/>
          <w:szCs w:val="24"/>
        </w:rPr>
        <w:sectPr>
          <w:footerReference r:id="rId67" w:type="default"/>
          <w:pgSz w:w="16834" w:h="23809"/>
          <w:pgMar w:top="1469" w:right="2042" w:bottom="749" w:left="2025" w:header="0" w:footer="436" w:gutter="0"/>
          <w:cols w:space="720" w:num="1"/>
        </w:sectPr>
      </w:pPr>
    </w:p>
    <w:p>
      <w:pPr>
        <w:spacing w:before="87" w:line="222" w:lineRule="auto"/>
        <w:ind w:left="688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工业园区本级2023年和2024年地方政府一般债务余额情况表</w:t>
      </w:r>
    </w:p>
    <w:p>
      <w:pPr>
        <w:spacing w:before="152" w:line="220" w:lineRule="auto"/>
        <w:ind w:left="5497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5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29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5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51）</w:t>
      </w:r>
    </w:p>
    <w:p>
      <w:pPr>
        <w:spacing w:before="268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单位：亿元</w:t>
      </w:r>
    </w:p>
    <w:p>
      <w:pPr>
        <w:spacing w:line="92" w:lineRule="exact"/>
      </w:pPr>
    </w:p>
    <w:tbl>
      <w:tblPr>
        <w:tblStyle w:val="5"/>
        <w:tblW w:w="1289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9"/>
        <w:gridCol w:w="3284"/>
        <w:gridCol w:w="31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6439" w:type="dxa"/>
            <w:tcBorders>
              <w:top w:val="single" w:color="000000" w:sz="16" w:space="0"/>
              <w:left w:val="nil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3" w:lineRule="auto"/>
              <w:ind w:left="2969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</w:t>
            </w:r>
          </w:p>
        </w:tc>
        <w:tc>
          <w:tcPr>
            <w:tcW w:w="3284" w:type="dxa"/>
            <w:tcBorders>
              <w:top w:val="single" w:color="000000" w:sz="16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244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预算数</w:t>
            </w:r>
          </w:p>
        </w:tc>
        <w:tc>
          <w:tcPr>
            <w:tcW w:w="3169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18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执行数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6439" w:type="dxa"/>
            <w:tcBorders>
              <w:left w:val="nil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一、2022年末地方政府一般债务余额实际数</w:t>
            </w:r>
          </w:p>
        </w:tc>
        <w:tc>
          <w:tcPr>
            <w:tcW w:w="3284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71.85</w:t>
            </w:r>
          </w:p>
        </w:tc>
        <w:tc>
          <w:tcPr>
            <w:tcW w:w="3169" w:type="dxa"/>
            <w:tcBorders>
              <w:right w:val="nil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5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71.85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6439" w:type="dxa"/>
            <w:tcBorders>
              <w:left w:val="nil"/>
            </w:tcBorders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二、2023年末地方政府一般债务限额</w:t>
            </w:r>
          </w:p>
        </w:tc>
        <w:tc>
          <w:tcPr>
            <w:tcW w:w="3284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79.34</w:t>
            </w:r>
          </w:p>
        </w:tc>
        <w:tc>
          <w:tcPr>
            <w:tcW w:w="3169" w:type="dxa"/>
            <w:tcBorders>
              <w:right w:val="nil"/>
            </w:tcBorders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5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79.34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439" w:type="dxa"/>
            <w:tcBorders>
              <w:left w:val="nil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3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三、2023年地方政府一般债务发行额</w:t>
            </w:r>
          </w:p>
        </w:tc>
        <w:tc>
          <w:tcPr>
            <w:tcW w:w="3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right="28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9.72</w:t>
            </w:r>
          </w:p>
        </w:tc>
        <w:tc>
          <w:tcPr>
            <w:tcW w:w="316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64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9.72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6439" w:type="dxa"/>
            <w:tcBorders>
              <w:left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318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其中：中央转贷地方的国际金融组织和国外政府贷款</w:t>
            </w:r>
          </w:p>
        </w:tc>
        <w:tc>
          <w:tcPr>
            <w:tcW w:w="328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right="28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0.00</w:t>
            </w:r>
          </w:p>
        </w:tc>
        <w:tc>
          <w:tcPr>
            <w:tcW w:w="3169" w:type="dxa"/>
            <w:tcBorders>
              <w:right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64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6439" w:type="dxa"/>
            <w:tcBorders>
              <w:left w:val="nil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111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2023年地方政府一般债券发行额</w:t>
            </w:r>
          </w:p>
        </w:tc>
        <w:tc>
          <w:tcPr>
            <w:tcW w:w="328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right="28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9.72</w:t>
            </w:r>
          </w:p>
        </w:tc>
        <w:tc>
          <w:tcPr>
            <w:tcW w:w="3169" w:type="dxa"/>
            <w:tcBorders>
              <w:right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64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9.72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6439" w:type="dxa"/>
            <w:tcBorders>
              <w:left w:val="nil"/>
            </w:tcBorders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7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四、2023年地方政府一般债务还本支出</w:t>
            </w:r>
          </w:p>
        </w:tc>
        <w:tc>
          <w:tcPr>
            <w:tcW w:w="328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right="28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8.35</w:t>
            </w:r>
          </w:p>
        </w:tc>
        <w:tc>
          <w:tcPr>
            <w:tcW w:w="3169" w:type="dxa"/>
            <w:tcBorders>
              <w:right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64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6439" w:type="dxa"/>
            <w:tcBorders>
              <w:left w:val="nil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五、2023年末地方政府一般债务余额预计执行数</w:t>
            </w:r>
          </w:p>
        </w:tc>
        <w:tc>
          <w:tcPr>
            <w:tcW w:w="328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73.22</w:t>
            </w:r>
          </w:p>
        </w:tc>
        <w:tc>
          <w:tcPr>
            <w:tcW w:w="3169" w:type="dxa"/>
            <w:tcBorders>
              <w:right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5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73.22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6439" w:type="dxa"/>
            <w:tcBorders>
              <w:left w:val="nil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六、2024年地方财政赤字</w:t>
            </w:r>
          </w:p>
        </w:tc>
        <w:tc>
          <w:tcPr>
            <w:tcW w:w="3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6439" w:type="dxa"/>
            <w:tcBorders>
              <w:left w:val="nil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七、2024年地方政府一般债务限额</w:t>
            </w:r>
          </w:p>
        </w:tc>
        <w:tc>
          <w:tcPr>
            <w:tcW w:w="3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43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6439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4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9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71" w:lineRule="auto"/>
      </w:pPr>
    </w:p>
    <w:p>
      <w:pPr>
        <w:spacing w:before="79" w:line="225" w:lineRule="auto"/>
        <w:ind w:left="50" w:right="24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>注：本表反映园区上两年度一般债务余额，上一年度一般债务限额、发行额、还本支出及余额，本年度财政赤字及一般</w:t>
      </w:r>
      <w:r>
        <w:rPr>
          <w:rFonts w:ascii="宋体" w:hAnsi="宋体" w:eastAsia="宋体" w:cs="宋体"/>
          <w:spacing w:val="1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债务限额。</w:t>
      </w:r>
    </w:p>
    <w:p>
      <w:pPr>
        <w:spacing w:line="225" w:lineRule="auto"/>
        <w:rPr>
          <w:rFonts w:ascii="宋体" w:hAnsi="宋体" w:eastAsia="宋体" w:cs="宋体"/>
          <w:sz w:val="24"/>
          <w:szCs w:val="24"/>
        </w:rPr>
        <w:sectPr>
          <w:footerReference r:id="rId68" w:type="default"/>
          <w:pgSz w:w="16834" w:h="23809"/>
          <w:pgMar w:top="1106" w:right="1977" w:bottom="749" w:left="1963" w:header="0" w:footer="436" w:gutter="0"/>
          <w:cols w:space="720" w:num="1"/>
        </w:sectPr>
      </w:pPr>
    </w:p>
    <w:p>
      <w:pPr>
        <w:spacing w:before="87" w:line="222" w:lineRule="auto"/>
        <w:ind w:left="794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工业园区本级2023年和2024年地方政府专项债务余额情况表</w:t>
      </w:r>
    </w:p>
    <w:p>
      <w:pPr>
        <w:spacing w:before="152" w:line="220" w:lineRule="auto"/>
        <w:ind w:left="5605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5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31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5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52）</w:t>
      </w:r>
    </w:p>
    <w:p>
      <w:pPr>
        <w:spacing w:before="268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单位：亿元</w:t>
      </w:r>
    </w:p>
    <w:p>
      <w:pPr>
        <w:spacing w:line="92" w:lineRule="exact"/>
      </w:pPr>
    </w:p>
    <w:tbl>
      <w:tblPr>
        <w:tblStyle w:val="5"/>
        <w:tblW w:w="1310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2"/>
        <w:gridCol w:w="3547"/>
        <w:gridCol w:w="36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5892" w:type="dxa"/>
            <w:tcBorders>
              <w:top w:val="single" w:color="000000" w:sz="16" w:space="0"/>
              <w:left w:val="nil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3" w:lineRule="auto"/>
              <w:ind w:left="2695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</w:t>
            </w:r>
          </w:p>
        </w:tc>
        <w:tc>
          <w:tcPr>
            <w:tcW w:w="3547" w:type="dxa"/>
            <w:tcBorders>
              <w:top w:val="single" w:color="000000" w:sz="16" w:space="0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37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预算数</w:t>
            </w:r>
          </w:p>
        </w:tc>
        <w:tc>
          <w:tcPr>
            <w:tcW w:w="3667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143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执行数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一、2022年末地方政府专项债务余额实际数</w:t>
            </w:r>
          </w:p>
        </w:tc>
        <w:tc>
          <w:tcPr>
            <w:tcW w:w="3547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95.60</w:t>
            </w:r>
          </w:p>
        </w:tc>
        <w:tc>
          <w:tcPr>
            <w:tcW w:w="3667" w:type="dxa"/>
            <w:tcBorders>
              <w:right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3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二、2023年末地方政府专项债务限额</w:t>
            </w:r>
          </w:p>
        </w:tc>
        <w:tc>
          <w:tcPr>
            <w:tcW w:w="3547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right="25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113.08</w:t>
            </w:r>
          </w:p>
        </w:tc>
        <w:tc>
          <w:tcPr>
            <w:tcW w:w="3667" w:type="dxa"/>
            <w:tcBorders>
              <w:right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9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113.08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3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三、2023年地方政府专项债务发行额</w:t>
            </w:r>
          </w:p>
        </w:tc>
        <w:tc>
          <w:tcPr>
            <w:tcW w:w="3547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right="24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16.37</w:t>
            </w:r>
          </w:p>
        </w:tc>
        <w:tc>
          <w:tcPr>
            <w:tcW w:w="3667" w:type="dxa"/>
            <w:tcBorders>
              <w:right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03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16.37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7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四、2023年地方政府专项债务还本支出</w:t>
            </w:r>
          </w:p>
        </w:tc>
        <w:tc>
          <w:tcPr>
            <w:tcW w:w="354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4.87</w:t>
            </w:r>
          </w:p>
        </w:tc>
        <w:tc>
          <w:tcPr>
            <w:tcW w:w="3667" w:type="dxa"/>
            <w:tcBorders>
              <w:right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313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4.87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五、2023年末地方政府专项债务余额预计执行数</w:t>
            </w:r>
          </w:p>
        </w:tc>
        <w:tc>
          <w:tcPr>
            <w:tcW w:w="3547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right="25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107.09</w:t>
            </w:r>
          </w:p>
        </w:tc>
        <w:tc>
          <w:tcPr>
            <w:tcW w:w="3667" w:type="dxa"/>
            <w:tcBorders>
              <w:right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9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107.09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六、2024年地方政府专项债务新增限额</w:t>
            </w:r>
          </w:p>
        </w:tc>
        <w:tc>
          <w:tcPr>
            <w:tcW w:w="3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七、2024年地方政府专项债务限额</w:t>
            </w:r>
          </w:p>
        </w:tc>
        <w:tc>
          <w:tcPr>
            <w:tcW w:w="3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5892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7" w:type="dxa"/>
            <w:tcBorders>
              <w:bottom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7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302" w:lineRule="auto"/>
      </w:pPr>
    </w:p>
    <w:p>
      <w:pPr>
        <w:spacing w:before="79" w:line="225" w:lineRule="auto"/>
        <w:ind w:left="66" w:right="218" w:hanging="1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>注：本表反映园区上两年度专项债务余额，上一年度专项债务限额、发行额、还本额及余额，本年度专项债务新增限额及</w:t>
      </w:r>
      <w:r>
        <w:rPr>
          <w:rFonts w:ascii="宋体" w:hAnsi="宋体" w:eastAsia="宋体" w:cs="宋体"/>
          <w:spacing w:val="1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限额。</w:t>
      </w:r>
    </w:p>
    <w:p>
      <w:pPr>
        <w:spacing w:line="225" w:lineRule="auto"/>
        <w:rPr>
          <w:rFonts w:ascii="宋体" w:hAnsi="宋体" w:eastAsia="宋体" w:cs="宋体"/>
          <w:sz w:val="24"/>
          <w:szCs w:val="24"/>
        </w:rPr>
        <w:sectPr>
          <w:footerReference r:id="rId69" w:type="default"/>
          <w:pgSz w:w="16834" w:h="23809"/>
          <w:pgMar w:top="1106" w:right="1871" w:bottom="749" w:left="1855" w:header="0" w:footer="436" w:gutter="0"/>
          <w:cols w:space="720" w:num="1"/>
        </w:sectPr>
      </w:pPr>
    </w:p>
    <w:p>
      <w:pPr>
        <w:spacing w:before="87" w:line="222" w:lineRule="auto"/>
        <w:ind w:left="1068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3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工业园区本级地方政府债券发行及还本付息</w:t>
      </w:r>
      <w:r>
        <w:rPr>
          <w:rFonts w:ascii="黑体" w:hAnsi="黑体" w:eastAsia="黑体" w:cs="黑体"/>
          <w:spacing w:val="1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情况表</w:t>
      </w:r>
    </w:p>
    <w:p>
      <w:pPr>
        <w:spacing w:before="152" w:line="220" w:lineRule="auto"/>
        <w:ind w:left="498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5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31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5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53）</w:t>
      </w:r>
    </w:p>
    <w:p>
      <w:pPr>
        <w:spacing w:before="268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单位：亿元</w:t>
      </w:r>
    </w:p>
    <w:p>
      <w:pPr>
        <w:spacing w:line="92" w:lineRule="exact"/>
      </w:pPr>
    </w:p>
    <w:tbl>
      <w:tblPr>
        <w:tblStyle w:val="5"/>
        <w:tblW w:w="1186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2"/>
        <w:gridCol w:w="2986"/>
        <w:gridCol w:w="29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5892" w:type="dxa"/>
            <w:tcBorders>
              <w:top w:val="single" w:color="000000" w:sz="16" w:space="0"/>
              <w:left w:val="nil"/>
            </w:tcBorders>
            <w:vAlign w:val="top"/>
          </w:tcPr>
          <w:p>
            <w:pPr>
              <w:pStyle w:val="6"/>
              <w:spacing w:before="249" w:line="223" w:lineRule="auto"/>
              <w:ind w:left="2695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</w:t>
            </w:r>
          </w:p>
        </w:tc>
        <w:tc>
          <w:tcPr>
            <w:tcW w:w="2986" w:type="dxa"/>
            <w:tcBorders>
              <w:top w:val="single" w:color="000000" w:sz="16" w:space="0"/>
            </w:tcBorders>
            <w:vAlign w:val="top"/>
          </w:tcPr>
          <w:p>
            <w:pPr>
              <w:pStyle w:val="6"/>
              <w:spacing w:before="248" w:line="224" w:lineRule="auto"/>
              <w:ind w:left="1236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公式</w:t>
            </w:r>
          </w:p>
        </w:tc>
        <w:tc>
          <w:tcPr>
            <w:tcW w:w="2987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pStyle w:val="6"/>
              <w:spacing w:before="248" w:line="224" w:lineRule="auto"/>
              <w:ind w:left="96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工业园区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pStyle w:val="6"/>
              <w:spacing w:before="248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一、2023年发行预计执行数</w:t>
            </w:r>
          </w:p>
        </w:tc>
        <w:tc>
          <w:tcPr>
            <w:tcW w:w="2986" w:type="dxa"/>
            <w:vAlign w:val="top"/>
          </w:tcPr>
          <w:p>
            <w:pPr>
              <w:pStyle w:val="6"/>
              <w:spacing w:before="289" w:line="185" w:lineRule="auto"/>
              <w:ind w:left="1155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A=B+D</w:t>
            </w:r>
          </w:p>
        </w:tc>
        <w:tc>
          <w:tcPr>
            <w:tcW w:w="2987" w:type="dxa"/>
            <w:tcBorders>
              <w:right w:val="nil"/>
            </w:tcBorders>
            <w:vAlign w:val="top"/>
          </w:tcPr>
          <w:p>
            <w:pPr>
              <w:pStyle w:val="6"/>
              <w:spacing w:before="298" w:line="182" w:lineRule="auto"/>
              <w:ind w:left="233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26.09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pStyle w:val="6"/>
              <w:spacing w:before="250" w:line="222" w:lineRule="auto"/>
              <w:ind w:left="45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（一）一般债券</w:t>
            </w:r>
          </w:p>
        </w:tc>
        <w:tc>
          <w:tcPr>
            <w:tcW w:w="2986" w:type="dxa"/>
            <w:vAlign w:val="top"/>
          </w:tcPr>
          <w:p>
            <w:pPr>
              <w:pStyle w:val="6"/>
              <w:spacing w:before="295" w:line="182" w:lineRule="auto"/>
              <w:ind w:left="14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2987" w:type="dxa"/>
            <w:tcBorders>
              <w:right w:val="nil"/>
            </w:tcBorders>
            <w:vAlign w:val="top"/>
          </w:tcPr>
          <w:p>
            <w:pPr>
              <w:pStyle w:val="6"/>
              <w:spacing w:before="300" w:line="182" w:lineRule="auto"/>
              <w:ind w:left="24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9.72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pStyle w:val="6"/>
              <w:spacing w:before="252" w:line="222" w:lineRule="auto"/>
              <w:ind w:left="97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其中：再融资债券</w:t>
            </w:r>
          </w:p>
        </w:tc>
        <w:tc>
          <w:tcPr>
            <w:tcW w:w="2986" w:type="dxa"/>
            <w:vAlign w:val="top"/>
          </w:tcPr>
          <w:p>
            <w:pPr>
              <w:pStyle w:val="6"/>
              <w:spacing w:before="296" w:line="183" w:lineRule="auto"/>
              <w:ind w:left="1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2987" w:type="dxa"/>
            <w:tcBorders>
              <w:right w:val="nil"/>
            </w:tcBorders>
            <w:vAlign w:val="top"/>
          </w:tcPr>
          <w:p>
            <w:pPr>
              <w:pStyle w:val="6"/>
              <w:spacing w:before="302" w:line="182" w:lineRule="auto"/>
              <w:ind w:left="24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pStyle w:val="6"/>
              <w:spacing w:before="254" w:line="222" w:lineRule="auto"/>
              <w:ind w:left="458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（二）专项债券</w:t>
            </w:r>
          </w:p>
        </w:tc>
        <w:tc>
          <w:tcPr>
            <w:tcW w:w="2986" w:type="dxa"/>
            <w:vAlign w:val="top"/>
          </w:tcPr>
          <w:p>
            <w:pPr>
              <w:pStyle w:val="6"/>
              <w:spacing w:before="299" w:line="182" w:lineRule="auto"/>
              <w:ind w:left="14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2987" w:type="dxa"/>
            <w:tcBorders>
              <w:right w:val="nil"/>
            </w:tcBorders>
            <w:vAlign w:val="top"/>
          </w:tcPr>
          <w:p>
            <w:pPr>
              <w:pStyle w:val="6"/>
              <w:spacing w:before="303" w:line="183" w:lineRule="auto"/>
              <w:ind w:left="235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16.37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pStyle w:val="6"/>
              <w:spacing w:before="256" w:line="222" w:lineRule="auto"/>
              <w:ind w:left="97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其中：再融资债券</w:t>
            </w:r>
          </w:p>
        </w:tc>
        <w:tc>
          <w:tcPr>
            <w:tcW w:w="2986" w:type="dxa"/>
            <w:vAlign w:val="top"/>
          </w:tcPr>
          <w:p>
            <w:pPr>
              <w:pStyle w:val="6"/>
              <w:spacing w:before="301" w:line="182" w:lineRule="auto"/>
              <w:ind w:left="14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2987" w:type="dxa"/>
            <w:tcBorders>
              <w:right w:val="nil"/>
            </w:tcBorders>
            <w:vAlign w:val="top"/>
          </w:tcPr>
          <w:p>
            <w:pPr>
              <w:pStyle w:val="6"/>
              <w:spacing w:before="305" w:line="182" w:lineRule="auto"/>
              <w:ind w:left="245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4.87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pStyle w:val="6"/>
              <w:spacing w:before="257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二、2023年还本支出预计执行数</w:t>
            </w:r>
          </w:p>
        </w:tc>
        <w:tc>
          <w:tcPr>
            <w:tcW w:w="2986" w:type="dxa"/>
            <w:vAlign w:val="top"/>
          </w:tcPr>
          <w:p>
            <w:pPr>
              <w:pStyle w:val="6"/>
              <w:spacing w:before="302" w:line="183" w:lineRule="auto"/>
              <w:ind w:left="11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F=G+H</w:t>
            </w:r>
          </w:p>
        </w:tc>
        <w:tc>
          <w:tcPr>
            <w:tcW w:w="2987" w:type="dxa"/>
            <w:tcBorders>
              <w:right w:val="nil"/>
            </w:tcBorders>
            <w:vAlign w:val="top"/>
          </w:tcPr>
          <w:p>
            <w:pPr>
              <w:pStyle w:val="6"/>
              <w:spacing w:before="306" w:line="183" w:lineRule="auto"/>
              <w:ind w:left="235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13.23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pStyle w:val="6"/>
              <w:spacing w:before="259" w:line="222" w:lineRule="auto"/>
              <w:ind w:left="45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（一）一般债券</w:t>
            </w:r>
          </w:p>
        </w:tc>
        <w:tc>
          <w:tcPr>
            <w:tcW w:w="2986" w:type="dxa"/>
            <w:vAlign w:val="top"/>
          </w:tcPr>
          <w:p>
            <w:pPr>
              <w:pStyle w:val="6"/>
              <w:spacing w:before="303" w:line="183" w:lineRule="auto"/>
              <w:ind w:left="14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</w:p>
        </w:tc>
        <w:tc>
          <w:tcPr>
            <w:tcW w:w="2987" w:type="dxa"/>
            <w:tcBorders>
              <w:right w:val="nil"/>
            </w:tcBorders>
            <w:vAlign w:val="top"/>
          </w:tcPr>
          <w:p>
            <w:pPr>
              <w:pStyle w:val="6"/>
              <w:spacing w:before="309" w:line="182" w:lineRule="auto"/>
              <w:ind w:left="24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pStyle w:val="6"/>
              <w:spacing w:before="261" w:line="222" w:lineRule="auto"/>
              <w:ind w:left="458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（二）专项债券</w:t>
            </w:r>
          </w:p>
        </w:tc>
        <w:tc>
          <w:tcPr>
            <w:tcW w:w="2986" w:type="dxa"/>
            <w:vAlign w:val="top"/>
          </w:tcPr>
          <w:p>
            <w:pPr>
              <w:pStyle w:val="6"/>
              <w:spacing w:before="306" w:line="182" w:lineRule="auto"/>
              <w:ind w:left="14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</w:p>
        </w:tc>
        <w:tc>
          <w:tcPr>
            <w:tcW w:w="2987" w:type="dxa"/>
            <w:tcBorders>
              <w:right w:val="nil"/>
            </w:tcBorders>
            <w:vAlign w:val="top"/>
          </w:tcPr>
          <w:p>
            <w:pPr>
              <w:pStyle w:val="6"/>
              <w:spacing w:before="311" w:line="182" w:lineRule="auto"/>
              <w:ind w:left="245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4.87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pStyle w:val="6"/>
              <w:spacing w:before="263" w:line="222" w:lineRule="auto"/>
              <w:ind w:left="53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三、2023年付息支出预计执行数</w:t>
            </w:r>
          </w:p>
        </w:tc>
        <w:tc>
          <w:tcPr>
            <w:tcW w:w="2986" w:type="dxa"/>
            <w:vAlign w:val="top"/>
          </w:tcPr>
          <w:p>
            <w:pPr>
              <w:pStyle w:val="6"/>
              <w:spacing w:before="308" w:line="182" w:lineRule="auto"/>
              <w:ind w:left="1177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I=J+K</w:t>
            </w:r>
          </w:p>
        </w:tc>
        <w:tc>
          <w:tcPr>
            <w:tcW w:w="2987" w:type="dxa"/>
            <w:tcBorders>
              <w:right w:val="nil"/>
            </w:tcBorders>
            <w:vAlign w:val="top"/>
          </w:tcPr>
          <w:p>
            <w:pPr>
              <w:pStyle w:val="6"/>
              <w:spacing w:before="312" w:line="182" w:lineRule="auto"/>
              <w:ind w:left="246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5.58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pStyle w:val="6"/>
              <w:spacing w:before="265" w:line="222" w:lineRule="auto"/>
              <w:ind w:left="45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（一）一般债券</w:t>
            </w:r>
          </w:p>
        </w:tc>
        <w:tc>
          <w:tcPr>
            <w:tcW w:w="2986" w:type="dxa"/>
            <w:vAlign w:val="top"/>
          </w:tcPr>
          <w:p>
            <w:pPr>
              <w:pStyle w:val="6"/>
              <w:spacing w:before="311" w:line="182" w:lineRule="auto"/>
              <w:ind w:left="1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</w:t>
            </w:r>
          </w:p>
        </w:tc>
        <w:tc>
          <w:tcPr>
            <w:tcW w:w="2987" w:type="dxa"/>
            <w:tcBorders>
              <w:right w:val="nil"/>
            </w:tcBorders>
            <w:vAlign w:val="top"/>
          </w:tcPr>
          <w:p>
            <w:pPr>
              <w:pStyle w:val="6"/>
              <w:spacing w:before="315" w:line="182" w:lineRule="auto"/>
              <w:ind w:left="246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pStyle w:val="6"/>
              <w:spacing w:before="267" w:line="222" w:lineRule="auto"/>
              <w:ind w:left="458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（二）专项债券</w:t>
            </w:r>
          </w:p>
        </w:tc>
        <w:tc>
          <w:tcPr>
            <w:tcW w:w="2986" w:type="dxa"/>
            <w:vAlign w:val="top"/>
          </w:tcPr>
          <w:p>
            <w:pPr>
              <w:pStyle w:val="6"/>
              <w:spacing w:before="312" w:line="182" w:lineRule="auto"/>
              <w:ind w:left="14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2987" w:type="dxa"/>
            <w:tcBorders>
              <w:right w:val="nil"/>
            </w:tcBorders>
            <w:vAlign w:val="top"/>
          </w:tcPr>
          <w:p>
            <w:pPr>
              <w:pStyle w:val="6"/>
              <w:spacing w:before="317" w:line="182" w:lineRule="auto"/>
              <w:ind w:left="246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pStyle w:val="6"/>
              <w:spacing w:before="268" w:line="222" w:lineRule="auto"/>
              <w:ind w:left="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四、2024年还本支出预算数</w:t>
            </w:r>
          </w:p>
        </w:tc>
        <w:tc>
          <w:tcPr>
            <w:tcW w:w="2986" w:type="dxa"/>
            <w:vAlign w:val="top"/>
          </w:tcPr>
          <w:p>
            <w:pPr>
              <w:pStyle w:val="6"/>
              <w:spacing w:before="313" w:line="183" w:lineRule="auto"/>
              <w:ind w:left="11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L=M+O</w:t>
            </w:r>
          </w:p>
        </w:tc>
        <w:tc>
          <w:tcPr>
            <w:tcW w:w="2987" w:type="dxa"/>
            <w:tcBorders>
              <w:right w:val="nil"/>
            </w:tcBorders>
            <w:vAlign w:val="top"/>
          </w:tcPr>
          <w:p>
            <w:pPr>
              <w:pStyle w:val="6"/>
              <w:spacing w:before="319" w:line="182" w:lineRule="auto"/>
              <w:ind w:left="246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pStyle w:val="6"/>
              <w:spacing w:before="270" w:line="222" w:lineRule="auto"/>
              <w:ind w:left="45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（一）一般债券</w:t>
            </w:r>
          </w:p>
        </w:tc>
        <w:tc>
          <w:tcPr>
            <w:tcW w:w="2986" w:type="dxa"/>
            <w:vAlign w:val="top"/>
          </w:tcPr>
          <w:p>
            <w:pPr>
              <w:pStyle w:val="6"/>
              <w:spacing w:before="316" w:line="182" w:lineRule="auto"/>
              <w:ind w:left="14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</w:p>
        </w:tc>
        <w:tc>
          <w:tcPr>
            <w:tcW w:w="2987" w:type="dxa"/>
            <w:tcBorders>
              <w:right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46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pStyle w:val="6"/>
              <w:spacing w:before="273" w:line="222" w:lineRule="auto"/>
              <w:ind w:left="97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其中：再融资债券</w:t>
            </w:r>
          </w:p>
        </w:tc>
        <w:tc>
          <w:tcPr>
            <w:tcW w:w="2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pStyle w:val="6"/>
              <w:spacing w:before="275" w:line="222" w:lineRule="auto"/>
              <w:ind w:left="177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财政预算安排</w:t>
            </w:r>
          </w:p>
        </w:tc>
        <w:tc>
          <w:tcPr>
            <w:tcW w:w="2986" w:type="dxa"/>
            <w:vAlign w:val="top"/>
          </w:tcPr>
          <w:p>
            <w:pPr>
              <w:pStyle w:val="6"/>
              <w:spacing w:before="320" w:line="182" w:lineRule="auto"/>
              <w:ind w:left="14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  <w:tc>
          <w:tcPr>
            <w:tcW w:w="2987" w:type="dxa"/>
            <w:tcBorders>
              <w:right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46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pStyle w:val="6"/>
              <w:spacing w:before="276" w:line="222" w:lineRule="auto"/>
              <w:ind w:left="458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（二）专项债券</w:t>
            </w:r>
          </w:p>
        </w:tc>
        <w:tc>
          <w:tcPr>
            <w:tcW w:w="2986" w:type="dxa"/>
            <w:vAlign w:val="top"/>
          </w:tcPr>
          <w:p>
            <w:pPr>
              <w:pStyle w:val="6"/>
              <w:spacing w:before="320" w:line="183" w:lineRule="auto"/>
              <w:ind w:left="1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</w:p>
        </w:tc>
        <w:tc>
          <w:tcPr>
            <w:tcW w:w="2987" w:type="dxa"/>
            <w:tcBorders>
              <w:right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4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pStyle w:val="6"/>
              <w:spacing w:before="278" w:line="222" w:lineRule="auto"/>
              <w:ind w:left="97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其中：再融资债券</w:t>
            </w:r>
          </w:p>
        </w:tc>
        <w:tc>
          <w:tcPr>
            <w:tcW w:w="2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pStyle w:val="6"/>
              <w:spacing w:before="280" w:line="222" w:lineRule="auto"/>
              <w:ind w:left="177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财政预算安排</w:t>
            </w:r>
          </w:p>
        </w:tc>
        <w:tc>
          <w:tcPr>
            <w:tcW w:w="2986" w:type="dxa"/>
            <w:vAlign w:val="top"/>
          </w:tcPr>
          <w:p>
            <w:pPr>
              <w:pStyle w:val="6"/>
              <w:spacing w:before="325" w:line="182" w:lineRule="auto"/>
              <w:ind w:left="14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</w:p>
        </w:tc>
        <w:tc>
          <w:tcPr>
            <w:tcW w:w="2987" w:type="dxa"/>
            <w:tcBorders>
              <w:right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4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pStyle w:val="6"/>
              <w:spacing w:before="282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五、2024年付息支出预算数</w:t>
            </w:r>
          </w:p>
        </w:tc>
        <w:tc>
          <w:tcPr>
            <w:tcW w:w="2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183" w:lineRule="auto"/>
              <w:ind w:left="11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Q=R+S</w:t>
            </w:r>
          </w:p>
        </w:tc>
        <w:tc>
          <w:tcPr>
            <w:tcW w:w="2987" w:type="dxa"/>
            <w:tcBorders>
              <w:right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4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6.22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892" w:type="dxa"/>
            <w:tcBorders>
              <w:left w:val="nil"/>
            </w:tcBorders>
            <w:vAlign w:val="top"/>
          </w:tcPr>
          <w:p>
            <w:pPr>
              <w:pStyle w:val="6"/>
              <w:spacing w:before="283" w:line="222" w:lineRule="auto"/>
              <w:ind w:left="458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（一）一般债券</w:t>
            </w:r>
          </w:p>
        </w:tc>
        <w:tc>
          <w:tcPr>
            <w:tcW w:w="298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182" w:lineRule="auto"/>
              <w:ind w:left="1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</w:p>
        </w:tc>
        <w:tc>
          <w:tcPr>
            <w:tcW w:w="2987" w:type="dxa"/>
            <w:tcBorders>
              <w:right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46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5892" w:type="dxa"/>
            <w:tcBorders>
              <w:left w:val="nil"/>
              <w:bottom w:val="single" w:color="000000" w:sz="16" w:space="0"/>
            </w:tcBorders>
            <w:vAlign w:val="top"/>
          </w:tcPr>
          <w:p>
            <w:pPr>
              <w:pStyle w:val="6"/>
              <w:spacing w:before="285" w:line="222" w:lineRule="auto"/>
              <w:ind w:left="458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（二）专项债券</w:t>
            </w:r>
          </w:p>
        </w:tc>
        <w:tc>
          <w:tcPr>
            <w:tcW w:w="2986" w:type="dxa"/>
            <w:tcBorders>
              <w:bottom w:val="single" w:color="000000" w:sz="1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183" w:lineRule="auto"/>
              <w:ind w:left="14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2987" w:type="dxa"/>
            <w:tcBorders>
              <w:bottom w:val="single" w:color="000000" w:sz="16" w:space="0"/>
              <w:right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46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3.72</w:t>
            </w:r>
          </w:p>
        </w:tc>
      </w:tr>
    </w:tbl>
    <w:p>
      <w:pPr>
        <w:spacing w:before="96" w:line="225" w:lineRule="auto"/>
        <w:ind w:left="50" w:right="18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>注：本表反映园区上一年度地方政府债券（含再融资债券）发行及还本付息支出预计执行数、本年度地方政府</w:t>
      </w:r>
      <w:r>
        <w:rPr>
          <w:rFonts w:ascii="宋体" w:hAnsi="宋体" w:eastAsia="宋体" w:cs="宋体"/>
          <w:spacing w:val="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债券还本付息支出预算数等。</w:t>
      </w:r>
    </w:p>
    <w:p>
      <w:pPr>
        <w:spacing w:line="225" w:lineRule="auto"/>
        <w:rPr>
          <w:rFonts w:ascii="宋体" w:hAnsi="宋体" w:eastAsia="宋体" w:cs="宋体"/>
          <w:sz w:val="24"/>
          <w:szCs w:val="24"/>
        </w:rPr>
        <w:sectPr>
          <w:footerReference r:id="rId70" w:type="default"/>
          <w:pgSz w:w="16834" w:h="23809"/>
          <w:pgMar w:top="1106" w:right="2491" w:bottom="749" w:left="2476" w:header="0" w:footer="436" w:gutter="0"/>
          <w:cols w:space="720" w:num="1"/>
        </w:sectPr>
      </w:pPr>
    </w:p>
    <w:p>
      <w:pPr>
        <w:spacing w:before="87" w:line="222" w:lineRule="auto"/>
        <w:ind w:left="722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工业园区本级2024年地方政府债务限额</w:t>
      </w: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提前下达情况表</w:t>
      </w:r>
    </w:p>
    <w:p>
      <w:pPr>
        <w:spacing w:before="152" w:line="220" w:lineRule="auto"/>
        <w:ind w:left="508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5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31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5"/>
          <w:sz w:val="35"/>
          <w:szCs w:val="35"/>
          <w14:textOutline w14:w="6400" w14:cap="flat" w14:cmpd="sng">
            <w14:solidFill>
              <w14:srgbClr w14:val="000000"/>
            </w14:solidFill>
            <w14:prstDash w14:val="solid"/>
            <w14:miter w14:val="10"/>
          </w14:textOutline>
        </w:rPr>
        <w:t>54）</w:t>
      </w:r>
    </w:p>
    <w:p>
      <w:pPr>
        <w:spacing w:before="268" w:line="223" w:lineRule="auto"/>
        <w:ind w:right="45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</w:rPr>
        <w:t>单位：亿元</w:t>
      </w:r>
    </w:p>
    <w:p>
      <w:pPr>
        <w:spacing w:line="92" w:lineRule="exact"/>
      </w:pPr>
    </w:p>
    <w:tbl>
      <w:tblPr>
        <w:tblStyle w:val="5"/>
        <w:tblW w:w="120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8"/>
        <w:gridCol w:w="2904"/>
        <w:gridCol w:w="34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5728" w:type="dxa"/>
            <w:tcBorders>
              <w:top w:val="single" w:color="000000" w:sz="16" w:space="0"/>
              <w:left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3" w:lineRule="auto"/>
              <w:ind w:left="2614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</w:t>
            </w:r>
          </w:p>
        </w:tc>
        <w:tc>
          <w:tcPr>
            <w:tcW w:w="2904" w:type="dxa"/>
            <w:tcBorders>
              <w:top w:val="single" w:color="000000" w:sz="16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4" w:lineRule="auto"/>
              <w:ind w:left="1196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公式</w:t>
            </w:r>
          </w:p>
        </w:tc>
        <w:tc>
          <w:tcPr>
            <w:tcW w:w="3434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4" w:lineRule="auto"/>
              <w:ind w:left="1189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工业园区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5728" w:type="dxa"/>
            <w:tcBorders>
              <w:left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一、2023年地方政府债务限额</w:t>
            </w:r>
          </w:p>
        </w:tc>
        <w:tc>
          <w:tcPr>
            <w:tcW w:w="290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185" w:lineRule="auto"/>
              <w:ind w:left="1115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A=B+C</w:t>
            </w:r>
          </w:p>
        </w:tc>
        <w:tc>
          <w:tcPr>
            <w:tcW w:w="3434" w:type="dxa"/>
            <w:tcBorders>
              <w:right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67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192.42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5728" w:type="dxa"/>
            <w:tcBorders>
              <w:left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450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其中： 一般债务限额</w:t>
            </w:r>
          </w:p>
        </w:tc>
        <w:tc>
          <w:tcPr>
            <w:tcW w:w="290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182" w:lineRule="auto"/>
              <w:ind w:left="13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3434" w:type="dxa"/>
            <w:tcBorders>
              <w:right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78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79.34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5728" w:type="dxa"/>
            <w:tcBorders>
              <w:left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124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专项债务限额</w:t>
            </w:r>
          </w:p>
        </w:tc>
        <w:tc>
          <w:tcPr>
            <w:tcW w:w="290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183" w:lineRule="auto"/>
              <w:ind w:left="13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3434" w:type="dxa"/>
            <w:tcBorders>
              <w:right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67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113.08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5728" w:type="dxa"/>
            <w:tcBorders>
              <w:left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7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二、提前下达的2024年新增地方政府债务</w:t>
            </w:r>
            <w:r>
              <w:rPr>
                <w:spacing w:val="2"/>
                <w:sz w:val="26"/>
                <w:szCs w:val="26"/>
              </w:rPr>
              <w:t>限额</w:t>
            </w:r>
          </w:p>
        </w:tc>
        <w:tc>
          <w:tcPr>
            <w:tcW w:w="2904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182" w:lineRule="auto"/>
              <w:ind w:left="11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D=E+F</w:t>
            </w:r>
          </w:p>
        </w:tc>
        <w:tc>
          <w:tcPr>
            <w:tcW w:w="3434" w:type="dxa"/>
            <w:tcBorders>
              <w:right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90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5728" w:type="dxa"/>
            <w:tcBorders>
              <w:left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450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其中： 一般债务限额</w:t>
            </w:r>
          </w:p>
        </w:tc>
        <w:tc>
          <w:tcPr>
            <w:tcW w:w="290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182" w:lineRule="auto"/>
              <w:ind w:left="13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3434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5728" w:type="dxa"/>
            <w:tcBorders>
              <w:left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2" w:lineRule="auto"/>
              <w:ind w:left="124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专项债务限额</w:t>
            </w:r>
          </w:p>
        </w:tc>
        <w:tc>
          <w:tcPr>
            <w:tcW w:w="290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182" w:lineRule="auto"/>
              <w:ind w:left="13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</w:p>
        </w:tc>
        <w:tc>
          <w:tcPr>
            <w:tcW w:w="3434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572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4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572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4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572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4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572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4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572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4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572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4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572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4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572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4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572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4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572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4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56" w:lineRule="auto"/>
      </w:pPr>
    </w:p>
    <w:p>
      <w:pPr>
        <w:spacing w:before="79" w:line="221" w:lineRule="auto"/>
        <w:ind w:left="5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>注：本表反映园区收到提前下达的新增地方政府债务限额</w:t>
      </w:r>
      <w:r>
        <w:rPr>
          <w:rFonts w:ascii="宋体" w:hAnsi="宋体" w:eastAsia="宋体" w:cs="宋体"/>
          <w:spacing w:val="1"/>
          <w:sz w:val="24"/>
          <w:szCs w:val="24"/>
        </w:rPr>
        <w:t>情况，具体使用方案拟于2024年预算调整时汇报。</w:t>
      </w:r>
    </w:p>
    <w:p>
      <w:pPr>
        <w:spacing w:line="221" w:lineRule="auto"/>
        <w:rPr>
          <w:rFonts w:ascii="宋体" w:hAnsi="宋体" w:eastAsia="宋体" w:cs="宋体"/>
          <w:sz w:val="24"/>
          <w:szCs w:val="24"/>
        </w:rPr>
        <w:sectPr>
          <w:footerReference r:id="rId71" w:type="default"/>
          <w:pgSz w:w="16834" w:h="23809"/>
          <w:pgMar w:top="1106" w:right="2390" w:bottom="749" w:left="2376" w:header="0" w:footer="436" w:gutter="0"/>
          <w:cols w:space="720" w:num="1"/>
        </w:sectPr>
      </w:pPr>
    </w:p>
    <w:p>
      <w:pPr>
        <w:spacing w:before="87" w:line="222" w:lineRule="auto"/>
        <w:ind w:left="1022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工业园区本级2024年年初新增地方政府</w:t>
      </w:r>
      <w:r>
        <w:rPr>
          <w:rFonts w:ascii="黑体" w:hAnsi="黑体" w:eastAsia="黑体" w:cs="黑体"/>
          <w:spacing w:val="1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债券资金安排表</w:t>
      </w:r>
    </w:p>
    <w:p>
      <w:pPr>
        <w:pStyle w:val="2"/>
        <w:spacing w:line="308" w:lineRule="auto"/>
      </w:pPr>
    </w:p>
    <w:p>
      <w:pPr>
        <w:spacing w:before="97" w:line="223" w:lineRule="auto"/>
        <w:ind w:left="551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（附表</w:t>
      </w:r>
      <w:r>
        <w:rPr>
          <w:rFonts w:ascii="宋体" w:hAnsi="宋体" w:eastAsia="宋体" w:cs="宋体"/>
          <w:spacing w:val="4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  <w14:textOutline w14:w="5573" w14:cap="flat" w14:cmpd="sng">
            <w14:solidFill>
              <w14:srgbClr w14:val="000000"/>
            </w14:solidFill>
            <w14:prstDash w14:val="solid"/>
            <w14:miter w14:val="10"/>
          </w14:textOutline>
        </w:rPr>
        <w:t>55）</w:t>
      </w:r>
    </w:p>
    <w:p>
      <w:pPr>
        <w:spacing w:before="163" w:line="208" w:lineRule="auto"/>
        <w:ind w:left="1109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"/>
          <w:sz w:val="30"/>
          <w:szCs w:val="30"/>
        </w:rPr>
        <w:t>单位：亿元</w:t>
      </w:r>
    </w:p>
    <w:tbl>
      <w:tblPr>
        <w:tblStyle w:val="5"/>
        <w:tblW w:w="1266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3318"/>
        <w:gridCol w:w="2081"/>
        <w:gridCol w:w="2081"/>
        <w:gridCol w:w="2081"/>
        <w:gridCol w:w="20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026" w:type="dxa"/>
            <w:tcBorders>
              <w:top w:val="single" w:color="000000" w:sz="16" w:space="0"/>
              <w:left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4" w:lineRule="auto"/>
              <w:ind w:left="256"/>
              <w:rPr>
                <w:sz w:val="26"/>
                <w:szCs w:val="26"/>
              </w:rPr>
            </w:pPr>
            <w:r>
              <w:rPr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序号</w:t>
            </w:r>
          </w:p>
        </w:tc>
        <w:tc>
          <w:tcPr>
            <w:tcW w:w="3318" w:type="dxa"/>
            <w:tcBorders>
              <w:top w:val="single" w:color="000000" w:sz="16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3" w:lineRule="auto"/>
              <w:ind w:left="113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项目名称</w:t>
            </w:r>
          </w:p>
        </w:tc>
        <w:tc>
          <w:tcPr>
            <w:tcW w:w="2081" w:type="dxa"/>
            <w:tcBorders>
              <w:top w:val="single" w:color="000000" w:sz="16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11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项目类型</w:t>
            </w:r>
          </w:p>
        </w:tc>
        <w:tc>
          <w:tcPr>
            <w:tcW w:w="2081" w:type="dxa"/>
            <w:tcBorders>
              <w:top w:val="single" w:color="000000" w:sz="16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245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项目主管部门</w:t>
            </w:r>
          </w:p>
        </w:tc>
        <w:tc>
          <w:tcPr>
            <w:tcW w:w="2081" w:type="dxa"/>
            <w:tcBorders>
              <w:top w:val="single" w:color="000000" w:sz="16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0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债券性质</w:t>
            </w:r>
          </w:p>
        </w:tc>
        <w:tc>
          <w:tcPr>
            <w:tcW w:w="2082" w:type="dxa"/>
            <w:tcBorders>
              <w:top w:val="single" w:color="000000" w:sz="16" w:space="0"/>
              <w:right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09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14:textOutline w14:w="478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债券规模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26" w:type="dxa"/>
            <w:tcBorders>
              <w:left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184" w:lineRule="auto"/>
              <w:ind w:left="4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1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3" w:lineRule="auto"/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无</w:t>
            </w: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一般债券</w:t>
            </w:r>
          </w:p>
        </w:tc>
        <w:tc>
          <w:tcPr>
            <w:tcW w:w="208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26" w:type="dxa"/>
            <w:tcBorders>
              <w:left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183" w:lineRule="auto"/>
              <w:ind w:left="4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1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3" w:lineRule="auto"/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无</w:t>
            </w: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22" w:lineRule="auto"/>
              <w:ind w:left="513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专项债券</w:t>
            </w:r>
          </w:p>
        </w:tc>
        <w:tc>
          <w:tcPr>
            <w:tcW w:w="208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02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2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2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02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2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2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2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2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2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2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2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2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026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74" w:lineRule="auto"/>
      </w:pPr>
    </w:p>
    <w:p>
      <w:pPr>
        <w:spacing w:before="85" w:line="222" w:lineRule="auto"/>
        <w:ind w:left="53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2"/>
          <w:sz w:val="26"/>
          <w:szCs w:val="26"/>
        </w:rPr>
        <w:t>注：本表反映当年提前下达的新增地方政府债券资金使用安排。</w:t>
      </w:r>
    </w:p>
    <w:sectPr>
      <w:footerReference r:id="rId72" w:type="default"/>
      <w:pgSz w:w="16834" w:h="23809"/>
      <w:pgMar w:top="1356" w:right="2090" w:bottom="749" w:left="2073" w:header="0" w:footer="43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432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6"/>
        <w:sz w:val="26"/>
        <w:szCs w:val="26"/>
      </w:rPr>
      <w:t>第</w:t>
    </w:r>
    <w:r>
      <w:rPr>
        <w:rFonts w:ascii="宋体" w:hAnsi="宋体" w:eastAsia="宋体" w:cs="宋体"/>
        <w:spacing w:val="14"/>
        <w:sz w:val="26"/>
        <w:szCs w:val="26"/>
      </w:rPr>
      <w:t xml:space="preserve"> </w:t>
    </w:r>
    <w:r>
      <w:rPr>
        <w:rFonts w:ascii="宋体" w:hAnsi="宋体" w:eastAsia="宋体" w:cs="宋体"/>
        <w:spacing w:val="-6"/>
        <w:sz w:val="26"/>
        <w:szCs w:val="26"/>
      </w:rPr>
      <w:t>9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6"/>
        <w:sz w:val="26"/>
        <w:szCs w:val="26"/>
      </w:rPr>
      <w:t>页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416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9"/>
        <w:sz w:val="26"/>
        <w:szCs w:val="26"/>
      </w:rPr>
      <w:t>第</w:t>
    </w:r>
    <w:r>
      <w:rPr>
        <w:rFonts w:ascii="宋体" w:hAnsi="宋体" w:eastAsia="宋体" w:cs="宋体"/>
        <w:spacing w:val="34"/>
        <w:sz w:val="26"/>
        <w:szCs w:val="26"/>
      </w:rPr>
      <w:t xml:space="preserve"> </w:t>
    </w:r>
    <w:r>
      <w:rPr>
        <w:rFonts w:ascii="宋体" w:hAnsi="宋体" w:eastAsia="宋体" w:cs="宋体"/>
        <w:spacing w:val="-9"/>
        <w:sz w:val="26"/>
        <w:szCs w:val="26"/>
      </w:rPr>
      <w:t>10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9"/>
        <w:sz w:val="26"/>
        <w:szCs w:val="26"/>
      </w:rPr>
      <w:t>页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6431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9"/>
        <w:sz w:val="26"/>
        <w:szCs w:val="26"/>
      </w:rPr>
      <w:t>第</w:t>
    </w:r>
    <w:r>
      <w:rPr>
        <w:rFonts w:ascii="宋体" w:hAnsi="宋体" w:eastAsia="宋体" w:cs="宋体"/>
        <w:spacing w:val="34"/>
        <w:sz w:val="26"/>
        <w:szCs w:val="26"/>
      </w:rPr>
      <w:t xml:space="preserve"> </w:t>
    </w:r>
    <w:r>
      <w:rPr>
        <w:rFonts w:ascii="宋体" w:hAnsi="宋体" w:eastAsia="宋体" w:cs="宋体"/>
        <w:spacing w:val="-9"/>
        <w:sz w:val="26"/>
        <w:szCs w:val="26"/>
      </w:rPr>
      <w:t>11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9"/>
        <w:sz w:val="26"/>
        <w:szCs w:val="26"/>
      </w:rPr>
      <w:t>页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572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9"/>
        <w:sz w:val="26"/>
        <w:szCs w:val="26"/>
      </w:rPr>
      <w:t>第</w:t>
    </w:r>
    <w:r>
      <w:rPr>
        <w:rFonts w:ascii="宋体" w:hAnsi="宋体" w:eastAsia="宋体" w:cs="宋体"/>
        <w:spacing w:val="34"/>
        <w:sz w:val="26"/>
        <w:szCs w:val="26"/>
      </w:rPr>
      <w:t xml:space="preserve"> </w:t>
    </w:r>
    <w:r>
      <w:rPr>
        <w:rFonts w:ascii="宋体" w:hAnsi="宋体" w:eastAsia="宋体" w:cs="宋体"/>
        <w:spacing w:val="-9"/>
        <w:sz w:val="26"/>
        <w:szCs w:val="26"/>
      </w:rPr>
      <w:t>12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9"/>
        <w:sz w:val="26"/>
        <w:szCs w:val="26"/>
      </w:rPr>
      <w:t>页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6272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9"/>
        <w:sz w:val="26"/>
        <w:szCs w:val="26"/>
      </w:rPr>
      <w:t>第</w:t>
    </w:r>
    <w:r>
      <w:rPr>
        <w:rFonts w:ascii="宋体" w:hAnsi="宋体" w:eastAsia="宋体" w:cs="宋体"/>
        <w:spacing w:val="34"/>
        <w:sz w:val="26"/>
        <w:szCs w:val="26"/>
      </w:rPr>
      <w:t xml:space="preserve"> </w:t>
    </w:r>
    <w:r>
      <w:rPr>
        <w:rFonts w:ascii="宋体" w:hAnsi="宋体" w:eastAsia="宋体" w:cs="宋体"/>
        <w:spacing w:val="-9"/>
        <w:sz w:val="26"/>
        <w:szCs w:val="26"/>
      </w:rPr>
      <w:t>13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9"/>
        <w:sz w:val="26"/>
        <w:szCs w:val="26"/>
      </w:rPr>
      <w:t>页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36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9"/>
        <w:sz w:val="26"/>
        <w:szCs w:val="26"/>
      </w:rPr>
      <w:t>第</w:t>
    </w:r>
    <w:r>
      <w:rPr>
        <w:rFonts w:ascii="宋体" w:hAnsi="宋体" w:eastAsia="宋体" w:cs="宋体"/>
        <w:spacing w:val="34"/>
        <w:sz w:val="26"/>
        <w:szCs w:val="26"/>
      </w:rPr>
      <w:t xml:space="preserve"> </w:t>
    </w:r>
    <w:r>
      <w:rPr>
        <w:rFonts w:ascii="宋体" w:hAnsi="宋体" w:eastAsia="宋体" w:cs="宋体"/>
        <w:spacing w:val="-9"/>
        <w:sz w:val="26"/>
        <w:szCs w:val="26"/>
      </w:rPr>
      <w:t>14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9"/>
        <w:sz w:val="26"/>
        <w:szCs w:val="26"/>
      </w:rPr>
      <w:t>页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531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9"/>
        <w:sz w:val="26"/>
        <w:szCs w:val="26"/>
      </w:rPr>
      <w:t>第</w:t>
    </w:r>
    <w:r>
      <w:rPr>
        <w:rFonts w:ascii="宋体" w:hAnsi="宋体" w:eastAsia="宋体" w:cs="宋体"/>
        <w:spacing w:val="34"/>
        <w:sz w:val="26"/>
        <w:szCs w:val="26"/>
      </w:rPr>
      <w:t xml:space="preserve"> </w:t>
    </w:r>
    <w:r>
      <w:rPr>
        <w:rFonts w:ascii="宋体" w:hAnsi="宋体" w:eastAsia="宋体" w:cs="宋体"/>
        <w:spacing w:val="-9"/>
        <w:sz w:val="26"/>
        <w:szCs w:val="26"/>
      </w:rPr>
      <w:t>15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9"/>
        <w:sz w:val="26"/>
        <w:szCs w:val="26"/>
      </w:rPr>
      <w:t>页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934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9"/>
        <w:sz w:val="26"/>
        <w:szCs w:val="26"/>
      </w:rPr>
      <w:t>第</w:t>
    </w:r>
    <w:r>
      <w:rPr>
        <w:rFonts w:ascii="宋体" w:hAnsi="宋体" w:eastAsia="宋体" w:cs="宋体"/>
        <w:spacing w:val="34"/>
        <w:sz w:val="26"/>
        <w:szCs w:val="26"/>
      </w:rPr>
      <w:t xml:space="preserve"> </w:t>
    </w:r>
    <w:r>
      <w:rPr>
        <w:rFonts w:ascii="宋体" w:hAnsi="宋体" w:eastAsia="宋体" w:cs="宋体"/>
        <w:spacing w:val="-9"/>
        <w:sz w:val="26"/>
        <w:szCs w:val="26"/>
      </w:rPr>
      <w:t>16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9"/>
        <w:sz w:val="26"/>
        <w:szCs w:val="26"/>
      </w:rPr>
      <w:t>页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528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9"/>
        <w:sz w:val="26"/>
        <w:szCs w:val="26"/>
      </w:rPr>
      <w:t>第</w:t>
    </w:r>
    <w:r>
      <w:rPr>
        <w:rFonts w:ascii="宋体" w:hAnsi="宋体" w:eastAsia="宋体" w:cs="宋体"/>
        <w:spacing w:val="34"/>
        <w:sz w:val="26"/>
        <w:szCs w:val="26"/>
      </w:rPr>
      <w:t xml:space="preserve"> </w:t>
    </w:r>
    <w:r>
      <w:rPr>
        <w:rFonts w:ascii="宋体" w:hAnsi="宋体" w:eastAsia="宋体" w:cs="宋体"/>
        <w:spacing w:val="-9"/>
        <w:sz w:val="26"/>
        <w:szCs w:val="26"/>
      </w:rPr>
      <w:t>17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9"/>
        <w:sz w:val="26"/>
        <w:szCs w:val="26"/>
      </w:rPr>
      <w:t>页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43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9"/>
        <w:sz w:val="26"/>
        <w:szCs w:val="26"/>
      </w:rPr>
      <w:t>第</w:t>
    </w:r>
    <w:r>
      <w:rPr>
        <w:rFonts w:ascii="宋体" w:hAnsi="宋体" w:eastAsia="宋体" w:cs="宋体"/>
        <w:spacing w:val="34"/>
        <w:sz w:val="26"/>
        <w:szCs w:val="26"/>
      </w:rPr>
      <w:t xml:space="preserve"> </w:t>
    </w:r>
    <w:r>
      <w:rPr>
        <w:rFonts w:ascii="宋体" w:hAnsi="宋体" w:eastAsia="宋体" w:cs="宋体"/>
        <w:spacing w:val="-9"/>
        <w:sz w:val="26"/>
        <w:szCs w:val="26"/>
      </w:rPr>
      <w:t>18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9"/>
        <w:sz w:val="26"/>
        <w:szCs w:val="26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696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12"/>
        <w:sz w:val="26"/>
        <w:szCs w:val="26"/>
      </w:rPr>
      <w:t>第</w:t>
    </w:r>
    <w:r>
      <w:rPr>
        <w:rFonts w:ascii="宋体" w:hAnsi="宋体" w:eastAsia="宋体" w:cs="宋体"/>
        <w:spacing w:val="32"/>
        <w:sz w:val="26"/>
        <w:szCs w:val="26"/>
      </w:rPr>
      <w:t xml:space="preserve"> </w:t>
    </w:r>
    <w:r>
      <w:rPr>
        <w:rFonts w:ascii="宋体" w:hAnsi="宋体" w:eastAsia="宋体" w:cs="宋体"/>
        <w:spacing w:val="-12"/>
        <w:sz w:val="26"/>
        <w:szCs w:val="26"/>
      </w:rPr>
      <w:t>1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12"/>
        <w:sz w:val="26"/>
        <w:szCs w:val="26"/>
      </w:rPr>
      <w:t>页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564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9"/>
        <w:sz w:val="26"/>
        <w:szCs w:val="26"/>
      </w:rPr>
      <w:t>第</w:t>
    </w:r>
    <w:r>
      <w:rPr>
        <w:rFonts w:ascii="宋体" w:hAnsi="宋体" w:eastAsia="宋体" w:cs="宋体"/>
        <w:spacing w:val="34"/>
        <w:sz w:val="26"/>
        <w:szCs w:val="26"/>
      </w:rPr>
      <w:t xml:space="preserve"> </w:t>
    </w:r>
    <w:r>
      <w:rPr>
        <w:rFonts w:ascii="宋体" w:hAnsi="宋体" w:eastAsia="宋体" w:cs="宋体"/>
        <w:spacing w:val="-9"/>
        <w:sz w:val="26"/>
        <w:szCs w:val="26"/>
      </w:rPr>
      <w:t>19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9"/>
        <w:sz w:val="26"/>
        <w:szCs w:val="26"/>
      </w:rPr>
      <w:t>页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36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4"/>
        <w:sz w:val="26"/>
        <w:szCs w:val="26"/>
      </w:rPr>
      <w:t>第</w:t>
    </w:r>
    <w:r>
      <w:rPr>
        <w:rFonts w:ascii="宋体" w:hAnsi="宋体" w:eastAsia="宋体" w:cs="宋体"/>
        <w:spacing w:val="15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20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页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809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4"/>
        <w:sz w:val="26"/>
        <w:szCs w:val="26"/>
      </w:rPr>
      <w:t>第</w:t>
    </w:r>
    <w:r>
      <w:rPr>
        <w:rFonts w:ascii="宋体" w:hAnsi="宋体" w:eastAsia="宋体" w:cs="宋体"/>
        <w:spacing w:val="15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21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页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636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4"/>
        <w:sz w:val="26"/>
        <w:szCs w:val="26"/>
      </w:rPr>
      <w:t>第</w:t>
    </w:r>
    <w:r>
      <w:rPr>
        <w:rFonts w:ascii="宋体" w:hAnsi="宋体" w:eastAsia="宋体" w:cs="宋体"/>
        <w:spacing w:val="15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22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页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636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4"/>
        <w:sz w:val="26"/>
        <w:szCs w:val="26"/>
      </w:rPr>
      <w:t>第</w:t>
    </w:r>
    <w:r>
      <w:rPr>
        <w:rFonts w:ascii="宋体" w:hAnsi="宋体" w:eastAsia="宋体" w:cs="宋体"/>
        <w:spacing w:val="15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23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页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6296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4"/>
        <w:sz w:val="26"/>
        <w:szCs w:val="26"/>
      </w:rPr>
      <w:t>第</w:t>
    </w:r>
    <w:r>
      <w:rPr>
        <w:rFonts w:ascii="宋体" w:hAnsi="宋体" w:eastAsia="宋体" w:cs="宋体"/>
        <w:spacing w:val="15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24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页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6227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4"/>
        <w:sz w:val="26"/>
        <w:szCs w:val="26"/>
      </w:rPr>
      <w:t>第</w:t>
    </w:r>
    <w:r>
      <w:rPr>
        <w:rFonts w:ascii="宋体" w:hAnsi="宋体" w:eastAsia="宋体" w:cs="宋体"/>
        <w:spacing w:val="15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25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页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43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4"/>
        <w:sz w:val="26"/>
        <w:szCs w:val="26"/>
      </w:rPr>
      <w:t>第</w:t>
    </w:r>
    <w:r>
      <w:rPr>
        <w:rFonts w:ascii="宋体" w:hAnsi="宋体" w:eastAsia="宋体" w:cs="宋体"/>
        <w:spacing w:val="15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26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页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564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4"/>
        <w:sz w:val="26"/>
        <w:szCs w:val="26"/>
      </w:rPr>
      <w:t>第</w:t>
    </w:r>
    <w:r>
      <w:rPr>
        <w:rFonts w:ascii="宋体" w:hAnsi="宋体" w:eastAsia="宋体" w:cs="宋体"/>
        <w:spacing w:val="15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27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页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6176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4"/>
        <w:sz w:val="26"/>
        <w:szCs w:val="26"/>
      </w:rPr>
      <w:t>第</w:t>
    </w:r>
    <w:r>
      <w:rPr>
        <w:rFonts w:ascii="宋体" w:hAnsi="宋体" w:eastAsia="宋体" w:cs="宋体"/>
        <w:spacing w:val="15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28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483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6"/>
        <w:sz w:val="26"/>
        <w:szCs w:val="26"/>
      </w:rPr>
      <w:t>第</w:t>
    </w:r>
    <w:r>
      <w:rPr>
        <w:rFonts w:ascii="宋体" w:hAnsi="宋体" w:eastAsia="宋体" w:cs="宋体"/>
        <w:spacing w:val="15"/>
        <w:sz w:val="26"/>
        <w:szCs w:val="26"/>
      </w:rPr>
      <w:t xml:space="preserve"> </w:t>
    </w:r>
    <w:r>
      <w:rPr>
        <w:rFonts w:ascii="宋体" w:hAnsi="宋体" w:eastAsia="宋体" w:cs="宋体"/>
        <w:spacing w:val="-6"/>
        <w:sz w:val="26"/>
        <w:szCs w:val="26"/>
      </w:rPr>
      <w:t>2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6"/>
        <w:sz w:val="26"/>
        <w:szCs w:val="26"/>
      </w:rPr>
      <w:t>页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84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4"/>
        <w:sz w:val="26"/>
        <w:szCs w:val="26"/>
      </w:rPr>
      <w:t>第</w:t>
    </w:r>
    <w:r>
      <w:rPr>
        <w:rFonts w:ascii="宋体" w:hAnsi="宋体" w:eastAsia="宋体" w:cs="宋体"/>
        <w:spacing w:val="15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29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页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84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5"/>
        <w:sz w:val="26"/>
        <w:szCs w:val="26"/>
      </w:rPr>
      <w:t>第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30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页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36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5"/>
        <w:sz w:val="26"/>
        <w:szCs w:val="26"/>
      </w:rPr>
      <w:t>第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31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页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36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5"/>
        <w:sz w:val="26"/>
        <w:szCs w:val="26"/>
      </w:rPr>
      <w:t>第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32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页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36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5"/>
        <w:sz w:val="26"/>
        <w:szCs w:val="26"/>
      </w:rPr>
      <w:t>第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33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页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36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5"/>
        <w:sz w:val="26"/>
        <w:szCs w:val="26"/>
      </w:rPr>
      <w:t>第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34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页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36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5"/>
        <w:sz w:val="26"/>
        <w:szCs w:val="26"/>
      </w:rPr>
      <w:t>第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35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页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36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5"/>
        <w:sz w:val="26"/>
        <w:szCs w:val="26"/>
      </w:rPr>
      <w:t>第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36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页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36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5"/>
        <w:sz w:val="26"/>
        <w:szCs w:val="26"/>
      </w:rPr>
      <w:t>第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37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页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36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5"/>
        <w:sz w:val="26"/>
        <w:szCs w:val="26"/>
      </w:rPr>
      <w:t>第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38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828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7"/>
        <w:sz w:val="26"/>
        <w:szCs w:val="26"/>
      </w:rPr>
      <w:t>第</w:t>
    </w:r>
    <w:r>
      <w:rPr>
        <w:rFonts w:ascii="宋体" w:hAnsi="宋体" w:eastAsia="宋体" w:cs="宋体"/>
        <w:spacing w:val="17"/>
        <w:sz w:val="26"/>
        <w:szCs w:val="26"/>
      </w:rPr>
      <w:t xml:space="preserve"> </w:t>
    </w:r>
    <w:r>
      <w:rPr>
        <w:rFonts w:ascii="宋体" w:hAnsi="宋体" w:eastAsia="宋体" w:cs="宋体"/>
        <w:spacing w:val="-7"/>
        <w:sz w:val="26"/>
        <w:szCs w:val="26"/>
      </w:rPr>
      <w:t>3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7"/>
        <w:sz w:val="26"/>
        <w:szCs w:val="26"/>
      </w:rPr>
      <w:t>页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36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5"/>
        <w:sz w:val="26"/>
        <w:szCs w:val="26"/>
      </w:rPr>
      <w:t>第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39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页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36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第</w:t>
    </w:r>
    <w:r>
      <w:rPr>
        <w:rFonts w:ascii="宋体" w:hAnsi="宋体" w:eastAsia="宋体" w:cs="宋体"/>
        <w:spacing w:val="11"/>
        <w:sz w:val="26"/>
        <w:szCs w:val="26"/>
      </w:rPr>
      <w:t xml:space="preserve"> </w:t>
    </w:r>
    <w:r>
      <w:rPr>
        <w:rFonts w:ascii="宋体" w:hAnsi="宋体" w:eastAsia="宋体" w:cs="宋体"/>
        <w:spacing w:val="-3"/>
        <w:sz w:val="26"/>
        <w:szCs w:val="26"/>
      </w:rPr>
      <w:t>40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3"/>
        <w:sz w:val="26"/>
        <w:szCs w:val="26"/>
      </w:rPr>
      <w:t>页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36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第</w:t>
    </w:r>
    <w:r>
      <w:rPr>
        <w:rFonts w:ascii="宋体" w:hAnsi="宋体" w:eastAsia="宋体" w:cs="宋体"/>
        <w:spacing w:val="11"/>
        <w:sz w:val="26"/>
        <w:szCs w:val="26"/>
      </w:rPr>
      <w:t xml:space="preserve"> </w:t>
    </w:r>
    <w:r>
      <w:rPr>
        <w:rFonts w:ascii="宋体" w:hAnsi="宋体" w:eastAsia="宋体" w:cs="宋体"/>
        <w:spacing w:val="-3"/>
        <w:sz w:val="26"/>
        <w:szCs w:val="26"/>
      </w:rPr>
      <w:t>41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3"/>
        <w:sz w:val="26"/>
        <w:szCs w:val="26"/>
      </w:rPr>
      <w:t>页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744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第</w:t>
    </w:r>
    <w:r>
      <w:rPr>
        <w:rFonts w:ascii="宋体" w:hAnsi="宋体" w:eastAsia="宋体" w:cs="宋体"/>
        <w:spacing w:val="11"/>
        <w:sz w:val="26"/>
        <w:szCs w:val="26"/>
      </w:rPr>
      <w:t xml:space="preserve"> </w:t>
    </w:r>
    <w:r>
      <w:rPr>
        <w:rFonts w:ascii="宋体" w:hAnsi="宋体" w:eastAsia="宋体" w:cs="宋体"/>
        <w:spacing w:val="-3"/>
        <w:sz w:val="26"/>
        <w:szCs w:val="26"/>
      </w:rPr>
      <w:t>42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3"/>
        <w:sz w:val="26"/>
        <w:szCs w:val="26"/>
      </w:rPr>
      <w:t>页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6628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第</w:t>
    </w:r>
    <w:r>
      <w:rPr>
        <w:rFonts w:ascii="宋体" w:hAnsi="宋体" w:eastAsia="宋体" w:cs="宋体"/>
        <w:spacing w:val="11"/>
        <w:sz w:val="26"/>
        <w:szCs w:val="26"/>
      </w:rPr>
      <w:t xml:space="preserve"> </w:t>
    </w:r>
    <w:r>
      <w:rPr>
        <w:rFonts w:ascii="宋体" w:hAnsi="宋体" w:eastAsia="宋体" w:cs="宋体"/>
        <w:spacing w:val="-3"/>
        <w:sz w:val="26"/>
        <w:szCs w:val="26"/>
      </w:rPr>
      <w:t>43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3"/>
        <w:sz w:val="26"/>
        <w:szCs w:val="26"/>
      </w:rPr>
      <w:t>页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603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第</w:t>
    </w:r>
    <w:r>
      <w:rPr>
        <w:rFonts w:ascii="宋体" w:hAnsi="宋体" w:eastAsia="宋体" w:cs="宋体"/>
        <w:spacing w:val="11"/>
        <w:sz w:val="26"/>
        <w:szCs w:val="26"/>
      </w:rPr>
      <w:t xml:space="preserve"> </w:t>
    </w:r>
    <w:r>
      <w:rPr>
        <w:rFonts w:ascii="宋体" w:hAnsi="宋体" w:eastAsia="宋体" w:cs="宋体"/>
        <w:spacing w:val="-3"/>
        <w:sz w:val="26"/>
        <w:szCs w:val="26"/>
      </w:rPr>
      <w:t>44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3"/>
        <w:sz w:val="26"/>
        <w:szCs w:val="26"/>
      </w:rPr>
      <w:t>页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413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第</w:t>
    </w:r>
    <w:r>
      <w:rPr>
        <w:rFonts w:ascii="宋体" w:hAnsi="宋体" w:eastAsia="宋体" w:cs="宋体"/>
        <w:spacing w:val="11"/>
        <w:sz w:val="26"/>
        <w:szCs w:val="26"/>
      </w:rPr>
      <w:t xml:space="preserve"> </w:t>
    </w:r>
    <w:r>
      <w:rPr>
        <w:rFonts w:ascii="宋体" w:hAnsi="宋体" w:eastAsia="宋体" w:cs="宋体"/>
        <w:spacing w:val="-3"/>
        <w:sz w:val="26"/>
        <w:szCs w:val="26"/>
      </w:rPr>
      <w:t>45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3"/>
        <w:sz w:val="26"/>
        <w:szCs w:val="26"/>
      </w:rPr>
      <w:t>页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36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第</w:t>
    </w:r>
    <w:r>
      <w:rPr>
        <w:rFonts w:ascii="宋体" w:hAnsi="宋体" w:eastAsia="宋体" w:cs="宋体"/>
        <w:spacing w:val="11"/>
        <w:sz w:val="26"/>
        <w:szCs w:val="26"/>
      </w:rPr>
      <w:t xml:space="preserve"> </w:t>
    </w:r>
    <w:r>
      <w:rPr>
        <w:rFonts w:ascii="宋体" w:hAnsi="宋体" w:eastAsia="宋体" w:cs="宋体"/>
        <w:spacing w:val="-3"/>
        <w:sz w:val="26"/>
        <w:szCs w:val="26"/>
      </w:rPr>
      <w:t>46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3"/>
        <w:sz w:val="26"/>
        <w:szCs w:val="26"/>
      </w:rPr>
      <w:t>页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627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第</w:t>
    </w:r>
    <w:r>
      <w:rPr>
        <w:rFonts w:ascii="宋体" w:hAnsi="宋体" w:eastAsia="宋体" w:cs="宋体"/>
        <w:spacing w:val="11"/>
        <w:sz w:val="26"/>
        <w:szCs w:val="26"/>
      </w:rPr>
      <w:t xml:space="preserve"> </w:t>
    </w:r>
    <w:r>
      <w:rPr>
        <w:rFonts w:ascii="宋体" w:hAnsi="宋体" w:eastAsia="宋体" w:cs="宋体"/>
        <w:spacing w:val="-3"/>
        <w:sz w:val="26"/>
        <w:szCs w:val="26"/>
      </w:rPr>
      <w:t>47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3"/>
        <w:sz w:val="26"/>
        <w:szCs w:val="26"/>
      </w:rPr>
      <w:t>页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36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第</w:t>
    </w:r>
    <w:r>
      <w:rPr>
        <w:rFonts w:ascii="宋体" w:hAnsi="宋体" w:eastAsia="宋体" w:cs="宋体"/>
        <w:spacing w:val="11"/>
        <w:sz w:val="26"/>
        <w:szCs w:val="26"/>
      </w:rPr>
      <w:t xml:space="preserve"> </w:t>
    </w:r>
    <w:r>
      <w:rPr>
        <w:rFonts w:ascii="宋体" w:hAnsi="宋体" w:eastAsia="宋体" w:cs="宋体"/>
        <w:spacing w:val="-3"/>
        <w:sz w:val="26"/>
        <w:szCs w:val="26"/>
      </w:rPr>
      <w:t>48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3"/>
        <w:sz w:val="26"/>
        <w:szCs w:val="26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6340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5"/>
        <w:sz w:val="26"/>
        <w:szCs w:val="26"/>
      </w:rPr>
      <w:t>第</w:t>
    </w:r>
    <w:r>
      <w:rPr>
        <w:rFonts w:ascii="宋体" w:hAnsi="宋体" w:eastAsia="宋体" w:cs="宋体"/>
        <w:spacing w:val="11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4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页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6109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第</w:t>
    </w:r>
    <w:r>
      <w:rPr>
        <w:rFonts w:ascii="宋体" w:hAnsi="宋体" w:eastAsia="宋体" w:cs="宋体"/>
        <w:spacing w:val="11"/>
        <w:sz w:val="26"/>
        <w:szCs w:val="26"/>
      </w:rPr>
      <w:t xml:space="preserve"> </w:t>
    </w:r>
    <w:r>
      <w:rPr>
        <w:rFonts w:ascii="宋体" w:hAnsi="宋体" w:eastAsia="宋体" w:cs="宋体"/>
        <w:spacing w:val="-3"/>
        <w:sz w:val="26"/>
        <w:szCs w:val="26"/>
      </w:rPr>
      <w:t>49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3"/>
        <w:sz w:val="26"/>
        <w:szCs w:val="26"/>
      </w:rPr>
      <w:t>页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6109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5"/>
        <w:sz w:val="26"/>
        <w:szCs w:val="26"/>
      </w:rPr>
      <w:t>第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50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页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6100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5"/>
        <w:sz w:val="26"/>
        <w:szCs w:val="26"/>
      </w:rPr>
      <w:t>第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51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页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6100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5"/>
        <w:sz w:val="26"/>
        <w:szCs w:val="26"/>
      </w:rPr>
      <w:t>第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52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页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636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5"/>
        <w:sz w:val="26"/>
        <w:szCs w:val="26"/>
      </w:rPr>
      <w:t>第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53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页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636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5"/>
        <w:sz w:val="26"/>
        <w:szCs w:val="26"/>
      </w:rPr>
      <w:t>第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54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页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704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5"/>
        <w:sz w:val="26"/>
        <w:szCs w:val="26"/>
      </w:rPr>
      <w:t>第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55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页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6488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5"/>
        <w:sz w:val="26"/>
        <w:szCs w:val="26"/>
      </w:rPr>
      <w:t>第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56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页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6296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5"/>
        <w:sz w:val="26"/>
        <w:szCs w:val="26"/>
      </w:rPr>
      <w:t>第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57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页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6227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5"/>
        <w:sz w:val="26"/>
        <w:szCs w:val="26"/>
      </w:rPr>
      <w:t>第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58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432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7"/>
        <w:sz w:val="26"/>
        <w:szCs w:val="26"/>
      </w:rPr>
      <w:t>第</w:t>
    </w:r>
    <w:r>
      <w:rPr>
        <w:rFonts w:ascii="宋体" w:hAnsi="宋体" w:eastAsia="宋体" w:cs="宋体"/>
        <w:spacing w:val="17"/>
        <w:sz w:val="26"/>
        <w:szCs w:val="26"/>
      </w:rPr>
      <w:t xml:space="preserve"> </w:t>
    </w:r>
    <w:r>
      <w:rPr>
        <w:rFonts w:ascii="宋体" w:hAnsi="宋体" w:eastAsia="宋体" w:cs="宋体"/>
        <w:spacing w:val="-7"/>
        <w:sz w:val="26"/>
        <w:szCs w:val="26"/>
      </w:rPr>
      <w:t>5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7"/>
        <w:sz w:val="26"/>
        <w:szCs w:val="26"/>
      </w:rPr>
      <w:t>页</w: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6479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5"/>
        <w:sz w:val="26"/>
        <w:szCs w:val="26"/>
      </w:rPr>
      <w:t>第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59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5"/>
        <w:sz w:val="26"/>
        <w:szCs w:val="26"/>
      </w:rPr>
      <w:t>页</w: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6119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4"/>
        <w:sz w:val="26"/>
        <w:szCs w:val="26"/>
      </w:rPr>
      <w:t>第</w:t>
    </w:r>
    <w:r>
      <w:rPr>
        <w:rFonts w:ascii="宋体" w:hAnsi="宋体" w:eastAsia="宋体" w:cs="宋体"/>
        <w:spacing w:val="14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60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页</w: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36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4"/>
        <w:sz w:val="26"/>
        <w:szCs w:val="26"/>
      </w:rPr>
      <w:t>第</w:t>
    </w:r>
    <w:r>
      <w:rPr>
        <w:rFonts w:ascii="宋体" w:hAnsi="宋体" w:eastAsia="宋体" w:cs="宋体"/>
        <w:spacing w:val="14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61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页</w: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864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4"/>
        <w:sz w:val="26"/>
        <w:szCs w:val="26"/>
      </w:rPr>
      <w:t>第</w:t>
    </w:r>
    <w:r>
      <w:rPr>
        <w:rFonts w:ascii="宋体" w:hAnsi="宋体" w:eastAsia="宋体" w:cs="宋体"/>
        <w:spacing w:val="14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62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页</w: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927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4"/>
        <w:sz w:val="26"/>
        <w:szCs w:val="26"/>
      </w:rPr>
      <w:t>第</w:t>
    </w:r>
    <w:r>
      <w:rPr>
        <w:rFonts w:ascii="宋体" w:hAnsi="宋体" w:eastAsia="宋体" w:cs="宋体"/>
        <w:spacing w:val="14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63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页</w: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603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4"/>
        <w:sz w:val="26"/>
        <w:szCs w:val="26"/>
      </w:rPr>
      <w:t>第</w:t>
    </w:r>
    <w:r>
      <w:rPr>
        <w:rFonts w:ascii="宋体" w:hAnsi="宋体" w:eastAsia="宋体" w:cs="宋体"/>
        <w:spacing w:val="14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64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页</w: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413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4"/>
        <w:sz w:val="26"/>
        <w:szCs w:val="26"/>
      </w:rPr>
      <w:t>第</w:t>
    </w:r>
    <w:r>
      <w:rPr>
        <w:rFonts w:ascii="宋体" w:hAnsi="宋体" w:eastAsia="宋体" w:cs="宋体"/>
        <w:spacing w:val="14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65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页</w: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514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4"/>
        <w:sz w:val="26"/>
        <w:szCs w:val="26"/>
      </w:rPr>
      <w:t>第</w:t>
    </w:r>
    <w:r>
      <w:rPr>
        <w:rFonts w:ascii="宋体" w:hAnsi="宋体" w:eastAsia="宋体" w:cs="宋体"/>
        <w:spacing w:val="14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66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页</w: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816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4"/>
        <w:sz w:val="26"/>
        <w:szCs w:val="26"/>
      </w:rPr>
      <w:t>第</w:t>
    </w:r>
    <w:r>
      <w:rPr>
        <w:rFonts w:ascii="宋体" w:hAnsi="宋体" w:eastAsia="宋体" w:cs="宋体"/>
        <w:spacing w:val="14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67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4"/>
        <w:sz w:val="26"/>
        <w:szCs w:val="26"/>
      </w:rPr>
      <w:t>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598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6"/>
        <w:sz w:val="26"/>
        <w:szCs w:val="26"/>
      </w:rPr>
      <w:t>第</w:t>
    </w:r>
    <w:r>
      <w:rPr>
        <w:rFonts w:ascii="宋体" w:hAnsi="宋体" w:eastAsia="宋体" w:cs="宋体"/>
        <w:spacing w:val="14"/>
        <w:sz w:val="26"/>
        <w:szCs w:val="26"/>
      </w:rPr>
      <w:t xml:space="preserve"> </w:t>
    </w:r>
    <w:r>
      <w:rPr>
        <w:rFonts w:ascii="宋体" w:hAnsi="宋体" w:eastAsia="宋体" w:cs="宋体"/>
        <w:spacing w:val="-6"/>
        <w:sz w:val="26"/>
        <w:szCs w:val="26"/>
      </w:rPr>
      <w:t>6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6"/>
        <w:sz w:val="26"/>
        <w:szCs w:val="26"/>
      </w:rPr>
      <w:t>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6001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7"/>
        <w:sz w:val="26"/>
        <w:szCs w:val="26"/>
      </w:rPr>
      <w:t>第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7"/>
        <w:sz w:val="26"/>
        <w:szCs w:val="26"/>
      </w:rPr>
      <w:t>7</w:t>
    </w:r>
    <w:r>
      <w:rPr>
        <w:rFonts w:ascii="宋体" w:hAnsi="宋体" w:eastAsia="宋体" w:cs="宋体"/>
        <w:spacing w:val="18"/>
        <w:sz w:val="26"/>
        <w:szCs w:val="26"/>
      </w:rPr>
      <w:t xml:space="preserve"> </w:t>
    </w:r>
    <w:r>
      <w:rPr>
        <w:rFonts w:ascii="宋体" w:hAnsi="宋体" w:eastAsia="宋体" w:cs="宋体"/>
        <w:spacing w:val="-7"/>
        <w:sz w:val="26"/>
        <w:szCs w:val="26"/>
      </w:rPr>
      <w:t>页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5596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6"/>
        <w:sz w:val="26"/>
        <w:szCs w:val="26"/>
      </w:rPr>
      <w:t>第</w:t>
    </w:r>
    <w:r>
      <w:rPr>
        <w:rFonts w:ascii="宋体" w:hAnsi="宋体" w:eastAsia="宋体" w:cs="宋体"/>
        <w:spacing w:val="14"/>
        <w:sz w:val="26"/>
        <w:szCs w:val="26"/>
      </w:rPr>
      <w:t xml:space="preserve"> </w:t>
    </w:r>
    <w:r>
      <w:rPr>
        <w:rFonts w:ascii="宋体" w:hAnsi="宋体" w:eastAsia="宋体" w:cs="宋体"/>
        <w:spacing w:val="-6"/>
        <w:sz w:val="26"/>
        <w:szCs w:val="26"/>
      </w:rPr>
      <w:t>8</w:t>
    </w:r>
    <w:r>
      <w:rPr>
        <w:rFonts w:ascii="宋体" w:hAnsi="宋体" w:eastAsia="宋体" w:cs="宋体"/>
        <w:spacing w:val="19"/>
        <w:sz w:val="26"/>
        <w:szCs w:val="26"/>
      </w:rPr>
      <w:t xml:space="preserve"> </w:t>
    </w:r>
    <w:r>
      <w:rPr>
        <w:rFonts w:ascii="宋体" w:hAnsi="宋体" w:eastAsia="宋体" w:cs="宋体"/>
        <w:spacing w:val="-6"/>
        <w:sz w:val="26"/>
        <w:szCs w:val="26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NkMjRkMGZmNDAxN2Y2MzExNTcyOWZiNzEzYzBkZTcifQ=="/>
  </w:docVars>
  <w:rsids>
    <w:rsidRoot w:val="00000000"/>
    <w:rsid w:val="720E3D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8" Type="http://schemas.openxmlformats.org/officeDocument/2006/relationships/fontTable" Target="fontTable.xml"/><Relationship Id="rId77" Type="http://schemas.openxmlformats.org/officeDocument/2006/relationships/customXml" Target="../customXml/item1.xml"/><Relationship Id="rId76" Type="http://schemas.openxmlformats.org/officeDocument/2006/relationships/image" Target="media/image3.png"/><Relationship Id="rId75" Type="http://schemas.openxmlformats.org/officeDocument/2006/relationships/image" Target="media/image2.png"/><Relationship Id="rId74" Type="http://schemas.openxmlformats.org/officeDocument/2006/relationships/image" Target="media/image1.png"/><Relationship Id="rId73" Type="http://schemas.openxmlformats.org/officeDocument/2006/relationships/theme" Target="theme/theme1.xml"/><Relationship Id="rId72" Type="http://schemas.openxmlformats.org/officeDocument/2006/relationships/footer" Target="footer68.xml"/><Relationship Id="rId71" Type="http://schemas.openxmlformats.org/officeDocument/2006/relationships/footer" Target="footer67.xml"/><Relationship Id="rId70" Type="http://schemas.openxmlformats.org/officeDocument/2006/relationships/footer" Target="footer66.xml"/><Relationship Id="rId7" Type="http://schemas.openxmlformats.org/officeDocument/2006/relationships/footer" Target="footer3.xml"/><Relationship Id="rId69" Type="http://schemas.openxmlformats.org/officeDocument/2006/relationships/footer" Target="footer65.xml"/><Relationship Id="rId68" Type="http://schemas.openxmlformats.org/officeDocument/2006/relationships/footer" Target="footer64.xml"/><Relationship Id="rId67" Type="http://schemas.openxmlformats.org/officeDocument/2006/relationships/footer" Target="footer63.xml"/><Relationship Id="rId66" Type="http://schemas.openxmlformats.org/officeDocument/2006/relationships/footer" Target="footer62.xml"/><Relationship Id="rId65" Type="http://schemas.openxmlformats.org/officeDocument/2006/relationships/footer" Target="footer61.xml"/><Relationship Id="rId64" Type="http://schemas.openxmlformats.org/officeDocument/2006/relationships/footer" Target="footer60.xml"/><Relationship Id="rId63" Type="http://schemas.openxmlformats.org/officeDocument/2006/relationships/footer" Target="footer59.xml"/><Relationship Id="rId62" Type="http://schemas.openxmlformats.org/officeDocument/2006/relationships/footer" Target="footer58.xml"/><Relationship Id="rId61" Type="http://schemas.openxmlformats.org/officeDocument/2006/relationships/footer" Target="footer57.xml"/><Relationship Id="rId60" Type="http://schemas.openxmlformats.org/officeDocument/2006/relationships/footer" Target="footer56.xml"/><Relationship Id="rId6" Type="http://schemas.openxmlformats.org/officeDocument/2006/relationships/footer" Target="footer2.xml"/><Relationship Id="rId59" Type="http://schemas.openxmlformats.org/officeDocument/2006/relationships/footer" Target="footer55.xml"/><Relationship Id="rId58" Type="http://schemas.openxmlformats.org/officeDocument/2006/relationships/footer" Target="footer54.xml"/><Relationship Id="rId57" Type="http://schemas.openxmlformats.org/officeDocument/2006/relationships/footer" Target="footer53.xml"/><Relationship Id="rId56" Type="http://schemas.openxmlformats.org/officeDocument/2006/relationships/footer" Target="footer52.xml"/><Relationship Id="rId55" Type="http://schemas.openxmlformats.org/officeDocument/2006/relationships/footer" Target="footer51.xml"/><Relationship Id="rId54" Type="http://schemas.openxmlformats.org/officeDocument/2006/relationships/footer" Target="footer50.xml"/><Relationship Id="rId53" Type="http://schemas.openxmlformats.org/officeDocument/2006/relationships/footer" Target="footer49.xml"/><Relationship Id="rId52" Type="http://schemas.openxmlformats.org/officeDocument/2006/relationships/footer" Target="footer48.xml"/><Relationship Id="rId51" Type="http://schemas.openxmlformats.org/officeDocument/2006/relationships/footer" Target="footer47.xml"/><Relationship Id="rId50" Type="http://schemas.openxmlformats.org/officeDocument/2006/relationships/footer" Target="footer46.xml"/><Relationship Id="rId5" Type="http://schemas.openxmlformats.org/officeDocument/2006/relationships/footer" Target="footer1.xml"/><Relationship Id="rId49" Type="http://schemas.openxmlformats.org/officeDocument/2006/relationships/footer" Target="footer45.xml"/><Relationship Id="rId48" Type="http://schemas.openxmlformats.org/officeDocument/2006/relationships/footer" Target="footer44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2024-02-02T09:44:00Z</dcterms:created>
  <dc:creator>user</dc:creator>
  <cp:lastModifiedBy>星海</cp:lastModifiedBy>
  <dcterms:modified xsi:type="dcterms:W3CDTF">2024-03-20T01:52:44Z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2024-03-20T09:50:04Z</vt:filetime>
  </property>
  <property fmtid="{D5CDD505-2E9C-101B-9397-08002B2CF9AE}" pid="4" name="KSOProductBuildVer">
    <vt:lpwstr>2052-12.1.0.16412</vt:lpwstr>
  </property>
  <property fmtid="{D5CDD505-2E9C-101B-9397-08002B2CF9AE}" pid="5" name="ICV">
    <vt:lpwstr>DC8B762674E84CA0BAB3CB296486D3E5_12</vt:lpwstr>
  </property>
</Properties>
</file>