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ascii="Times New Roman" w:hAnsi="Times New Roman" w:eastAsia="方正小标宋简体"/>
          <w:bCs/>
          <w:sz w:val="44"/>
          <w:szCs w:val="44"/>
        </w:rPr>
        <w:t>关于</w:t>
      </w:r>
      <w:r>
        <w:rPr>
          <w:rFonts w:hint="eastAsia" w:ascii="Times New Roman" w:hAnsi="Times New Roman" w:eastAsia="方正小标宋简体"/>
          <w:bCs/>
          <w:sz w:val="44"/>
          <w:szCs w:val="44"/>
          <w:lang w:eastAsia="zh-CN"/>
        </w:rPr>
        <w:t>《</w:t>
      </w:r>
      <w:r>
        <w:rPr>
          <w:rFonts w:ascii="Times New Roman" w:hAnsi="Times New Roman" w:eastAsia="方正小标宋简体"/>
          <w:bCs/>
          <w:sz w:val="44"/>
          <w:szCs w:val="44"/>
        </w:rPr>
        <w:t>苏州市园艺作物标准化示范园</w:t>
      </w:r>
      <w:r>
        <w:rPr>
          <w:rFonts w:hint="eastAsia" w:ascii="Times New Roman" w:hAnsi="Times New Roman" w:eastAsia="方正小标宋简体"/>
          <w:bCs/>
          <w:sz w:val="44"/>
          <w:szCs w:val="44"/>
        </w:rPr>
        <w:t>建设标准及</w:t>
      </w:r>
      <w:r>
        <w:rPr>
          <w:rFonts w:ascii="Times New Roman" w:hAnsi="Times New Roman" w:eastAsia="方正小标宋简体"/>
          <w:bCs/>
          <w:sz w:val="44"/>
          <w:szCs w:val="44"/>
        </w:rPr>
        <w:t>考评评分表（征求意见稿）</w:t>
      </w:r>
      <w:r>
        <w:rPr>
          <w:rFonts w:hint="eastAsia" w:ascii="Times New Roman" w:hAnsi="Times New Roman" w:eastAsia="方正小标宋简体"/>
          <w:bCs/>
          <w:sz w:val="44"/>
          <w:szCs w:val="44"/>
          <w:lang w:eastAsia="zh-CN"/>
        </w:rPr>
        <w:t>》</w:t>
      </w:r>
      <w:r>
        <w:rPr>
          <w:rFonts w:ascii="Times New Roman" w:hAnsi="Times New Roman" w:eastAsia="方正小标宋简体"/>
          <w:bCs/>
          <w:sz w:val="44"/>
          <w:szCs w:val="44"/>
        </w:rPr>
        <w:t>的</w:t>
      </w:r>
    </w:p>
    <w:p>
      <w:pPr>
        <w:spacing w:line="580" w:lineRule="exact"/>
        <w:jc w:val="center"/>
        <w:rPr>
          <w:rFonts w:hint="default" w:ascii="Times New Roman" w:hAnsi="Times New Roman" w:eastAsia="方正小标宋简体"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/>
          <w:bCs/>
          <w:sz w:val="44"/>
          <w:szCs w:val="44"/>
          <w:lang w:val="en-US" w:eastAsia="zh-CN"/>
        </w:rPr>
        <w:t>起草说明</w:t>
      </w:r>
    </w:p>
    <w:p>
      <w:pPr>
        <w:spacing w:line="580" w:lineRule="exact"/>
        <w:ind w:left="420" w:leftChars="200"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6"/>
        </w:rPr>
        <w:t>一、</w:t>
      </w:r>
      <w:r>
        <w:rPr>
          <w:rFonts w:hint="eastAsia" w:ascii="黑体" w:hAnsi="黑体" w:eastAsia="黑体" w:cs="黑体"/>
          <w:sz w:val="32"/>
          <w:szCs w:val="36"/>
          <w:lang w:val="en-US" w:eastAsia="zh-CN"/>
        </w:rPr>
        <w:t>背景介绍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6"/>
        </w:rPr>
      </w:pPr>
      <w:r>
        <w:rPr>
          <w:rFonts w:hint="default" w:ascii="Times New Roman" w:hAnsi="Times New Roman" w:eastAsia="仿宋_GB2312" w:cs="Times New Roman"/>
          <w:sz w:val="32"/>
          <w:szCs w:val="36"/>
        </w:rPr>
        <w:t>为贯彻实施乡村振兴战略，加快推进农业农村现代化，进一步提升全市园艺产业的质量效益和竞争力，</w:t>
      </w: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>苏州市</w:t>
      </w:r>
      <w:r>
        <w:rPr>
          <w:rFonts w:hint="default" w:ascii="Times New Roman" w:hAnsi="Times New Roman" w:eastAsia="仿宋_GB2312" w:cs="Times New Roman"/>
          <w:sz w:val="32"/>
          <w:szCs w:val="36"/>
        </w:rPr>
        <w:t>着力建成一批设备先进、生产高效、质量安全、品种优良的</w:t>
      </w: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>园艺作物标准化示范园</w:t>
      </w:r>
      <w:r>
        <w:rPr>
          <w:rFonts w:hint="default" w:ascii="Times New Roman" w:hAnsi="Times New Roman" w:eastAsia="仿宋_GB2312" w:cs="Times New Roman"/>
          <w:sz w:val="32"/>
          <w:szCs w:val="36"/>
        </w:rPr>
        <w:t>，示范内容涵盖果树、花卉、茶叶等园艺作物，力争到2023年累计培育9个园艺示范园，到2025年累计培育15个园艺示范园。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6"/>
        </w:rPr>
      </w:pPr>
      <w:r>
        <w:rPr>
          <w:rFonts w:hint="eastAsia" w:ascii="黑体" w:hAnsi="黑体" w:eastAsia="黑体" w:cs="黑体"/>
          <w:sz w:val="32"/>
          <w:szCs w:val="36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6"/>
        </w:rPr>
        <w:t>、工作要求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6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6"/>
        </w:rPr>
        <w:t>2022年</w:t>
      </w:r>
      <w:r>
        <w:rPr>
          <w:rFonts w:hint="eastAsia" w:ascii="Times New Roman" w:hAnsi="Times New Roman" w:eastAsia="仿宋_GB2312" w:cs="Times New Roman"/>
          <w:sz w:val="32"/>
          <w:szCs w:val="36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6"/>
        </w:rPr>
        <w:t>我市拟</w:t>
      </w:r>
      <w:r>
        <w:rPr>
          <w:rFonts w:hint="eastAsia" w:ascii="Times New Roman" w:hAnsi="Times New Roman" w:eastAsia="仿宋_GB2312" w:cs="Times New Roman"/>
          <w:sz w:val="32"/>
          <w:szCs w:val="36"/>
          <w:lang w:val="en-US" w:eastAsia="zh-CN"/>
        </w:rPr>
        <w:t>创建一批</w:t>
      </w:r>
      <w:r>
        <w:rPr>
          <w:rFonts w:hint="eastAsia" w:ascii="Times New Roman" w:hAnsi="Times New Roman" w:eastAsia="仿宋_GB2312" w:cs="Times New Roman"/>
          <w:sz w:val="32"/>
          <w:szCs w:val="36"/>
        </w:rPr>
        <w:t>苏州市园艺作物标准化示范园</w:t>
      </w:r>
      <w:r>
        <w:rPr>
          <w:rFonts w:hint="eastAsia" w:ascii="Times New Roman" w:hAnsi="Times New Roman" w:eastAsia="仿宋_GB2312" w:cs="Times New Roman"/>
          <w:sz w:val="32"/>
          <w:szCs w:val="36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6"/>
          <w:lang w:val="en-US" w:eastAsia="zh-CN"/>
        </w:rPr>
        <w:t>并</w:t>
      </w:r>
      <w:r>
        <w:rPr>
          <w:rFonts w:hint="eastAsia" w:ascii="Times New Roman" w:hAnsi="Times New Roman" w:eastAsia="仿宋_GB2312" w:cs="Times New Roman"/>
          <w:sz w:val="32"/>
          <w:szCs w:val="36"/>
        </w:rPr>
        <w:t>安排</w:t>
      </w:r>
      <w:r>
        <w:rPr>
          <w:rFonts w:hint="eastAsia" w:ascii="Times New Roman" w:hAnsi="Times New Roman" w:eastAsia="仿宋_GB2312" w:cs="Times New Roman"/>
          <w:sz w:val="32"/>
          <w:szCs w:val="36"/>
          <w:lang w:val="en-US" w:eastAsia="zh-CN"/>
        </w:rPr>
        <w:t>相应财政</w:t>
      </w:r>
      <w:r>
        <w:rPr>
          <w:rFonts w:hint="eastAsia" w:ascii="Times New Roman" w:hAnsi="Times New Roman" w:eastAsia="仿宋_GB2312" w:cs="Times New Roman"/>
          <w:sz w:val="32"/>
          <w:szCs w:val="36"/>
        </w:rPr>
        <w:t>项目资金，达成建设标准后给予</w:t>
      </w:r>
      <w:r>
        <w:rPr>
          <w:rFonts w:hint="eastAsia" w:ascii="Times New Roman" w:hAnsi="Times New Roman" w:eastAsia="仿宋_GB2312" w:cs="Times New Roman"/>
          <w:sz w:val="32"/>
          <w:szCs w:val="36"/>
          <w:lang w:val="en-US" w:eastAsia="zh-CN"/>
        </w:rPr>
        <w:t>适当</w:t>
      </w:r>
      <w:r>
        <w:rPr>
          <w:rFonts w:hint="eastAsia" w:ascii="Times New Roman" w:hAnsi="Times New Roman" w:eastAsia="仿宋_GB2312" w:cs="Times New Roman"/>
          <w:sz w:val="32"/>
          <w:szCs w:val="36"/>
        </w:rPr>
        <w:t>奖补。经前期调研和初步征求意见，已形成《苏州市园艺作物标准化示范园建设标准和考评评分表（征求意见稿）》</w:t>
      </w:r>
      <w:r>
        <w:rPr>
          <w:rFonts w:hint="eastAsia" w:ascii="Times New Roman" w:hAnsi="Times New Roman" w:eastAsia="仿宋_GB2312" w:cs="Times New Roman"/>
          <w:sz w:val="32"/>
          <w:szCs w:val="36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6"/>
          <w:lang w:val="en-US" w:eastAsia="zh-CN"/>
        </w:rPr>
        <w:t>现面向社会征求意见建议</w:t>
      </w:r>
      <w:r>
        <w:rPr>
          <w:rFonts w:hint="eastAsia" w:ascii="Times New Roman" w:hAnsi="Times New Roman" w:eastAsia="仿宋_GB2312" w:cs="Times New Roman"/>
          <w:sz w:val="32"/>
          <w:szCs w:val="36"/>
        </w:rPr>
        <w:t>。</w:t>
      </w:r>
    </w:p>
    <w:p>
      <w:pPr>
        <w:spacing w:line="500" w:lineRule="exact"/>
        <w:ind w:firstLine="790" w:firstLineChars="247"/>
        <w:rPr>
          <w:rFonts w:ascii="Times New Roman" w:hAnsi="Times New Roman" w:eastAsia="仿宋_GB2312"/>
          <w:sz w:val="32"/>
          <w:szCs w:val="32"/>
        </w:rPr>
      </w:pPr>
    </w:p>
    <w:p>
      <w:pPr>
        <w:spacing w:line="500" w:lineRule="exact"/>
        <w:ind w:firstLine="790" w:firstLineChars="247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26848"/>
    <w:rsid w:val="0001523D"/>
    <w:rsid w:val="000B5E15"/>
    <w:rsid w:val="002B7E86"/>
    <w:rsid w:val="003E17CD"/>
    <w:rsid w:val="0073610A"/>
    <w:rsid w:val="007F3B43"/>
    <w:rsid w:val="00BF777F"/>
    <w:rsid w:val="013F1F40"/>
    <w:rsid w:val="02CF0D76"/>
    <w:rsid w:val="034B7797"/>
    <w:rsid w:val="067E37A9"/>
    <w:rsid w:val="0693077C"/>
    <w:rsid w:val="07636934"/>
    <w:rsid w:val="076E1C63"/>
    <w:rsid w:val="07E2085A"/>
    <w:rsid w:val="08B80A11"/>
    <w:rsid w:val="090669A7"/>
    <w:rsid w:val="0A272FE1"/>
    <w:rsid w:val="0A5A2FC2"/>
    <w:rsid w:val="0D1C0FF4"/>
    <w:rsid w:val="0D361AA7"/>
    <w:rsid w:val="0E6414F3"/>
    <w:rsid w:val="0E8A6F0A"/>
    <w:rsid w:val="0F83286A"/>
    <w:rsid w:val="109847F8"/>
    <w:rsid w:val="110C03E3"/>
    <w:rsid w:val="141E3AA1"/>
    <w:rsid w:val="146863C4"/>
    <w:rsid w:val="14F13967"/>
    <w:rsid w:val="15162337"/>
    <w:rsid w:val="151C2B6D"/>
    <w:rsid w:val="15EC6861"/>
    <w:rsid w:val="162D1C09"/>
    <w:rsid w:val="1697695A"/>
    <w:rsid w:val="16AE63CE"/>
    <w:rsid w:val="17275B4F"/>
    <w:rsid w:val="189772DE"/>
    <w:rsid w:val="1DFF0009"/>
    <w:rsid w:val="1E88402B"/>
    <w:rsid w:val="1FBE6DDF"/>
    <w:rsid w:val="20D30BBD"/>
    <w:rsid w:val="210F1412"/>
    <w:rsid w:val="21442BAC"/>
    <w:rsid w:val="228D0909"/>
    <w:rsid w:val="22D62CC2"/>
    <w:rsid w:val="23050016"/>
    <w:rsid w:val="23085493"/>
    <w:rsid w:val="237C41DA"/>
    <w:rsid w:val="253A445C"/>
    <w:rsid w:val="259B4ED6"/>
    <w:rsid w:val="261F239D"/>
    <w:rsid w:val="267858B0"/>
    <w:rsid w:val="26B06438"/>
    <w:rsid w:val="27B5403B"/>
    <w:rsid w:val="280B0BDE"/>
    <w:rsid w:val="28352082"/>
    <w:rsid w:val="299B4546"/>
    <w:rsid w:val="2B48145F"/>
    <w:rsid w:val="2BA85ECB"/>
    <w:rsid w:val="2C155C0E"/>
    <w:rsid w:val="2C307849"/>
    <w:rsid w:val="2DFA31D5"/>
    <w:rsid w:val="2E39418A"/>
    <w:rsid w:val="2FD37CBC"/>
    <w:rsid w:val="308F705A"/>
    <w:rsid w:val="30DE6846"/>
    <w:rsid w:val="33311F73"/>
    <w:rsid w:val="348F14D2"/>
    <w:rsid w:val="34F70504"/>
    <w:rsid w:val="356E6199"/>
    <w:rsid w:val="35BE25CE"/>
    <w:rsid w:val="372A515D"/>
    <w:rsid w:val="377A1885"/>
    <w:rsid w:val="384250E7"/>
    <w:rsid w:val="394273D2"/>
    <w:rsid w:val="396B3BC6"/>
    <w:rsid w:val="3AF76F09"/>
    <w:rsid w:val="3B9360F9"/>
    <w:rsid w:val="3C663D8E"/>
    <w:rsid w:val="3D3C43BF"/>
    <w:rsid w:val="3D636301"/>
    <w:rsid w:val="3D7304B7"/>
    <w:rsid w:val="3E6625F5"/>
    <w:rsid w:val="3E94260A"/>
    <w:rsid w:val="3F792D70"/>
    <w:rsid w:val="47CC4504"/>
    <w:rsid w:val="487E20DC"/>
    <w:rsid w:val="48A62CCB"/>
    <w:rsid w:val="4AFF3E2F"/>
    <w:rsid w:val="4CBF0BC2"/>
    <w:rsid w:val="50490596"/>
    <w:rsid w:val="517F4168"/>
    <w:rsid w:val="53870D4D"/>
    <w:rsid w:val="53A15F4D"/>
    <w:rsid w:val="54DE3142"/>
    <w:rsid w:val="55C76169"/>
    <w:rsid w:val="5862753D"/>
    <w:rsid w:val="59013BB3"/>
    <w:rsid w:val="5BED27F4"/>
    <w:rsid w:val="5C25586A"/>
    <w:rsid w:val="5CF31C31"/>
    <w:rsid w:val="5F320323"/>
    <w:rsid w:val="600D4486"/>
    <w:rsid w:val="60B05A8B"/>
    <w:rsid w:val="6107071A"/>
    <w:rsid w:val="61B736DE"/>
    <w:rsid w:val="621E5DA6"/>
    <w:rsid w:val="64212BFE"/>
    <w:rsid w:val="65457A26"/>
    <w:rsid w:val="67310354"/>
    <w:rsid w:val="67726848"/>
    <w:rsid w:val="67901B55"/>
    <w:rsid w:val="6944644C"/>
    <w:rsid w:val="6A2D0A29"/>
    <w:rsid w:val="6A3C2FD5"/>
    <w:rsid w:val="6B2D331F"/>
    <w:rsid w:val="6B4774A2"/>
    <w:rsid w:val="6B5858B3"/>
    <w:rsid w:val="6BD0202D"/>
    <w:rsid w:val="6C001651"/>
    <w:rsid w:val="6D06738A"/>
    <w:rsid w:val="6F4D02DF"/>
    <w:rsid w:val="6FE61FFE"/>
    <w:rsid w:val="70CD7135"/>
    <w:rsid w:val="71A870E0"/>
    <w:rsid w:val="737C5A6D"/>
    <w:rsid w:val="7535244A"/>
    <w:rsid w:val="75ED0940"/>
    <w:rsid w:val="76464215"/>
    <w:rsid w:val="772C1FB2"/>
    <w:rsid w:val="77DA68AA"/>
    <w:rsid w:val="78D04E5C"/>
    <w:rsid w:val="7AB26F17"/>
    <w:rsid w:val="7B8C649E"/>
    <w:rsid w:val="7B9F422C"/>
    <w:rsid w:val="7C84039B"/>
    <w:rsid w:val="7CD6597A"/>
    <w:rsid w:val="7E637B9A"/>
    <w:rsid w:val="7EE0049C"/>
    <w:rsid w:val="7F1E2C5D"/>
    <w:rsid w:val="7F7228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jc w:val="left"/>
      <w:outlineLvl w:val="0"/>
    </w:pPr>
    <w:rPr>
      <w:rFonts w:eastAsia="黑体"/>
      <w:b/>
      <w:kern w:val="44"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styleId="10">
    <w:name w:val="List Paragraph"/>
    <w:basedOn w:val="1"/>
    <w:qFormat/>
    <w:uiPriority w:val="1"/>
    <w:pPr>
      <w:spacing w:before="171"/>
      <w:ind w:left="1150" w:hanging="399"/>
    </w:pPr>
    <w:rPr>
      <w:rFonts w:ascii="仿宋_GB2312" w:hAnsi="仿宋_GB2312" w:eastAsia="仿宋_GB2312" w:cs="仿宋_GB2312"/>
      <w:lang w:val="zh-CN" w:bidi="zh-CN"/>
    </w:rPr>
  </w:style>
  <w:style w:type="character" w:customStyle="1" w:styleId="11">
    <w:name w:val="font1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5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3">
    <w:name w:val="font231"/>
    <w:basedOn w:val="6"/>
    <w:qFormat/>
    <w:uiPriority w:val="0"/>
    <w:rPr>
      <w:rFonts w:ascii="黑体" w:hAnsi="宋体" w:eastAsia="黑体" w:cs="黑体"/>
      <w:color w:val="000000"/>
      <w:sz w:val="22"/>
      <w:szCs w:val="22"/>
      <w:u w:val="none"/>
    </w:rPr>
  </w:style>
  <w:style w:type="character" w:customStyle="1" w:styleId="14">
    <w:name w:val="font211"/>
    <w:basedOn w:val="6"/>
    <w:qFormat/>
    <w:uiPriority w:val="0"/>
    <w:rPr>
      <w:rFonts w:ascii="楷体_GB2312" w:eastAsia="楷体_GB2312" w:cs="楷体_GB2312"/>
      <w:color w:val="000000"/>
      <w:sz w:val="22"/>
      <w:szCs w:val="22"/>
      <w:u w:val="none"/>
    </w:rPr>
  </w:style>
  <w:style w:type="character" w:customStyle="1" w:styleId="15">
    <w:name w:val="font242"/>
    <w:basedOn w:val="6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6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7">
    <w:name w:val="font24"/>
    <w:basedOn w:val="6"/>
    <w:qFormat/>
    <w:uiPriority w:val="0"/>
    <w:rPr>
      <w:rFonts w:hint="eastAsia" w:ascii="楷体_GB2312" w:eastAsia="楷体_GB2312" w:cs="楷体_GB2312"/>
      <w:color w:val="000000"/>
      <w:sz w:val="22"/>
      <w:szCs w:val="22"/>
      <w:u w:val="none"/>
    </w:rPr>
  </w:style>
  <w:style w:type="character" w:customStyle="1" w:styleId="18">
    <w:name w:val="font251"/>
    <w:basedOn w:val="6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19">
    <w:name w:val="font15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0">
    <w:name w:val="font161"/>
    <w:basedOn w:val="6"/>
    <w:qFormat/>
    <w:uiPriority w:val="0"/>
    <w:rPr>
      <w:rFonts w:hint="eastAsia" w:ascii="楷体_GB2312" w:eastAsia="楷体_GB2312" w:cs="楷体_GB2312"/>
      <w:color w:val="000000"/>
      <w:sz w:val="22"/>
      <w:szCs w:val="22"/>
      <w:u w:val="none"/>
    </w:rPr>
  </w:style>
  <w:style w:type="character" w:customStyle="1" w:styleId="21">
    <w:name w:val="font27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2">
    <w:name w:val="font01"/>
    <w:basedOn w:val="6"/>
    <w:qFormat/>
    <w:uiPriority w:val="0"/>
    <w:rPr>
      <w:rFonts w:hint="eastAsia" w:ascii="楷体_GB2312" w:eastAsia="楷体_GB2312" w:cs="楷体_GB2312"/>
      <w:color w:val="000000"/>
      <w:sz w:val="22"/>
      <w:szCs w:val="22"/>
      <w:u w:val="none"/>
    </w:rPr>
  </w:style>
  <w:style w:type="character" w:customStyle="1" w:styleId="23">
    <w:name w:val="font281"/>
    <w:basedOn w:val="6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24">
    <w:name w:val="font261"/>
    <w:basedOn w:val="6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334</Characters>
  <Lines>2</Lines>
  <Paragraphs>1</Paragraphs>
  <TotalTime>0</TotalTime>
  <ScaleCrop>false</ScaleCrop>
  <LinksUpToDate>false</LinksUpToDate>
  <CharactersWithSpaces>391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2021-02-03T01:27:00Z</dcterms:created>
  <dc:creator>yuzhi</dc:creator>
  <cp:lastModifiedBy>紫涩</cp:lastModifiedBy>
  <cp:lastPrinted>2022-01-24T05:39:00Z</cp:lastPrinted>
  <dcterms:modified xsi:type="dcterms:W3CDTF">2022-01-26T08:54:30Z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8A262E870502460BA794AD4D8D3C3543</vt:lpwstr>
  </property>
</Properties>
</file>