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关于制定苏州市深化医疗服务价格改革试点实施方案的情况说明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近日，苏州市医保局、卫健委、财政局等部门共同起草了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苏州市深化医疗服务价格改革试点实施方案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3" w:firstLineChars="2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政策背景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1日，习近平总书记主持召开中央全面深化改革领导小组第十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次会议，审议通过《深化医疗服务价格改革试点方案》，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要求全面深化医疗服务价格改革。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2.2021年8月25日，国家医疗保障局等八部门《关于印发&lt;深化医疗服务价格改革试点方案&gt;的通知》（医保发〔2021〕41号）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明确了医疗服务价格改革的方向、路径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，要求建立健全适应经济社会发展、更好发挥政府作用、医疗机构充分参与、体现技术劳务价值的医疗服务价格形成机制。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3.2021年11月22日，国家医疗保障局办公室《关于确定国家深化医疗服务价格改革试点城市的通知》（医保办函〔2021〕13号）决定，在河北唐山市、江苏苏州市、福建厦门市、江西赣州市、四川乐山市等5个城市作为国家深化医疗服务价格改革试点城市，探索可复制、可推广的医疗服务价格改革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总体思路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按照“建立机制、医院参与、动态调整、系统集成”的原则，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以建立健全医疗服务价格科学确定、动态调整新机制为中心任务，稳妥推进医疗服务价格改革，统筹推进公立医疗机构补偿机制、薪酬改革、分级诊疗、医保支付相关配套制度改革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三、改革目标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通过3-5年改革试点，到2025年基本确立并常态运行医疗服务价格新机制，医疗服务价格的杠杆功能明显增强。苏州特色医疗服务价格改革经验基本成熟，并可向全国复制推广。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改革的主要内容是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总量调控、分类形成、分级管理、动态调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整、监测考核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、协同推进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，稳步推进医疗服务价格改革。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一是总量调控。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加强对医疗服务价格宏观管理，平衡好医疗事业发展需要和各方承受能力，科学确定调价总量。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二是分类形成。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将医疗服务项目分为通用型和复杂型，分别制定医疗服务价格形成机制，在总量范围内调整价格。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三是分级管理。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将医疗服务价格分类管理转变分级管理，根据医疗机构和医师等级，拉开诊察费、手术费等级差价。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四是动态调整。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科学设置医疗服务价格动态调整的启动条件和约束条件，动态调整医疗服务价格。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五是监测考核。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强化医疗服务价格监测和成本调查，定期评估医疗服务价格改革成效，总结改革经验，开展公立医院价格主体责任考核，确保实现改革目标。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六是协同推进。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加强改革配套政策联动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医疗服务价格改革与综合医改、综合监管、投入机制、医疗保障等改革政策配套衔接，确保医疗价格改革平稳有序。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2ABC"/>
    <w:rsid w:val="00A269E7"/>
    <w:rsid w:val="00CC5D90"/>
    <w:rsid w:val="00EB5F55"/>
    <w:rsid w:val="00F26BB5"/>
    <w:rsid w:val="01BF37C7"/>
    <w:rsid w:val="01C610E4"/>
    <w:rsid w:val="02210575"/>
    <w:rsid w:val="026455F8"/>
    <w:rsid w:val="03114B44"/>
    <w:rsid w:val="03D21652"/>
    <w:rsid w:val="03E61361"/>
    <w:rsid w:val="03EE3BEB"/>
    <w:rsid w:val="04137DFA"/>
    <w:rsid w:val="04272E4D"/>
    <w:rsid w:val="042D48BA"/>
    <w:rsid w:val="046E5030"/>
    <w:rsid w:val="04DA077F"/>
    <w:rsid w:val="05095AFA"/>
    <w:rsid w:val="05810D93"/>
    <w:rsid w:val="05B82A31"/>
    <w:rsid w:val="05BF5E0E"/>
    <w:rsid w:val="0648365F"/>
    <w:rsid w:val="06514FA5"/>
    <w:rsid w:val="06E25613"/>
    <w:rsid w:val="07665B91"/>
    <w:rsid w:val="076E1D5E"/>
    <w:rsid w:val="07BF3126"/>
    <w:rsid w:val="07C21D94"/>
    <w:rsid w:val="07F27D26"/>
    <w:rsid w:val="08946F32"/>
    <w:rsid w:val="08C04C7F"/>
    <w:rsid w:val="08F40E56"/>
    <w:rsid w:val="09120680"/>
    <w:rsid w:val="091E6B5F"/>
    <w:rsid w:val="09AD65FB"/>
    <w:rsid w:val="09C021F7"/>
    <w:rsid w:val="09C05A45"/>
    <w:rsid w:val="0A0F06CD"/>
    <w:rsid w:val="0A2763AD"/>
    <w:rsid w:val="0A3A63B3"/>
    <w:rsid w:val="0A3F7676"/>
    <w:rsid w:val="0A5E3543"/>
    <w:rsid w:val="0A6333E0"/>
    <w:rsid w:val="0A83644A"/>
    <w:rsid w:val="0AB17A25"/>
    <w:rsid w:val="0AD8237C"/>
    <w:rsid w:val="0AF6098C"/>
    <w:rsid w:val="0B002901"/>
    <w:rsid w:val="0B076842"/>
    <w:rsid w:val="0B0A5387"/>
    <w:rsid w:val="0B957346"/>
    <w:rsid w:val="0BBE5833"/>
    <w:rsid w:val="0BDB45E5"/>
    <w:rsid w:val="0C4D19CF"/>
    <w:rsid w:val="0C522DB5"/>
    <w:rsid w:val="0C7D3004"/>
    <w:rsid w:val="0C804510"/>
    <w:rsid w:val="0CA41949"/>
    <w:rsid w:val="0CEC53B5"/>
    <w:rsid w:val="0D840D43"/>
    <w:rsid w:val="0DCF08D5"/>
    <w:rsid w:val="0E72320E"/>
    <w:rsid w:val="0EA1380B"/>
    <w:rsid w:val="0EF0756C"/>
    <w:rsid w:val="0F771257"/>
    <w:rsid w:val="0F8A549E"/>
    <w:rsid w:val="0F956F96"/>
    <w:rsid w:val="0F9C5147"/>
    <w:rsid w:val="0FAD6E03"/>
    <w:rsid w:val="0FC941EF"/>
    <w:rsid w:val="100717CF"/>
    <w:rsid w:val="101971F5"/>
    <w:rsid w:val="10504405"/>
    <w:rsid w:val="105B710A"/>
    <w:rsid w:val="10EA7779"/>
    <w:rsid w:val="114B6A9F"/>
    <w:rsid w:val="1159459D"/>
    <w:rsid w:val="11A7392F"/>
    <w:rsid w:val="129C2BDB"/>
    <w:rsid w:val="12C3532A"/>
    <w:rsid w:val="13AA1B08"/>
    <w:rsid w:val="13B16CE7"/>
    <w:rsid w:val="147D39B4"/>
    <w:rsid w:val="14922675"/>
    <w:rsid w:val="1542409B"/>
    <w:rsid w:val="15506EC5"/>
    <w:rsid w:val="169C6544"/>
    <w:rsid w:val="17C60026"/>
    <w:rsid w:val="180C64FE"/>
    <w:rsid w:val="19093C71"/>
    <w:rsid w:val="1990114D"/>
    <w:rsid w:val="1A645F03"/>
    <w:rsid w:val="1AC87119"/>
    <w:rsid w:val="1AEE0821"/>
    <w:rsid w:val="1B5D3117"/>
    <w:rsid w:val="1B8206B5"/>
    <w:rsid w:val="1C004A8F"/>
    <w:rsid w:val="1C11346C"/>
    <w:rsid w:val="1C76287C"/>
    <w:rsid w:val="1C8E7BC6"/>
    <w:rsid w:val="1C9A5161"/>
    <w:rsid w:val="1CAA53FA"/>
    <w:rsid w:val="1D126472"/>
    <w:rsid w:val="1D2542C7"/>
    <w:rsid w:val="1D556DBD"/>
    <w:rsid w:val="1D7D772C"/>
    <w:rsid w:val="1DED3B31"/>
    <w:rsid w:val="1E307A44"/>
    <w:rsid w:val="1F390429"/>
    <w:rsid w:val="1F5A0233"/>
    <w:rsid w:val="1F720A89"/>
    <w:rsid w:val="202F2AD1"/>
    <w:rsid w:val="208F6602"/>
    <w:rsid w:val="215A223A"/>
    <w:rsid w:val="217C4941"/>
    <w:rsid w:val="21A21728"/>
    <w:rsid w:val="21C040EB"/>
    <w:rsid w:val="21D8492B"/>
    <w:rsid w:val="221260E6"/>
    <w:rsid w:val="223243C0"/>
    <w:rsid w:val="22CE03BC"/>
    <w:rsid w:val="230B4FC3"/>
    <w:rsid w:val="237C2940"/>
    <w:rsid w:val="238973C9"/>
    <w:rsid w:val="23BD086F"/>
    <w:rsid w:val="24945F95"/>
    <w:rsid w:val="25A32160"/>
    <w:rsid w:val="26073714"/>
    <w:rsid w:val="2676298D"/>
    <w:rsid w:val="26F205EC"/>
    <w:rsid w:val="270863A1"/>
    <w:rsid w:val="273B6C23"/>
    <w:rsid w:val="278975A6"/>
    <w:rsid w:val="27A25CE1"/>
    <w:rsid w:val="27C567B6"/>
    <w:rsid w:val="27CE153F"/>
    <w:rsid w:val="27D82E2F"/>
    <w:rsid w:val="282A7D9C"/>
    <w:rsid w:val="28804244"/>
    <w:rsid w:val="28C15AD1"/>
    <w:rsid w:val="292046C3"/>
    <w:rsid w:val="29477A7A"/>
    <w:rsid w:val="298567F4"/>
    <w:rsid w:val="2A0E1057"/>
    <w:rsid w:val="2A741B59"/>
    <w:rsid w:val="2A9365EE"/>
    <w:rsid w:val="2AA15E04"/>
    <w:rsid w:val="2B3D7387"/>
    <w:rsid w:val="2B6C6976"/>
    <w:rsid w:val="2C074EC3"/>
    <w:rsid w:val="2C0D5E8A"/>
    <w:rsid w:val="2C3B6EC2"/>
    <w:rsid w:val="2C55121C"/>
    <w:rsid w:val="2C7F59EC"/>
    <w:rsid w:val="2C9F230D"/>
    <w:rsid w:val="2CD326CE"/>
    <w:rsid w:val="2CFC3377"/>
    <w:rsid w:val="2DA934AE"/>
    <w:rsid w:val="2DBB3549"/>
    <w:rsid w:val="2DBD68C9"/>
    <w:rsid w:val="2E265329"/>
    <w:rsid w:val="2E6C1D7A"/>
    <w:rsid w:val="2F5276D0"/>
    <w:rsid w:val="2F670C79"/>
    <w:rsid w:val="2FB04621"/>
    <w:rsid w:val="30662EDC"/>
    <w:rsid w:val="30826250"/>
    <w:rsid w:val="30B91748"/>
    <w:rsid w:val="30D060C5"/>
    <w:rsid w:val="31745DF3"/>
    <w:rsid w:val="319154A5"/>
    <w:rsid w:val="321D6006"/>
    <w:rsid w:val="32233253"/>
    <w:rsid w:val="32D0150D"/>
    <w:rsid w:val="33052DED"/>
    <w:rsid w:val="334334C8"/>
    <w:rsid w:val="335677C4"/>
    <w:rsid w:val="33686F6B"/>
    <w:rsid w:val="33F97530"/>
    <w:rsid w:val="3489116E"/>
    <w:rsid w:val="35497268"/>
    <w:rsid w:val="357E3AC3"/>
    <w:rsid w:val="35BE2E72"/>
    <w:rsid w:val="360443A4"/>
    <w:rsid w:val="36E605BC"/>
    <w:rsid w:val="36EE29F3"/>
    <w:rsid w:val="36F269BA"/>
    <w:rsid w:val="37405F07"/>
    <w:rsid w:val="37501565"/>
    <w:rsid w:val="37CC2E14"/>
    <w:rsid w:val="38286C0B"/>
    <w:rsid w:val="384471A7"/>
    <w:rsid w:val="38467D77"/>
    <w:rsid w:val="398837FA"/>
    <w:rsid w:val="39935E0B"/>
    <w:rsid w:val="39DB2799"/>
    <w:rsid w:val="3A0463B0"/>
    <w:rsid w:val="3A1F5344"/>
    <w:rsid w:val="3A837EEC"/>
    <w:rsid w:val="3AD716D6"/>
    <w:rsid w:val="3AFA0DF0"/>
    <w:rsid w:val="3B840F46"/>
    <w:rsid w:val="3BBE2DE0"/>
    <w:rsid w:val="3C1914C5"/>
    <w:rsid w:val="3C4A1903"/>
    <w:rsid w:val="3C5D6853"/>
    <w:rsid w:val="3C631361"/>
    <w:rsid w:val="3CBB1F82"/>
    <w:rsid w:val="3CFB534C"/>
    <w:rsid w:val="3D28367C"/>
    <w:rsid w:val="3D8F0410"/>
    <w:rsid w:val="3E7F75DF"/>
    <w:rsid w:val="3EF351D3"/>
    <w:rsid w:val="3FF14C23"/>
    <w:rsid w:val="40DB7EBB"/>
    <w:rsid w:val="41173C35"/>
    <w:rsid w:val="4200095B"/>
    <w:rsid w:val="42102F8D"/>
    <w:rsid w:val="42D573B9"/>
    <w:rsid w:val="42EB7271"/>
    <w:rsid w:val="42FB55B2"/>
    <w:rsid w:val="4332051F"/>
    <w:rsid w:val="436F5276"/>
    <w:rsid w:val="43CA5EB2"/>
    <w:rsid w:val="4401310F"/>
    <w:rsid w:val="44392A24"/>
    <w:rsid w:val="44817E8C"/>
    <w:rsid w:val="44CF3A31"/>
    <w:rsid w:val="45107462"/>
    <w:rsid w:val="452767A5"/>
    <w:rsid w:val="454C16F7"/>
    <w:rsid w:val="456F1252"/>
    <w:rsid w:val="460664D4"/>
    <w:rsid w:val="465810C1"/>
    <w:rsid w:val="46A314F2"/>
    <w:rsid w:val="46B51CF2"/>
    <w:rsid w:val="46DB728D"/>
    <w:rsid w:val="47094435"/>
    <w:rsid w:val="470B1C8F"/>
    <w:rsid w:val="48AB4C2D"/>
    <w:rsid w:val="48D01D85"/>
    <w:rsid w:val="48EB621C"/>
    <w:rsid w:val="49171CF6"/>
    <w:rsid w:val="49D14307"/>
    <w:rsid w:val="4A892823"/>
    <w:rsid w:val="4AA35479"/>
    <w:rsid w:val="4ADA3600"/>
    <w:rsid w:val="4C652538"/>
    <w:rsid w:val="4CCC3B22"/>
    <w:rsid w:val="4CE865CF"/>
    <w:rsid w:val="4D6F633C"/>
    <w:rsid w:val="4D954506"/>
    <w:rsid w:val="4EC415CA"/>
    <w:rsid w:val="4EFA4D04"/>
    <w:rsid w:val="4F545C8A"/>
    <w:rsid w:val="4F545CC9"/>
    <w:rsid w:val="4FA84FC4"/>
    <w:rsid w:val="50111C69"/>
    <w:rsid w:val="50C62273"/>
    <w:rsid w:val="516F13CC"/>
    <w:rsid w:val="51DF77FC"/>
    <w:rsid w:val="526D1A50"/>
    <w:rsid w:val="530625A3"/>
    <w:rsid w:val="534A7BF9"/>
    <w:rsid w:val="536D3295"/>
    <w:rsid w:val="53C3294F"/>
    <w:rsid w:val="53D51BFF"/>
    <w:rsid w:val="53FA42EB"/>
    <w:rsid w:val="552A5437"/>
    <w:rsid w:val="5579355E"/>
    <w:rsid w:val="55887F2B"/>
    <w:rsid w:val="55E74136"/>
    <w:rsid w:val="560E6E9B"/>
    <w:rsid w:val="5610706B"/>
    <w:rsid w:val="563D675E"/>
    <w:rsid w:val="56617B1E"/>
    <w:rsid w:val="566C5D9E"/>
    <w:rsid w:val="56D4209E"/>
    <w:rsid w:val="57AD3CA0"/>
    <w:rsid w:val="57B008E4"/>
    <w:rsid w:val="57F8741D"/>
    <w:rsid w:val="58625F6F"/>
    <w:rsid w:val="586845EF"/>
    <w:rsid w:val="58CE17F4"/>
    <w:rsid w:val="59A76FCB"/>
    <w:rsid w:val="59E71645"/>
    <w:rsid w:val="5A2F1B4F"/>
    <w:rsid w:val="5A4D6477"/>
    <w:rsid w:val="5ABD450C"/>
    <w:rsid w:val="5AE42BCF"/>
    <w:rsid w:val="5B37709F"/>
    <w:rsid w:val="5B4B2ABC"/>
    <w:rsid w:val="5B546F08"/>
    <w:rsid w:val="5B7A6F8C"/>
    <w:rsid w:val="5B835E40"/>
    <w:rsid w:val="5B9A46F8"/>
    <w:rsid w:val="5BB1097D"/>
    <w:rsid w:val="5BB93F58"/>
    <w:rsid w:val="5C5A3383"/>
    <w:rsid w:val="5CC55D20"/>
    <w:rsid w:val="5CE66936"/>
    <w:rsid w:val="5DCA25FF"/>
    <w:rsid w:val="5DD230AF"/>
    <w:rsid w:val="5E074A01"/>
    <w:rsid w:val="5E0A3869"/>
    <w:rsid w:val="5E1275C6"/>
    <w:rsid w:val="5E621663"/>
    <w:rsid w:val="5EBB1D95"/>
    <w:rsid w:val="5F1043AF"/>
    <w:rsid w:val="5F114945"/>
    <w:rsid w:val="5F3947C6"/>
    <w:rsid w:val="5F6C1473"/>
    <w:rsid w:val="5F7E759E"/>
    <w:rsid w:val="5FF766C1"/>
    <w:rsid w:val="603F1045"/>
    <w:rsid w:val="60C83823"/>
    <w:rsid w:val="61570D7B"/>
    <w:rsid w:val="617B1C9E"/>
    <w:rsid w:val="61C54B38"/>
    <w:rsid w:val="6241617B"/>
    <w:rsid w:val="628838AF"/>
    <w:rsid w:val="62C953ED"/>
    <w:rsid w:val="63407D80"/>
    <w:rsid w:val="64E23C86"/>
    <w:rsid w:val="64F337A7"/>
    <w:rsid w:val="64FD625B"/>
    <w:rsid w:val="6524404F"/>
    <w:rsid w:val="66023987"/>
    <w:rsid w:val="66124991"/>
    <w:rsid w:val="661E4969"/>
    <w:rsid w:val="666E2F91"/>
    <w:rsid w:val="67A7786C"/>
    <w:rsid w:val="67D61445"/>
    <w:rsid w:val="68437647"/>
    <w:rsid w:val="685A3994"/>
    <w:rsid w:val="68686D09"/>
    <w:rsid w:val="68D30DBC"/>
    <w:rsid w:val="69117A2E"/>
    <w:rsid w:val="693B47FE"/>
    <w:rsid w:val="698B47CA"/>
    <w:rsid w:val="6A43318A"/>
    <w:rsid w:val="6A541727"/>
    <w:rsid w:val="6A545112"/>
    <w:rsid w:val="6B115074"/>
    <w:rsid w:val="6CD05433"/>
    <w:rsid w:val="6CEB1A97"/>
    <w:rsid w:val="6D094AF0"/>
    <w:rsid w:val="6D505D9E"/>
    <w:rsid w:val="6D61130D"/>
    <w:rsid w:val="6D6F3B3D"/>
    <w:rsid w:val="6DA60773"/>
    <w:rsid w:val="6DAB69A4"/>
    <w:rsid w:val="6DB63E53"/>
    <w:rsid w:val="6F0C4C26"/>
    <w:rsid w:val="6F8C2BD5"/>
    <w:rsid w:val="6FDE5A2F"/>
    <w:rsid w:val="700F2354"/>
    <w:rsid w:val="701557A9"/>
    <w:rsid w:val="705006EE"/>
    <w:rsid w:val="70980188"/>
    <w:rsid w:val="70DD5491"/>
    <w:rsid w:val="71893030"/>
    <w:rsid w:val="71C5066D"/>
    <w:rsid w:val="71E055EE"/>
    <w:rsid w:val="72161365"/>
    <w:rsid w:val="72442B55"/>
    <w:rsid w:val="724D4387"/>
    <w:rsid w:val="725A3947"/>
    <w:rsid w:val="72F46F72"/>
    <w:rsid w:val="73864BC3"/>
    <w:rsid w:val="73C930EB"/>
    <w:rsid w:val="742321C3"/>
    <w:rsid w:val="743F063E"/>
    <w:rsid w:val="74546174"/>
    <w:rsid w:val="746E691C"/>
    <w:rsid w:val="74733268"/>
    <w:rsid w:val="74853A3C"/>
    <w:rsid w:val="749A59B8"/>
    <w:rsid w:val="75A23987"/>
    <w:rsid w:val="75A308F7"/>
    <w:rsid w:val="75B557CB"/>
    <w:rsid w:val="75DE488F"/>
    <w:rsid w:val="76CB4CC0"/>
    <w:rsid w:val="770C7339"/>
    <w:rsid w:val="77367810"/>
    <w:rsid w:val="77505D83"/>
    <w:rsid w:val="77E16547"/>
    <w:rsid w:val="77FA7A7F"/>
    <w:rsid w:val="78602137"/>
    <w:rsid w:val="792B6E07"/>
    <w:rsid w:val="796D6E3B"/>
    <w:rsid w:val="79813CA9"/>
    <w:rsid w:val="7991769A"/>
    <w:rsid w:val="7A4F19C5"/>
    <w:rsid w:val="7A5A5070"/>
    <w:rsid w:val="7AB45A4C"/>
    <w:rsid w:val="7BD34F38"/>
    <w:rsid w:val="7C0303E5"/>
    <w:rsid w:val="7C2377A8"/>
    <w:rsid w:val="7C8F7A4B"/>
    <w:rsid w:val="7C9723A3"/>
    <w:rsid w:val="7CD23E0C"/>
    <w:rsid w:val="7D843A05"/>
    <w:rsid w:val="7DF073BB"/>
    <w:rsid w:val="7E2C654F"/>
    <w:rsid w:val="7E6A7FCA"/>
    <w:rsid w:val="7ED11CA4"/>
    <w:rsid w:val="7F1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样式1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hint="eastAsia"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2021-12-16T01:54:00Z</dcterms:created>
  <dc:creator>蒋昌松</dc:creator>
  <cp:lastModifiedBy>8878837</cp:lastModifiedBy>
  <dcterms:modified xsi:type="dcterms:W3CDTF">2022-01-08T06:01:08Z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C4BC910F826948888F0D98EA750BA253</vt:lpwstr>
  </property>
</Properties>
</file>