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9B7D5" w14:textId="06386E7C" w:rsidR="003C1EEA" w:rsidRDefault="00000000">
      <w:pPr>
        <w:rPr>
          <w:rFonts w:ascii="仿宋_GB2312" w:eastAsia="仿宋_GB2312" w:hAnsi="仿宋"/>
          <w:sz w:val="32"/>
          <w:szCs w:val="32"/>
        </w:rPr>
      </w:pPr>
      <w:r w:rsidRPr="004E585F">
        <w:rPr>
          <w:rFonts w:ascii="仿宋_GB2312" w:eastAsia="仿宋_GB2312" w:hAnsi="仿宋" w:hint="eastAsia"/>
          <w:sz w:val="32"/>
          <w:szCs w:val="32"/>
        </w:rPr>
        <w:t>附件</w:t>
      </w:r>
      <w:r w:rsidR="00E40583">
        <w:rPr>
          <w:rFonts w:ascii="仿宋_GB2312" w:eastAsia="仿宋_GB2312" w:hAnsi="仿宋"/>
          <w:sz w:val="32"/>
          <w:szCs w:val="32"/>
        </w:rPr>
        <w:t>4</w:t>
      </w:r>
      <w:r w:rsidRPr="004E585F">
        <w:rPr>
          <w:rFonts w:ascii="仿宋_GB2312" w:eastAsia="仿宋_GB2312" w:hAnsi="仿宋" w:hint="eastAsia"/>
          <w:sz w:val="32"/>
          <w:szCs w:val="32"/>
        </w:rPr>
        <w:t>：</w:t>
      </w:r>
    </w:p>
    <w:p w14:paraId="2DFD4659" w14:textId="77777777" w:rsidR="003E10B0" w:rsidRPr="003E10B0" w:rsidRDefault="003E10B0">
      <w:pPr>
        <w:rPr>
          <w:rFonts w:ascii="仿宋_GB2312" w:eastAsia="仿宋_GB2312" w:hAnsi="仿宋"/>
          <w:sz w:val="32"/>
          <w:szCs w:val="32"/>
        </w:rPr>
      </w:pPr>
    </w:p>
    <w:p w14:paraId="7F4E50C6" w14:textId="77777777" w:rsidR="003C1EEA" w:rsidRDefault="00000000">
      <w:pPr>
        <w:pStyle w:val="1"/>
        <w:outlineLvl w:val="0"/>
        <w:rPr>
          <w:rFonts w:ascii="方正小标宋简体" w:eastAsia="方正小标宋简体" w:hAnsi="方正小标宋简体" w:cs="楷体"/>
          <w:bCs/>
          <w:snapToGrid/>
          <w:szCs w:val="44"/>
        </w:rPr>
      </w:pPr>
      <w:r w:rsidRPr="00844A30">
        <w:rPr>
          <w:rFonts w:ascii="方正小标宋简体" w:eastAsia="方正小标宋简体" w:hAnsi="方正小标宋简体" w:cs="楷体" w:hint="eastAsia"/>
          <w:bCs/>
          <w:snapToGrid/>
          <w:szCs w:val="44"/>
        </w:rPr>
        <w:t>苏州市大数据创新应用实验室推荐汇总表</w:t>
      </w:r>
    </w:p>
    <w:p w14:paraId="24A644AF" w14:textId="77777777" w:rsidR="003E10B0" w:rsidRPr="003E10B0" w:rsidRDefault="003E10B0" w:rsidP="003E10B0"/>
    <w:p w14:paraId="7A7DB96E" w14:textId="77777777" w:rsidR="003C1EEA" w:rsidRDefault="003C1EEA"/>
    <w:p w14:paraId="443FBAC1" w14:textId="2D1EE97E" w:rsidR="003C1EEA" w:rsidRPr="00844A30" w:rsidRDefault="007E5DEB" w:rsidP="00BB08A4">
      <w:pPr>
        <w:ind w:left="420" w:firstLine="420"/>
        <w:rPr>
          <w:rFonts w:ascii="仿宋_GB2312" w:eastAsia="仿宋_GB2312"/>
          <w:sz w:val="32"/>
          <w:szCs w:val="32"/>
        </w:rPr>
      </w:pPr>
      <w:r w:rsidRPr="00844A30">
        <w:rPr>
          <w:rFonts w:ascii="仿宋_GB2312" w:eastAsia="仿宋_GB2312" w:hint="eastAsia"/>
          <w:sz w:val="32"/>
          <w:szCs w:val="32"/>
          <w:u w:val="single"/>
        </w:rPr>
        <w:t>（推荐单位名称）</w:t>
      </w:r>
      <w:r w:rsidRPr="00844A30">
        <w:rPr>
          <w:rFonts w:ascii="仿宋_GB2312" w:eastAsia="仿宋_GB2312" w:hint="eastAsia"/>
          <w:sz w:val="32"/>
          <w:szCs w:val="32"/>
        </w:rPr>
        <w:t>（公章）</w:t>
      </w:r>
    </w:p>
    <w:tbl>
      <w:tblPr>
        <w:tblW w:w="43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117"/>
        <w:gridCol w:w="2693"/>
        <w:gridCol w:w="1701"/>
        <w:gridCol w:w="1393"/>
        <w:gridCol w:w="1529"/>
      </w:tblGrid>
      <w:tr w:rsidR="007E5DEB" w14:paraId="324BF8DB" w14:textId="77777777" w:rsidTr="007E5DEB">
        <w:trPr>
          <w:trHeight w:val="788"/>
          <w:jc w:val="center"/>
        </w:trPr>
        <w:tc>
          <w:tcPr>
            <w:tcW w:w="289" w:type="pct"/>
            <w:vAlign w:val="center"/>
          </w:tcPr>
          <w:p w14:paraId="5BEC5973" w14:textId="77777777" w:rsidR="007E5DEB" w:rsidRDefault="007E5DEB">
            <w:pPr>
              <w:spacing w:line="320" w:lineRule="exact"/>
              <w:jc w:val="center"/>
              <w:rPr>
                <w:rFonts w:ascii="仿宋_GB2312" w:eastAsia="仿宋_GB2312" w:hAnsi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696" w:type="pct"/>
            <w:vAlign w:val="center"/>
          </w:tcPr>
          <w:p w14:paraId="15307ABB" w14:textId="77777777" w:rsidR="007E5DEB" w:rsidRDefault="007E5DEB">
            <w:pPr>
              <w:spacing w:line="320" w:lineRule="exact"/>
              <w:jc w:val="center"/>
              <w:rPr>
                <w:rFonts w:ascii="仿宋_GB2312" w:eastAsia="仿宋_GB2312" w:hAnsi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实验室名称</w:t>
            </w:r>
          </w:p>
        </w:tc>
        <w:tc>
          <w:tcPr>
            <w:tcW w:w="1109" w:type="pct"/>
            <w:vAlign w:val="center"/>
          </w:tcPr>
          <w:p w14:paraId="7FE10543" w14:textId="77777777" w:rsidR="007E5DEB" w:rsidRDefault="007E5DEB">
            <w:pPr>
              <w:spacing w:line="320" w:lineRule="exact"/>
              <w:jc w:val="center"/>
              <w:rPr>
                <w:rFonts w:ascii="仿宋_GB2312" w:eastAsia="仿宋_GB2312" w:hAnsi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申报主体单位</w:t>
            </w:r>
          </w:p>
        </w:tc>
        <w:tc>
          <w:tcPr>
            <w:tcW w:w="701" w:type="pct"/>
            <w:vAlign w:val="center"/>
          </w:tcPr>
          <w:p w14:paraId="7693D76B" w14:textId="77777777" w:rsidR="007E5DEB" w:rsidRDefault="007E5DEB">
            <w:pPr>
              <w:spacing w:line="320" w:lineRule="exact"/>
              <w:jc w:val="center"/>
              <w:rPr>
                <w:rFonts w:ascii="仿宋_GB2312" w:eastAsia="仿宋_GB2312" w:hAnsi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所属</w:t>
            </w:r>
          </w:p>
          <w:p w14:paraId="20BC1C48" w14:textId="77777777" w:rsidR="007E5DEB" w:rsidRDefault="007E5DEB">
            <w:pPr>
              <w:spacing w:line="320" w:lineRule="exact"/>
              <w:jc w:val="center"/>
              <w:rPr>
                <w:rFonts w:ascii="仿宋_GB2312" w:eastAsia="仿宋_GB2312" w:hAnsi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区域</w:t>
            </w:r>
          </w:p>
        </w:tc>
        <w:tc>
          <w:tcPr>
            <w:tcW w:w="574" w:type="pct"/>
            <w:vAlign w:val="center"/>
          </w:tcPr>
          <w:p w14:paraId="6B95CC19" w14:textId="77777777" w:rsidR="007E5DEB" w:rsidRDefault="007E5DEB">
            <w:pPr>
              <w:spacing w:line="320" w:lineRule="exact"/>
              <w:jc w:val="center"/>
              <w:rPr>
                <w:rFonts w:ascii="仿宋_GB2312" w:eastAsia="仿宋_GB2312" w:hAnsi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是否符合</w:t>
            </w:r>
          </w:p>
          <w:p w14:paraId="6CC3C208" w14:textId="77777777" w:rsidR="007E5DEB" w:rsidRDefault="007E5DEB">
            <w:pPr>
              <w:spacing w:line="320" w:lineRule="exact"/>
              <w:jc w:val="center"/>
              <w:rPr>
                <w:rFonts w:ascii="仿宋_GB2312" w:eastAsia="仿宋_GB2312" w:hAnsi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基本条件</w:t>
            </w:r>
          </w:p>
        </w:tc>
        <w:tc>
          <w:tcPr>
            <w:tcW w:w="630" w:type="pct"/>
            <w:vAlign w:val="center"/>
          </w:tcPr>
          <w:p w14:paraId="2CF79CED" w14:textId="77777777" w:rsidR="007E5DEB" w:rsidRDefault="007E5DEB">
            <w:pPr>
              <w:spacing w:line="320" w:lineRule="exact"/>
              <w:jc w:val="center"/>
              <w:rPr>
                <w:rFonts w:ascii="仿宋_GB2312" w:eastAsia="仿宋_GB2312" w:hAnsi="仿宋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申报材料是否真实完整</w:t>
            </w:r>
          </w:p>
        </w:tc>
      </w:tr>
      <w:tr w:rsidR="007E5DEB" w14:paraId="7F480BB2" w14:textId="77777777" w:rsidTr="007E5DEB">
        <w:trPr>
          <w:jc w:val="center"/>
        </w:trPr>
        <w:tc>
          <w:tcPr>
            <w:tcW w:w="289" w:type="pct"/>
          </w:tcPr>
          <w:p w14:paraId="2796AB59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696" w:type="pct"/>
          </w:tcPr>
          <w:p w14:paraId="5A383B3D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09" w:type="pct"/>
          </w:tcPr>
          <w:p w14:paraId="3A457F0F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701" w:type="pct"/>
          </w:tcPr>
          <w:p w14:paraId="17282B82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574" w:type="pct"/>
          </w:tcPr>
          <w:p w14:paraId="7B19D185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630" w:type="pct"/>
          </w:tcPr>
          <w:p w14:paraId="2887DD78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7E5DEB" w14:paraId="3D7025BD" w14:textId="77777777" w:rsidTr="007E5DEB">
        <w:trPr>
          <w:jc w:val="center"/>
        </w:trPr>
        <w:tc>
          <w:tcPr>
            <w:tcW w:w="289" w:type="pct"/>
          </w:tcPr>
          <w:p w14:paraId="09F5BA55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696" w:type="pct"/>
          </w:tcPr>
          <w:p w14:paraId="32F9FC5D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09" w:type="pct"/>
          </w:tcPr>
          <w:p w14:paraId="3B533914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701" w:type="pct"/>
          </w:tcPr>
          <w:p w14:paraId="02C17E13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574" w:type="pct"/>
          </w:tcPr>
          <w:p w14:paraId="540E4F28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630" w:type="pct"/>
          </w:tcPr>
          <w:p w14:paraId="43FF8A79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7E5DEB" w14:paraId="23D22CFE" w14:textId="77777777" w:rsidTr="007E5DEB">
        <w:trPr>
          <w:jc w:val="center"/>
        </w:trPr>
        <w:tc>
          <w:tcPr>
            <w:tcW w:w="289" w:type="pct"/>
          </w:tcPr>
          <w:p w14:paraId="12649F13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696" w:type="pct"/>
          </w:tcPr>
          <w:p w14:paraId="39376675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09" w:type="pct"/>
          </w:tcPr>
          <w:p w14:paraId="1D626615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701" w:type="pct"/>
          </w:tcPr>
          <w:p w14:paraId="62F2E35B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574" w:type="pct"/>
          </w:tcPr>
          <w:p w14:paraId="1B090EF3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630" w:type="pct"/>
          </w:tcPr>
          <w:p w14:paraId="458F418A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7E5DEB" w14:paraId="60A3539A" w14:textId="77777777" w:rsidTr="007E5DEB">
        <w:trPr>
          <w:jc w:val="center"/>
        </w:trPr>
        <w:tc>
          <w:tcPr>
            <w:tcW w:w="289" w:type="pct"/>
          </w:tcPr>
          <w:p w14:paraId="5114C84A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696" w:type="pct"/>
          </w:tcPr>
          <w:p w14:paraId="2554ABAE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09" w:type="pct"/>
          </w:tcPr>
          <w:p w14:paraId="3C4B0229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701" w:type="pct"/>
          </w:tcPr>
          <w:p w14:paraId="249EB178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574" w:type="pct"/>
          </w:tcPr>
          <w:p w14:paraId="770B0283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630" w:type="pct"/>
          </w:tcPr>
          <w:p w14:paraId="7C6C4516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7E5DEB" w14:paraId="4C99393E" w14:textId="77777777" w:rsidTr="007E5DEB">
        <w:trPr>
          <w:jc w:val="center"/>
        </w:trPr>
        <w:tc>
          <w:tcPr>
            <w:tcW w:w="289" w:type="pct"/>
          </w:tcPr>
          <w:p w14:paraId="74CB2976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696" w:type="pct"/>
          </w:tcPr>
          <w:p w14:paraId="31029100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1109" w:type="pct"/>
          </w:tcPr>
          <w:p w14:paraId="4A816DAA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701" w:type="pct"/>
          </w:tcPr>
          <w:p w14:paraId="6258E33B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574" w:type="pct"/>
          </w:tcPr>
          <w:p w14:paraId="07122B6C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  <w:tc>
          <w:tcPr>
            <w:tcW w:w="630" w:type="pct"/>
          </w:tcPr>
          <w:p w14:paraId="5F1891AB" w14:textId="77777777" w:rsidR="007E5DEB" w:rsidRDefault="007E5DEB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</w:tbl>
    <w:p w14:paraId="2D35DD7C" w14:textId="77777777" w:rsidR="003C1EEA" w:rsidRDefault="003C1EEA">
      <w:pPr>
        <w:rPr>
          <w:rFonts w:ascii="仿宋_GB2312" w:eastAsia="仿宋_GB2312" w:hAnsi="仿宋"/>
          <w:sz w:val="32"/>
          <w:szCs w:val="32"/>
        </w:rPr>
      </w:pPr>
    </w:p>
    <w:sectPr w:rsidR="003C1EEA">
      <w:footerReference w:type="default" r:id="rId6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E196B" w14:textId="77777777" w:rsidR="00B00E90" w:rsidRDefault="00B00E90">
      <w:r>
        <w:separator/>
      </w:r>
    </w:p>
  </w:endnote>
  <w:endnote w:type="continuationSeparator" w:id="0">
    <w:p w14:paraId="1C98C690" w14:textId="77777777" w:rsidR="00B00E90" w:rsidRDefault="00B00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4D96F" w14:textId="77777777" w:rsidR="003C1EEA" w:rsidRDefault="003C1EEA">
    <w:pPr>
      <w:pStyle w:val="a3"/>
      <w:jc w:val="center"/>
    </w:pPr>
  </w:p>
  <w:p w14:paraId="2F9634FE" w14:textId="77777777" w:rsidR="003C1EEA" w:rsidRDefault="003C1EE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0FD27" w14:textId="77777777" w:rsidR="00B00E90" w:rsidRDefault="00B00E90">
      <w:r>
        <w:separator/>
      </w:r>
    </w:p>
  </w:footnote>
  <w:footnote w:type="continuationSeparator" w:id="0">
    <w:p w14:paraId="48D83EC9" w14:textId="77777777" w:rsidR="00B00E90" w:rsidRDefault="00B00E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69F"/>
    <w:rsid w:val="BFBE2456"/>
    <w:rsid w:val="00012CD4"/>
    <w:rsid w:val="00012D64"/>
    <w:rsid w:val="000133A7"/>
    <w:rsid w:val="000431A5"/>
    <w:rsid w:val="00066713"/>
    <w:rsid w:val="00072B98"/>
    <w:rsid w:val="000B3E7D"/>
    <w:rsid w:val="00120971"/>
    <w:rsid w:val="0017783A"/>
    <w:rsid w:val="00225AF6"/>
    <w:rsid w:val="00243509"/>
    <w:rsid w:val="00297626"/>
    <w:rsid w:val="002B7D9C"/>
    <w:rsid w:val="002E33DA"/>
    <w:rsid w:val="002E518D"/>
    <w:rsid w:val="00380DA7"/>
    <w:rsid w:val="00391EA0"/>
    <w:rsid w:val="003C1EEA"/>
    <w:rsid w:val="003C6C07"/>
    <w:rsid w:val="003E10B0"/>
    <w:rsid w:val="00420D29"/>
    <w:rsid w:val="00437FB0"/>
    <w:rsid w:val="0045768B"/>
    <w:rsid w:val="00472875"/>
    <w:rsid w:val="004A1C4A"/>
    <w:rsid w:val="004A64F7"/>
    <w:rsid w:val="004B7C83"/>
    <w:rsid w:val="004C1772"/>
    <w:rsid w:val="004D37BA"/>
    <w:rsid w:val="004E585F"/>
    <w:rsid w:val="00517A53"/>
    <w:rsid w:val="00532B23"/>
    <w:rsid w:val="00597BFF"/>
    <w:rsid w:val="006564C8"/>
    <w:rsid w:val="006763A8"/>
    <w:rsid w:val="006805D1"/>
    <w:rsid w:val="00684418"/>
    <w:rsid w:val="006C4EAC"/>
    <w:rsid w:val="007024C3"/>
    <w:rsid w:val="007E5DEB"/>
    <w:rsid w:val="00823258"/>
    <w:rsid w:val="00844A30"/>
    <w:rsid w:val="00850BA4"/>
    <w:rsid w:val="008A523D"/>
    <w:rsid w:val="00900469"/>
    <w:rsid w:val="00943E46"/>
    <w:rsid w:val="009C1098"/>
    <w:rsid w:val="009F3192"/>
    <w:rsid w:val="009F5EF2"/>
    <w:rsid w:val="00A21674"/>
    <w:rsid w:val="00A63367"/>
    <w:rsid w:val="00A96AD6"/>
    <w:rsid w:val="00AE7E08"/>
    <w:rsid w:val="00B00E90"/>
    <w:rsid w:val="00B10D6F"/>
    <w:rsid w:val="00B1552A"/>
    <w:rsid w:val="00B63AE2"/>
    <w:rsid w:val="00B95ED7"/>
    <w:rsid w:val="00BB08A4"/>
    <w:rsid w:val="00C10101"/>
    <w:rsid w:val="00D948DB"/>
    <w:rsid w:val="00DD4BE2"/>
    <w:rsid w:val="00DF15F2"/>
    <w:rsid w:val="00E0369F"/>
    <w:rsid w:val="00E40583"/>
    <w:rsid w:val="00EA1FA8"/>
    <w:rsid w:val="00EF1241"/>
    <w:rsid w:val="00EF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8253E"/>
  <w15:docId w15:val="{DC4FDECD-BD31-4A19-9FC2-9CC179BB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标题1"/>
    <w:basedOn w:val="a"/>
    <w:next w:val="a"/>
    <w:qFormat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kern w:val="0"/>
      <w:sz w:val="44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</Words>
  <Characters>103</Characters>
  <Application>Microsoft Office Word</Application>
  <DocSecurity>0</DocSecurity>
  <Lines>1</Lines>
  <Paragraphs>1</Paragraphs>
  <ScaleCrop>false</ScaleCrop>
  <Company>Sky123.Org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Shirley Zang</cp:lastModifiedBy>
  <cp:revision>12</cp:revision>
  <cp:lastPrinted>2023-04-21T08:50:00Z</cp:lastPrinted>
  <dcterms:created xsi:type="dcterms:W3CDTF">2023-04-19T11:26:00Z</dcterms:created>
  <dcterms:modified xsi:type="dcterms:W3CDTF">2023-06-15T02:46:00Z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2052-4.3.0.7280</vt:lpwstr>
  </property>
  <property fmtid="{D5CDD505-2E9C-101B-9397-08002B2CF9AE}" pid="3" name="ICV">
    <vt:lpwstr>0E5B8E1AFB2ACCB7E97E3F64F0EC0AA0</vt:lpwstr>
  </property>
</Properties>
</file>