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C58" w:rsidRPr="00820C58" w:rsidRDefault="00820C58" w:rsidP="00820C58">
      <w:pPr>
        <w:jc w:val="center"/>
        <w:rPr>
          <w:rFonts w:ascii="等线" w:eastAsia="方正小标宋_GBK" w:hAnsi="等线"/>
          <w:color w:val="FF0000"/>
          <w:w w:val="50"/>
          <w:sz w:val="80"/>
          <w:szCs w:val="80"/>
        </w:rPr>
      </w:pPr>
      <w:r w:rsidRPr="00820C58">
        <w:rPr>
          <w:rFonts w:ascii="等线" w:eastAsia="方正小标宋_GBK" w:hAnsi="等线"/>
          <w:color w:val="FF0000"/>
          <w:w w:val="50"/>
          <w:sz w:val="80"/>
          <w:szCs w:val="80"/>
        </w:rPr>
        <w:t>苏州市深入打好污染防治攻坚战指挥部办公室</w:t>
      </w:r>
    </w:p>
    <w:p w:rsidR="00820C58" w:rsidRPr="00820C58" w:rsidRDefault="00BA78D9" w:rsidP="00820C58">
      <w:pPr>
        <w:adjustRightInd w:val="0"/>
        <w:snapToGrid w:val="0"/>
        <w:spacing w:line="960" w:lineRule="exact"/>
        <w:jc w:val="center"/>
        <w:rPr>
          <w:rFonts w:eastAsia="仿宋_GB2312"/>
          <w:spacing w:val="-4"/>
          <w:w w:val="59"/>
          <w:sz w:val="32"/>
          <w:szCs w:val="32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直接箭头连接符 1" o:spid="_x0000_s1026" type="#_x0000_t32" style="position:absolute;left:0;text-align:left;margin-left:-6.45pt;margin-top:65.85pt;width:453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" strokecolor="red" strokeweight="3pt"/>
        </w:pict>
      </w:r>
      <w:r w:rsidR="00820C58" w:rsidRPr="00820C58">
        <w:rPr>
          <w:rFonts w:eastAsia="仿宋_GB2312"/>
          <w:spacing w:val="-4"/>
          <w:sz w:val="32"/>
          <w:szCs w:val="32"/>
        </w:rPr>
        <w:t>苏污防攻坚办〔</w:t>
      </w:r>
      <w:r w:rsidR="00820C58" w:rsidRPr="00820C58">
        <w:rPr>
          <w:rFonts w:eastAsia="仿宋_GB2312"/>
          <w:spacing w:val="-4"/>
          <w:sz w:val="32"/>
          <w:szCs w:val="32"/>
        </w:rPr>
        <w:t>2024</w:t>
      </w:r>
      <w:r w:rsidR="00820C58" w:rsidRPr="00820C58">
        <w:rPr>
          <w:rFonts w:eastAsia="仿宋_GB2312"/>
          <w:spacing w:val="-4"/>
          <w:sz w:val="32"/>
          <w:szCs w:val="32"/>
        </w:rPr>
        <w:t>〕</w:t>
      </w:r>
      <w:r>
        <w:rPr>
          <w:rFonts w:eastAsia="仿宋_GB2312" w:hint="eastAsia"/>
          <w:spacing w:val="-4"/>
          <w:sz w:val="32"/>
          <w:szCs w:val="32"/>
        </w:rPr>
        <w:t>43</w:t>
      </w:r>
      <w:r w:rsidR="00820C58" w:rsidRPr="00820C58">
        <w:rPr>
          <w:rFonts w:eastAsia="仿宋_GB2312"/>
          <w:spacing w:val="-4"/>
          <w:sz w:val="32"/>
          <w:szCs w:val="32"/>
        </w:rPr>
        <w:t>号</w:t>
      </w:r>
    </w:p>
    <w:p w:rsidR="00820C58" w:rsidRPr="00820C58" w:rsidRDefault="00820C58" w:rsidP="00820C58">
      <w:pPr>
        <w:spacing w:line="560" w:lineRule="exact"/>
        <w:jc w:val="center"/>
        <w:rPr>
          <w:rFonts w:ascii="等线" w:eastAsia="仿宋" w:hAnsi="等线"/>
          <w:sz w:val="32"/>
          <w:szCs w:val="22"/>
        </w:rPr>
      </w:pPr>
    </w:p>
    <w:p w:rsidR="00820C58" w:rsidRDefault="00820C58" w:rsidP="0073117C">
      <w:pPr>
        <w:pStyle w:val="1"/>
        <w:spacing w:line="580" w:lineRule="exact"/>
        <w:rPr>
          <w:rFonts w:ascii="方正小标宋_GBK" w:hAnsi="方正小标宋_GBK" w:cs="方正小标宋_GBK"/>
          <w:szCs w:val="44"/>
        </w:rPr>
      </w:pPr>
    </w:p>
    <w:p w:rsidR="000C5234" w:rsidRPr="00324166" w:rsidRDefault="000C5234" w:rsidP="0073117C">
      <w:pPr>
        <w:pStyle w:val="1"/>
        <w:spacing w:line="580" w:lineRule="exact"/>
        <w:rPr>
          <w:rFonts w:eastAsia="方正小标宋简体"/>
        </w:rPr>
      </w:pPr>
      <w:r>
        <w:rPr>
          <w:rFonts w:ascii="方正小标宋_GBK" w:hAnsi="方正小标宋_GBK" w:cs="方正小标宋_GBK" w:hint="eastAsia"/>
          <w:szCs w:val="44"/>
        </w:rPr>
        <w:t>关于印发《</w:t>
      </w:r>
      <w:r w:rsidR="0073117C">
        <w:rPr>
          <w:rFonts w:eastAsia="方正小标宋简体"/>
        </w:rPr>
        <w:t>苏州市</w:t>
      </w:r>
      <w:r w:rsidR="0073117C">
        <w:rPr>
          <w:rFonts w:eastAsia="方正小标宋简体"/>
        </w:rPr>
        <w:t>2024</w:t>
      </w:r>
      <w:r w:rsidR="0073117C">
        <w:rPr>
          <w:rFonts w:eastAsia="方正小标宋简体"/>
        </w:rPr>
        <w:t>年土壤和地下水污染防治工作计划</w:t>
      </w:r>
      <w:r>
        <w:rPr>
          <w:rFonts w:ascii="方正小标宋_GBK" w:hAnsi="方正小标宋_GBK" w:cs="方正小标宋_GBK" w:hint="eastAsia"/>
          <w:szCs w:val="44"/>
        </w:rPr>
        <w:t>》的通知</w:t>
      </w:r>
    </w:p>
    <w:p w:rsidR="000C5234" w:rsidRDefault="000C5234" w:rsidP="0031741E">
      <w:pPr>
        <w:spacing w:line="580" w:lineRule="exact"/>
        <w:rPr>
          <w:rFonts w:eastAsia="仿宋_GB2312"/>
          <w:sz w:val="32"/>
          <w:szCs w:val="32"/>
        </w:rPr>
      </w:pPr>
    </w:p>
    <w:p w:rsidR="00324166" w:rsidRPr="00820C58" w:rsidRDefault="00324166" w:rsidP="00820C58">
      <w:pPr>
        <w:spacing w:line="580" w:lineRule="exact"/>
        <w:rPr>
          <w:rFonts w:eastAsia="仿宋_GB2312"/>
          <w:color w:val="000000"/>
          <w:sz w:val="32"/>
          <w:szCs w:val="32"/>
        </w:rPr>
      </w:pPr>
      <w:r w:rsidRPr="00820C58">
        <w:rPr>
          <w:rFonts w:eastAsia="仿宋_GB2312"/>
          <w:sz w:val="32"/>
          <w:szCs w:val="32"/>
        </w:rPr>
        <w:t>各县级市（区）人民政府，苏州工业园区、太仓港口管委会</w:t>
      </w:r>
      <w:r w:rsidR="0073117C" w:rsidRPr="00820C58">
        <w:rPr>
          <w:rFonts w:eastAsia="仿宋_GB2312"/>
          <w:sz w:val="32"/>
          <w:szCs w:val="32"/>
        </w:rPr>
        <w:t>，</w:t>
      </w:r>
      <w:r w:rsidR="0073117C" w:rsidRPr="00820C58">
        <w:rPr>
          <w:rFonts w:eastAsia="仿宋_GB2312"/>
          <w:color w:val="000000"/>
          <w:sz w:val="32"/>
          <w:szCs w:val="32"/>
        </w:rPr>
        <w:t>市发改委、工信局、财政局、资规局、生态环境局、</w:t>
      </w:r>
      <w:r w:rsidRPr="00820C58">
        <w:rPr>
          <w:rFonts w:eastAsia="仿宋_GB2312"/>
          <w:color w:val="000000"/>
          <w:sz w:val="32"/>
          <w:szCs w:val="32"/>
        </w:rPr>
        <w:t>水</w:t>
      </w:r>
      <w:bookmarkStart w:id="0" w:name="_GoBack"/>
      <w:bookmarkEnd w:id="0"/>
      <w:r w:rsidRPr="00820C58">
        <w:rPr>
          <w:rFonts w:eastAsia="仿宋_GB2312"/>
          <w:color w:val="000000"/>
          <w:sz w:val="32"/>
          <w:szCs w:val="32"/>
        </w:rPr>
        <w:t>务局、农业农村局、市场监管局、粮食和物</w:t>
      </w:r>
      <w:r w:rsidR="00070AE3">
        <w:rPr>
          <w:rFonts w:eastAsia="仿宋_GB2312"/>
          <w:color w:val="000000"/>
          <w:sz w:val="32"/>
          <w:szCs w:val="32"/>
        </w:rPr>
        <w:t>资</w:t>
      </w:r>
      <w:r w:rsidRPr="00820C58">
        <w:rPr>
          <w:rFonts w:eastAsia="仿宋_GB2312"/>
          <w:color w:val="000000"/>
          <w:sz w:val="32"/>
          <w:szCs w:val="32"/>
        </w:rPr>
        <w:t>储备局</w:t>
      </w:r>
      <w:r w:rsidR="00566423" w:rsidRPr="00820C58">
        <w:rPr>
          <w:rFonts w:eastAsia="仿宋_GB2312"/>
          <w:color w:val="000000"/>
          <w:sz w:val="32"/>
          <w:szCs w:val="32"/>
        </w:rPr>
        <w:t>：</w:t>
      </w:r>
    </w:p>
    <w:p w:rsidR="000C5234" w:rsidRPr="00820C58" w:rsidRDefault="000C5234" w:rsidP="00820C58">
      <w:pPr>
        <w:spacing w:line="580" w:lineRule="exact"/>
        <w:ind w:firstLineChars="200" w:firstLine="640"/>
        <w:rPr>
          <w:rFonts w:eastAsia="仿宋_GB2312"/>
          <w:sz w:val="32"/>
          <w:szCs w:val="32"/>
        </w:rPr>
      </w:pPr>
      <w:r w:rsidRPr="00820C58">
        <w:rPr>
          <w:rFonts w:eastAsia="仿宋_GB2312"/>
          <w:sz w:val="32"/>
          <w:szCs w:val="32"/>
        </w:rPr>
        <w:t>为做好我市</w:t>
      </w:r>
      <w:r w:rsidRPr="00820C58">
        <w:rPr>
          <w:rFonts w:eastAsia="仿宋_GB2312"/>
          <w:sz w:val="32"/>
          <w:szCs w:val="32"/>
        </w:rPr>
        <w:t>202</w:t>
      </w:r>
      <w:r w:rsidR="0073117C" w:rsidRPr="00820C58">
        <w:rPr>
          <w:rFonts w:eastAsia="仿宋_GB2312"/>
          <w:sz w:val="32"/>
          <w:szCs w:val="32"/>
        </w:rPr>
        <w:t>4</w:t>
      </w:r>
      <w:r w:rsidRPr="00820C58">
        <w:rPr>
          <w:rFonts w:eastAsia="仿宋_GB2312"/>
          <w:sz w:val="32"/>
          <w:szCs w:val="32"/>
        </w:rPr>
        <w:t>年度土壤</w:t>
      </w:r>
      <w:r w:rsidR="0073117C" w:rsidRPr="00820C58">
        <w:rPr>
          <w:rFonts w:eastAsia="仿宋_GB2312"/>
          <w:sz w:val="32"/>
          <w:szCs w:val="32"/>
        </w:rPr>
        <w:t>和</w:t>
      </w:r>
      <w:r w:rsidRPr="00820C58">
        <w:rPr>
          <w:rFonts w:eastAsia="仿宋_GB2312"/>
          <w:sz w:val="32"/>
          <w:szCs w:val="32"/>
        </w:rPr>
        <w:t>地下水污染防治工作，</w:t>
      </w:r>
      <w:r w:rsidR="00070AE3">
        <w:rPr>
          <w:rFonts w:eastAsia="仿宋_GB2312"/>
          <w:sz w:val="32"/>
          <w:szCs w:val="32"/>
        </w:rPr>
        <w:t>市生态环境局组织编制了</w:t>
      </w:r>
      <w:r w:rsidR="00324166" w:rsidRPr="00820C58">
        <w:rPr>
          <w:rFonts w:eastAsia="仿宋_GB2312"/>
          <w:sz w:val="32"/>
          <w:szCs w:val="32"/>
        </w:rPr>
        <w:t>《苏州市</w:t>
      </w:r>
      <w:r w:rsidR="00324166" w:rsidRPr="00820C58">
        <w:rPr>
          <w:rFonts w:eastAsia="仿宋_GB2312"/>
          <w:sz w:val="32"/>
          <w:szCs w:val="32"/>
        </w:rPr>
        <w:t>202</w:t>
      </w:r>
      <w:r w:rsidR="0073117C" w:rsidRPr="00820C58">
        <w:rPr>
          <w:rFonts w:eastAsia="仿宋_GB2312"/>
          <w:sz w:val="32"/>
          <w:szCs w:val="32"/>
        </w:rPr>
        <w:t>4</w:t>
      </w:r>
      <w:r w:rsidR="00324166" w:rsidRPr="00820C58">
        <w:rPr>
          <w:rFonts w:eastAsia="仿宋_GB2312"/>
          <w:sz w:val="32"/>
          <w:szCs w:val="32"/>
        </w:rPr>
        <w:t>年土壤</w:t>
      </w:r>
      <w:r w:rsidR="0073117C" w:rsidRPr="00820C58">
        <w:rPr>
          <w:rFonts w:eastAsia="仿宋_GB2312"/>
          <w:sz w:val="32"/>
          <w:szCs w:val="32"/>
        </w:rPr>
        <w:t>和</w:t>
      </w:r>
      <w:r w:rsidR="00324166" w:rsidRPr="00820C58">
        <w:rPr>
          <w:rFonts w:eastAsia="仿宋_GB2312"/>
          <w:sz w:val="32"/>
          <w:szCs w:val="32"/>
        </w:rPr>
        <w:t>地下水污染防治工作计划》</w:t>
      </w:r>
      <w:r w:rsidR="00070AE3">
        <w:rPr>
          <w:rFonts w:eastAsia="仿宋_GB2312"/>
          <w:sz w:val="32"/>
          <w:szCs w:val="32"/>
        </w:rPr>
        <w:t>，现</w:t>
      </w:r>
      <w:r w:rsidRPr="00820C58">
        <w:rPr>
          <w:rFonts w:eastAsia="仿宋_GB2312"/>
          <w:sz w:val="32"/>
          <w:szCs w:val="32"/>
        </w:rPr>
        <w:t>印发给你们，请结合实际，认真组织实施。各地应于</w:t>
      </w:r>
      <w:r w:rsidR="0031741E" w:rsidRPr="00820C58">
        <w:rPr>
          <w:rFonts w:eastAsia="仿宋_GB2312"/>
          <w:sz w:val="32"/>
          <w:szCs w:val="32"/>
        </w:rPr>
        <w:t>5</w:t>
      </w:r>
      <w:r w:rsidRPr="00820C58">
        <w:rPr>
          <w:rFonts w:eastAsia="仿宋_GB2312"/>
          <w:sz w:val="32"/>
          <w:szCs w:val="32"/>
        </w:rPr>
        <w:t>月底前编制完成土壤和地下水污染防治年度工作计划，</w:t>
      </w:r>
      <w:r w:rsidRPr="00820C58">
        <w:rPr>
          <w:rFonts w:eastAsia="仿宋_GB2312"/>
          <w:sz w:val="32"/>
          <w:szCs w:val="32"/>
        </w:rPr>
        <w:t>12</w:t>
      </w:r>
      <w:r w:rsidRPr="00820C58">
        <w:rPr>
          <w:rFonts w:eastAsia="仿宋_GB2312"/>
          <w:sz w:val="32"/>
          <w:szCs w:val="32"/>
        </w:rPr>
        <w:t>月</w:t>
      </w:r>
      <w:r w:rsidRPr="00820C58">
        <w:rPr>
          <w:rFonts w:eastAsia="仿宋_GB2312"/>
          <w:sz w:val="32"/>
          <w:szCs w:val="32"/>
        </w:rPr>
        <w:t>15</w:t>
      </w:r>
      <w:r w:rsidR="00820C58">
        <w:rPr>
          <w:rFonts w:eastAsia="仿宋_GB2312"/>
          <w:sz w:val="32"/>
          <w:szCs w:val="32"/>
        </w:rPr>
        <w:t>日前</w:t>
      </w:r>
      <w:r w:rsidRPr="00820C58">
        <w:rPr>
          <w:rFonts w:eastAsia="仿宋_GB2312"/>
          <w:sz w:val="32"/>
          <w:szCs w:val="32"/>
        </w:rPr>
        <w:t>报送年度工作总结。</w:t>
      </w:r>
    </w:p>
    <w:p w:rsidR="000C5234" w:rsidRPr="00820C58" w:rsidRDefault="000C5234" w:rsidP="00820C58">
      <w:pPr>
        <w:spacing w:line="580" w:lineRule="exact"/>
        <w:ind w:firstLineChars="200" w:firstLine="640"/>
        <w:rPr>
          <w:rFonts w:eastAsia="仿宋_GB2312"/>
          <w:sz w:val="32"/>
          <w:szCs w:val="32"/>
        </w:rPr>
      </w:pPr>
      <w:r w:rsidRPr="00820C58">
        <w:rPr>
          <w:rFonts w:eastAsia="仿宋_GB2312"/>
          <w:sz w:val="32"/>
          <w:szCs w:val="32"/>
        </w:rPr>
        <w:t>联系人：</w:t>
      </w:r>
      <w:r w:rsidR="00820C58" w:rsidRPr="00820C58">
        <w:rPr>
          <w:rFonts w:eastAsia="仿宋_GB2312"/>
          <w:sz w:val="32"/>
          <w:szCs w:val="32"/>
        </w:rPr>
        <w:t>市生态环境局</w:t>
      </w:r>
      <w:r w:rsidR="00324166" w:rsidRPr="00820C58">
        <w:rPr>
          <w:rFonts w:eastAsia="仿宋_GB2312"/>
          <w:sz w:val="32"/>
          <w:szCs w:val="32"/>
        </w:rPr>
        <w:t>张黎</w:t>
      </w:r>
      <w:r w:rsidRPr="00820C58">
        <w:rPr>
          <w:rFonts w:eastAsia="仿宋_GB2312"/>
          <w:sz w:val="32"/>
          <w:szCs w:val="32"/>
        </w:rPr>
        <w:t>，电话：</w:t>
      </w:r>
      <w:r w:rsidRPr="00820C58">
        <w:rPr>
          <w:rFonts w:eastAsia="仿宋_GB2312"/>
          <w:sz w:val="32"/>
          <w:szCs w:val="32"/>
        </w:rPr>
        <w:t>65214460</w:t>
      </w:r>
      <w:r w:rsidRPr="00820C58">
        <w:rPr>
          <w:rFonts w:eastAsia="仿宋_GB2312"/>
          <w:sz w:val="32"/>
          <w:szCs w:val="32"/>
        </w:rPr>
        <w:t>，邮箱：</w:t>
      </w:r>
      <w:r w:rsidRPr="00820C58">
        <w:rPr>
          <w:rFonts w:eastAsia="仿宋_GB2312"/>
          <w:sz w:val="32"/>
          <w:szCs w:val="32"/>
        </w:rPr>
        <w:t>trc@hbj.suzhou.gov.cn</w:t>
      </w:r>
      <w:r w:rsidRPr="00820C58">
        <w:rPr>
          <w:rFonts w:eastAsia="仿宋_GB2312"/>
          <w:sz w:val="32"/>
          <w:szCs w:val="32"/>
        </w:rPr>
        <w:t>。</w:t>
      </w:r>
    </w:p>
    <w:p w:rsidR="000C5234" w:rsidRDefault="000C5234" w:rsidP="0031741E">
      <w:pPr>
        <w:spacing w:line="58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</w:p>
    <w:p w:rsidR="000C5234" w:rsidRPr="00820C58" w:rsidRDefault="000C5234" w:rsidP="0031741E">
      <w:pPr>
        <w:spacing w:line="580" w:lineRule="exact"/>
        <w:ind w:leftChars="304" w:left="1758" w:hangingChars="350" w:hanging="1120"/>
        <w:jc w:val="left"/>
        <w:rPr>
          <w:rFonts w:eastAsia="仿宋_GB2312"/>
          <w:sz w:val="32"/>
          <w:szCs w:val="32"/>
        </w:rPr>
      </w:pPr>
      <w:r w:rsidRPr="00820C58">
        <w:rPr>
          <w:rFonts w:eastAsia="仿宋_GB2312"/>
          <w:sz w:val="32"/>
          <w:szCs w:val="32"/>
        </w:rPr>
        <w:t>附件：</w:t>
      </w:r>
      <w:r w:rsidR="00324166" w:rsidRPr="00820C58">
        <w:rPr>
          <w:rFonts w:eastAsia="仿宋_GB2312"/>
          <w:sz w:val="32"/>
          <w:szCs w:val="32"/>
        </w:rPr>
        <w:t>苏州市</w:t>
      </w:r>
      <w:r w:rsidR="00324166" w:rsidRPr="00820C58">
        <w:rPr>
          <w:rFonts w:eastAsia="仿宋_GB2312"/>
          <w:sz w:val="32"/>
          <w:szCs w:val="32"/>
        </w:rPr>
        <w:t>202</w:t>
      </w:r>
      <w:r w:rsidR="002C7AE4" w:rsidRPr="00820C58">
        <w:rPr>
          <w:rFonts w:eastAsia="仿宋_GB2312"/>
          <w:sz w:val="32"/>
          <w:szCs w:val="32"/>
        </w:rPr>
        <w:t>4</w:t>
      </w:r>
      <w:r w:rsidR="00324166" w:rsidRPr="00820C58">
        <w:rPr>
          <w:rFonts w:eastAsia="仿宋_GB2312"/>
          <w:sz w:val="32"/>
          <w:szCs w:val="32"/>
        </w:rPr>
        <w:t>年土壤</w:t>
      </w:r>
      <w:r w:rsidR="002C7AE4" w:rsidRPr="00820C58">
        <w:rPr>
          <w:rFonts w:eastAsia="仿宋_GB2312"/>
          <w:sz w:val="32"/>
          <w:szCs w:val="32"/>
        </w:rPr>
        <w:t>和</w:t>
      </w:r>
      <w:r w:rsidR="00324166" w:rsidRPr="00820C58">
        <w:rPr>
          <w:rFonts w:eastAsia="仿宋_GB2312"/>
          <w:sz w:val="32"/>
          <w:szCs w:val="32"/>
        </w:rPr>
        <w:t>地下水污染防治工作计划</w:t>
      </w:r>
    </w:p>
    <w:p w:rsidR="00324166" w:rsidRPr="00820C58" w:rsidRDefault="00324166" w:rsidP="0031741E">
      <w:pPr>
        <w:spacing w:line="580" w:lineRule="exact"/>
        <w:ind w:leftChars="304" w:left="1758" w:hangingChars="350" w:hanging="1120"/>
        <w:jc w:val="left"/>
        <w:rPr>
          <w:rFonts w:eastAsia="仿宋_GB2312"/>
          <w:sz w:val="32"/>
          <w:szCs w:val="32"/>
        </w:rPr>
      </w:pPr>
    </w:p>
    <w:p w:rsidR="00324166" w:rsidRPr="00820C58" w:rsidRDefault="00324166" w:rsidP="0031741E">
      <w:pPr>
        <w:spacing w:line="580" w:lineRule="exact"/>
        <w:ind w:firstLineChars="200" w:firstLine="640"/>
        <w:jc w:val="right"/>
        <w:rPr>
          <w:rFonts w:eastAsia="仿宋_GB2312"/>
          <w:sz w:val="32"/>
          <w:szCs w:val="32"/>
        </w:rPr>
      </w:pPr>
      <w:r w:rsidRPr="00820C58">
        <w:rPr>
          <w:rFonts w:eastAsia="仿宋_GB2312"/>
          <w:sz w:val="32"/>
          <w:szCs w:val="32"/>
        </w:rPr>
        <w:t>苏州市</w:t>
      </w:r>
      <w:r w:rsidR="002C7AE4" w:rsidRPr="00820C58">
        <w:rPr>
          <w:rFonts w:eastAsia="仿宋_GB2312"/>
          <w:sz w:val="32"/>
          <w:szCs w:val="32"/>
        </w:rPr>
        <w:t>深入打好污染防治攻坚战指挥部</w:t>
      </w:r>
      <w:r w:rsidRPr="00820C58">
        <w:rPr>
          <w:rFonts w:eastAsia="仿宋_GB2312"/>
          <w:sz w:val="32"/>
          <w:szCs w:val="32"/>
        </w:rPr>
        <w:t>办公室</w:t>
      </w:r>
    </w:p>
    <w:p w:rsidR="00324166" w:rsidRDefault="00324166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  <w:r w:rsidRPr="00820C58">
        <w:rPr>
          <w:rFonts w:eastAsia="仿宋_GB2312"/>
          <w:sz w:val="32"/>
          <w:szCs w:val="32"/>
        </w:rPr>
        <w:t>202</w:t>
      </w:r>
      <w:r w:rsidR="00443967">
        <w:rPr>
          <w:rFonts w:eastAsia="仿宋_GB2312"/>
          <w:sz w:val="32"/>
          <w:szCs w:val="32"/>
        </w:rPr>
        <w:t>4</w:t>
      </w:r>
      <w:r w:rsidRPr="00820C58">
        <w:rPr>
          <w:rFonts w:eastAsia="仿宋_GB2312"/>
          <w:sz w:val="32"/>
          <w:szCs w:val="32"/>
        </w:rPr>
        <w:t>年</w:t>
      </w:r>
      <w:r w:rsidRPr="00820C58">
        <w:rPr>
          <w:rFonts w:eastAsia="仿宋_GB2312"/>
          <w:sz w:val="32"/>
          <w:szCs w:val="32"/>
        </w:rPr>
        <w:t>4</w:t>
      </w:r>
      <w:r w:rsidRPr="00820C58">
        <w:rPr>
          <w:rFonts w:eastAsia="仿宋_GB2312"/>
          <w:sz w:val="32"/>
          <w:szCs w:val="32"/>
        </w:rPr>
        <w:t>月</w:t>
      </w:r>
      <w:r w:rsidR="002C7AE4" w:rsidRPr="00820C58">
        <w:rPr>
          <w:rFonts w:eastAsia="仿宋_GB2312"/>
          <w:sz w:val="32"/>
          <w:szCs w:val="32"/>
        </w:rPr>
        <w:t>30</w:t>
      </w:r>
      <w:r w:rsidRPr="00820C58">
        <w:rPr>
          <w:rFonts w:eastAsia="仿宋_GB2312"/>
          <w:sz w:val="32"/>
          <w:szCs w:val="32"/>
        </w:rPr>
        <w:t>日</w:t>
      </w: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p w:rsidR="00820C58" w:rsidRPr="00820C58" w:rsidRDefault="00820C58" w:rsidP="00820C58">
      <w:pPr>
        <w:spacing w:line="580" w:lineRule="exact"/>
        <w:ind w:right="640" w:firstLineChars="1400" w:firstLine="4480"/>
        <w:rPr>
          <w:rFonts w:eastAsia="仿宋_GB2312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820C58" w:rsidRPr="00001CFA" w:rsidTr="00FB6DB3">
        <w:trPr>
          <w:trHeight w:val="44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820C58" w:rsidRPr="00001CFA" w:rsidRDefault="00820C58" w:rsidP="00FB6DB3">
            <w:pPr>
              <w:spacing w:line="280" w:lineRule="exact"/>
              <w:rPr>
                <w:rFonts w:eastAsia="仿宋_GB2312"/>
                <w:sz w:val="24"/>
              </w:rPr>
            </w:pPr>
            <w:r w:rsidRPr="00001CFA">
              <w:rPr>
                <w:rFonts w:eastAsia="仿宋_GB2312"/>
                <w:sz w:val="24"/>
              </w:rPr>
              <w:t>苏州市深入打好污染防治攻坚战指挥部办公室</w:t>
            </w:r>
            <w:r>
              <w:rPr>
                <w:rFonts w:eastAsia="仿宋_GB2312"/>
                <w:sz w:val="24"/>
              </w:rPr>
              <w:t xml:space="preserve">          </w:t>
            </w:r>
            <w:r w:rsidRPr="00001CFA">
              <w:rPr>
                <w:rFonts w:eastAsia="仿宋_GB2312"/>
                <w:sz w:val="24"/>
              </w:rPr>
              <w:t>2024</w:t>
            </w:r>
            <w:r w:rsidRPr="00001CFA"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>4</w:t>
            </w:r>
            <w:r w:rsidRPr="00001CFA">
              <w:rPr>
                <w:rFonts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>30</w:t>
            </w:r>
            <w:r w:rsidRPr="00001CFA">
              <w:rPr>
                <w:rFonts w:eastAsia="仿宋_GB2312"/>
                <w:sz w:val="24"/>
              </w:rPr>
              <w:t>日印发</w:t>
            </w:r>
          </w:p>
        </w:tc>
      </w:tr>
    </w:tbl>
    <w:p w:rsidR="00080DD3" w:rsidRPr="00820C58" w:rsidRDefault="00080DD3" w:rsidP="00820C58">
      <w:pPr>
        <w:spacing w:line="20" w:lineRule="exact"/>
      </w:pPr>
    </w:p>
    <w:sectPr w:rsidR="00080DD3" w:rsidRPr="00820C58" w:rsidSect="00080D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4AE" w:rsidRDefault="008234AE" w:rsidP="000C5234">
      <w:r>
        <w:separator/>
      </w:r>
    </w:p>
  </w:endnote>
  <w:endnote w:type="continuationSeparator" w:id="0">
    <w:p w:rsidR="008234AE" w:rsidRDefault="008234AE" w:rsidP="000C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4AE" w:rsidRDefault="008234AE" w:rsidP="000C5234">
      <w:r>
        <w:separator/>
      </w:r>
    </w:p>
  </w:footnote>
  <w:footnote w:type="continuationSeparator" w:id="0">
    <w:p w:rsidR="008234AE" w:rsidRDefault="008234AE" w:rsidP="000C52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5234"/>
    <w:rsid w:val="000051A5"/>
    <w:rsid w:val="000073A9"/>
    <w:rsid w:val="00014072"/>
    <w:rsid w:val="00024744"/>
    <w:rsid w:val="000434D8"/>
    <w:rsid w:val="00044325"/>
    <w:rsid w:val="000479A5"/>
    <w:rsid w:val="0005345C"/>
    <w:rsid w:val="000539B8"/>
    <w:rsid w:val="00055141"/>
    <w:rsid w:val="0006339F"/>
    <w:rsid w:val="00070AE3"/>
    <w:rsid w:val="00075221"/>
    <w:rsid w:val="00075368"/>
    <w:rsid w:val="00080DD3"/>
    <w:rsid w:val="000832CB"/>
    <w:rsid w:val="000904CE"/>
    <w:rsid w:val="0009237E"/>
    <w:rsid w:val="0009388C"/>
    <w:rsid w:val="000A1FEA"/>
    <w:rsid w:val="000A431B"/>
    <w:rsid w:val="000A458A"/>
    <w:rsid w:val="000B2B48"/>
    <w:rsid w:val="000B4305"/>
    <w:rsid w:val="000B5D00"/>
    <w:rsid w:val="000B7B76"/>
    <w:rsid w:val="000C0974"/>
    <w:rsid w:val="000C5234"/>
    <w:rsid w:val="000C531F"/>
    <w:rsid w:val="000C5552"/>
    <w:rsid w:val="000C55F3"/>
    <w:rsid w:val="000C746F"/>
    <w:rsid w:val="000D1491"/>
    <w:rsid w:val="000D4105"/>
    <w:rsid w:val="000D6AC6"/>
    <w:rsid w:val="000E143A"/>
    <w:rsid w:val="000F3562"/>
    <w:rsid w:val="000F6A27"/>
    <w:rsid w:val="000F6CFB"/>
    <w:rsid w:val="0010441C"/>
    <w:rsid w:val="00106674"/>
    <w:rsid w:val="00110C0C"/>
    <w:rsid w:val="00111712"/>
    <w:rsid w:val="001121C3"/>
    <w:rsid w:val="001209A2"/>
    <w:rsid w:val="001368F3"/>
    <w:rsid w:val="00136969"/>
    <w:rsid w:val="00137CF1"/>
    <w:rsid w:val="00140A43"/>
    <w:rsid w:val="001431D8"/>
    <w:rsid w:val="00143FCB"/>
    <w:rsid w:val="00150BA3"/>
    <w:rsid w:val="00152C1E"/>
    <w:rsid w:val="001660D6"/>
    <w:rsid w:val="00166A2A"/>
    <w:rsid w:val="00172095"/>
    <w:rsid w:val="00172270"/>
    <w:rsid w:val="00186AD6"/>
    <w:rsid w:val="001A18F2"/>
    <w:rsid w:val="001A39C7"/>
    <w:rsid w:val="001A52E9"/>
    <w:rsid w:val="001A67DF"/>
    <w:rsid w:val="001A686B"/>
    <w:rsid w:val="001B458A"/>
    <w:rsid w:val="001B4C3A"/>
    <w:rsid w:val="001E1AA4"/>
    <w:rsid w:val="001F7E8E"/>
    <w:rsid w:val="002004A2"/>
    <w:rsid w:val="00207F88"/>
    <w:rsid w:val="00210F59"/>
    <w:rsid w:val="00223F4F"/>
    <w:rsid w:val="00234F78"/>
    <w:rsid w:val="00236417"/>
    <w:rsid w:val="00243E7A"/>
    <w:rsid w:val="0024404D"/>
    <w:rsid w:val="002462FB"/>
    <w:rsid w:val="00253A16"/>
    <w:rsid w:val="00257371"/>
    <w:rsid w:val="0025741F"/>
    <w:rsid w:val="002601A7"/>
    <w:rsid w:val="00261346"/>
    <w:rsid w:val="002646B0"/>
    <w:rsid w:val="002662A1"/>
    <w:rsid w:val="00267BE6"/>
    <w:rsid w:val="00270E27"/>
    <w:rsid w:val="0028007D"/>
    <w:rsid w:val="002834A1"/>
    <w:rsid w:val="00284FCA"/>
    <w:rsid w:val="002865B6"/>
    <w:rsid w:val="00297553"/>
    <w:rsid w:val="002A4163"/>
    <w:rsid w:val="002A4DDD"/>
    <w:rsid w:val="002A719A"/>
    <w:rsid w:val="002B1E9E"/>
    <w:rsid w:val="002B4CE9"/>
    <w:rsid w:val="002B6818"/>
    <w:rsid w:val="002B759A"/>
    <w:rsid w:val="002C184C"/>
    <w:rsid w:val="002C7AE4"/>
    <w:rsid w:val="002D3FA6"/>
    <w:rsid w:val="002D557D"/>
    <w:rsid w:val="002D7362"/>
    <w:rsid w:val="002E6469"/>
    <w:rsid w:val="002F3D91"/>
    <w:rsid w:val="002F3E55"/>
    <w:rsid w:val="002F401A"/>
    <w:rsid w:val="002F4C51"/>
    <w:rsid w:val="002F7C95"/>
    <w:rsid w:val="003028F1"/>
    <w:rsid w:val="003039C5"/>
    <w:rsid w:val="003054C7"/>
    <w:rsid w:val="003139DA"/>
    <w:rsid w:val="003149EA"/>
    <w:rsid w:val="0031741E"/>
    <w:rsid w:val="00317F0F"/>
    <w:rsid w:val="00324166"/>
    <w:rsid w:val="003314CD"/>
    <w:rsid w:val="003330B9"/>
    <w:rsid w:val="00341306"/>
    <w:rsid w:val="0034286C"/>
    <w:rsid w:val="003469A6"/>
    <w:rsid w:val="0035270F"/>
    <w:rsid w:val="00356988"/>
    <w:rsid w:val="0036734D"/>
    <w:rsid w:val="003736F9"/>
    <w:rsid w:val="00391B71"/>
    <w:rsid w:val="00396C36"/>
    <w:rsid w:val="003A6513"/>
    <w:rsid w:val="003B2FB9"/>
    <w:rsid w:val="003B7EB1"/>
    <w:rsid w:val="003D0A98"/>
    <w:rsid w:val="003D176F"/>
    <w:rsid w:val="003D1977"/>
    <w:rsid w:val="003E1AD2"/>
    <w:rsid w:val="003E516B"/>
    <w:rsid w:val="003E6DC9"/>
    <w:rsid w:val="003F448C"/>
    <w:rsid w:val="00400A40"/>
    <w:rsid w:val="00421D5F"/>
    <w:rsid w:val="00422134"/>
    <w:rsid w:val="0042387B"/>
    <w:rsid w:val="00442255"/>
    <w:rsid w:val="00443967"/>
    <w:rsid w:val="00443BA0"/>
    <w:rsid w:val="004446AE"/>
    <w:rsid w:val="004503A3"/>
    <w:rsid w:val="00455F82"/>
    <w:rsid w:val="00460582"/>
    <w:rsid w:val="004626CE"/>
    <w:rsid w:val="004637E3"/>
    <w:rsid w:val="00463949"/>
    <w:rsid w:val="0047642B"/>
    <w:rsid w:val="0047758F"/>
    <w:rsid w:val="00483C1B"/>
    <w:rsid w:val="0048689B"/>
    <w:rsid w:val="00490A80"/>
    <w:rsid w:val="004A345E"/>
    <w:rsid w:val="004A35B4"/>
    <w:rsid w:val="004A4A48"/>
    <w:rsid w:val="004C13A7"/>
    <w:rsid w:val="004C4938"/>
    <w:rsid w:val="004C5DDD"/>
    <w:rsid w:val="004C62F0"/>
    <w:rsid w:val="004D32DF"/>
    <w:rsid w:val="004D4BB5"/>
    <w:rsid w:val="004D5DB5"/>
    <w:rsid w:val="004E0219"/>
    <w:rsid w:val="004E15D1"/>
    <w:rsid w:val="004F020C"/>
    <w:rsid w:val="004F14C8"/>
    <w:rsid w:val="004F3CDB"/>
    <w:rsid w:val="004F5AAE"/>
    <w:rsid w:val="0051414A"/>
    <w:rsid w:val="005146B5"/>
    <w:rsid w:val="00515930"/>
    <w:rsid w:val="00516C02"/>
    <w:rsid w:val="005473FE"/>
    <w:rsid w:val="00550503"/>
    <w:rsid w:val="00550AA2"/>
    <w:rsid w:val="00552E52"/>
    <w:rsid w:val="00557A2C"/>
    <w:rsid w:val="00562F75"/>
    <w:rsid w:val="00566423"/>
    <w:rsid w:val="0057187B"/>
    <w:rsid w:val="005718EF"/>
    <w:rsid w:val="00590965"/>
    <w:rsid w:val="005A2B94"/>
    <w:rsid w:val="005A317C"/>
    <w:rsid w:val="005A36A9"/>
    <w:rsid w:val="005A756E"/>
    <w:rsid w:val="005B4F09"/>
    <w:rsid w:val="005C5BC8"/>
    <w:rsid w:val="005E05FB"/>
    <w:rsid w:val="005E35AA"/>
    <w:rsid w:val="005E40F8"/>
    <w:rsid w:val="005F5BAB"/>
    <w:rsid w:val="005F70D9"/>
    <w:rsid w:val="00602887"/>
    <w:rsid w:val="00606E62"/>
    <w:rsid w:val="00611951"/>
    <w:rsid w:val="00614F1D"/>
    <w:rsid w:val="00615424"/>
    <w:rsid w:val="00617230"/>
    <w:rsid w:val="00624BE5"/>
    <w:rsid w:val="006268AF"/>
    <w:rsid w:val="0063242F"/>
    <w:rsid w:val="006330C1"/>
    <w:rsid w:val="00633F0C"/>
    <w:rsid w:val="00634680"/>
    <w:rsid w:val="0063733F"/>
    <w:rsid w:val="00640C78"/>
    <w:rsid w:val="00641D32"/>
    <w:rsid w:val="00643751"/>
    <w:rsid w:val="00654339"/>
    <w:rsid w:val="006715F9"/>
    <w:rsid w:val="00677D8B"/>
    <w:rsid w:val="0068711D"/>
    <w:rsid w:val="0069026A"/>
    <w:rsid w:val="006974A4"/>
    <w:rsid w:val="006A5D10"/>
    <w:rsid w:val="006B0505"/>
    <w:rsid w:val="006B29D9"/>
    <w:rsid w:val="006C15C4"/>
    <w:rsid w:val="006C27D6"/>
    <w:rsid w:val="006C3762"/>
    <w:rsid w:val="006C49D7"/>
    <w:rsid w:val="006D334B"/>
    <w:rsid w:val="006D740F"/>
    <w:rsid w:val="006E1EAA"/>
    <w:rsid w:val="006E2A50"/>
    <w:rsid w:val="006E36C9"/>
    <w:rsid w:val="006E6239"/>
    <w:rsid w:val="006F1967"/>
    <w:rsid w:val="007070FC"/>
    <w:rsid w:val="007203FE"/>
    <w:rsid w:val="00722D70"/>
    <w:rsid w:val="00725AD4"/>
    <w:rsid w:val="00727F38"/>
    <w:rsid w:val="0073117C"/>
    <w:rsid w:val="007461D7"/>
    <w:rsid w:val="007466DF"/>
    <w:rsid w:val="00746879"/>
    <w:rsid w:val="007534D8"/>
    <w:rsid w:val="00766058"/>
    <w:rsid w:val="007719BC"/>
    <w:rsid w:val="00772D78"/>
    <w:rsid w:val="007A7777"/>
    <w:rsid w:val="007B422C"/>
    <w:rsid w:val="007B5E9B"/>
    <w:rsid w:val="007B79C8"/>
    <w:rsid w:val="007C5E3D"/>
    <w:rsid w:val="007C6B8D"/>
    <w:rsid w:val="007D34E4"/>
    <w:rsid w:val="007D57D0"/>
    <w:rsid w:val="007E60BA"/>
    <w:rsid w:val="007E6AA4"/>
    <w:rsid w:val="007F2209"/>
    <w:rsid w:val="007F64FF"/>
    <w:rsid w:val="007F70B1"/>
    <w:rsid w:val="008072DA"/>
    <w:rsid w:val="008138FD"/>
    <w:rsid w:val="00814393"/>
    <w:rsid w:val="00820C58"/>
    <w:rsid w:val="008234AE"/>
    <w:rsid w:val="00824B8E"/>
    <w:rsid w:val="00826C8A"/>
    <w:rsid w:val="00833D2A"/>
    <w:rsid w:val="00833E3C"/>
    <w:rsid w:val="008344E9"/>
    <w:rsid w:val="00835081"/>
    <w:rsid w:val="0083672F"/>
    <w:rsid w:val="008508AB"/>
    <w:rsid w:val="00856ED8"/>
    <w:rsid w:val="00857748"/>
    <w:rsid w:val="00863891"/>
    <w:rsid w:val="00883D45"/>
    <w:rsid w:val="0088549C"/>
    <w:rsid w:val="0088583A"/>
    <w:rsid w:val="00892897"/>
    <w:rsid w:val="00892B4C"/>
    <w:rsid w:val="008A5942"/>
    <w:rsid w:val="008C3FBF"/>
    <w:rsid w:val="008C461B"/>
    <w:rsid w:val="008C5AD5"/>
    <w:rsid w:val="0090048E"/>
    <w:rsid w:val="009008A8"/>
    <w:rsid w:val="00904C28"/>
    <w:rsid w:val="0090545B"/>
    <w:rsid w:val="00920BE7"/>
    <w:rsid w:val="009376D0"/>
    <w:rsid w:val="00944C8E"/>
    <w:rsid w:val="00951AEE"/>
    <w:rsid w:val="00952DFD"/>
    <w:rsid w:val="0095486C"/>
    <w:rsid w:val="00981EB2"/>
    <w:rsid w:val="009823F9"/>
    <w:rsid w:val="00983BC0"/>
    <w:rsid w:val="009904C1"/>
    <w:rsid w:val="00994C72"/>
    <w:rsid w:val="0099584C"/>
    <w:rsid w:val="009A4534"/>
    <w:rsid w:val="009B2080"/>
    <w:rsid w:val="009C1A7B"/>
    <w:rsid w:val="009C2EDE"/>
    <w:rsid w:val="009D6432"/>
    <w:rsid w:val="009D7C30"/>
    <w:rsid w:val="009F109C"/>
    <w:rsid w:val="009F1E65"/>
    <w:rsid w:val="009F39E8"/>
    <w:rsid w:val="00A025F6"/>
    <w:rsid w:val="00A03EFE"/>
    <w:rsid w:val="00A05A0C"/>
    <w:rsid w:val="00A06AB9"/>
    <w:rsid w:val="00A119D9"/>
    <w:rsid w:val="00A164FD"/>
    <w:rsid w:val="00A425CB"/>
    <w:rsid w:val="00A477EF"/>
    <w:rsid w:val="00A54571"/>
    <w:rsid w:val="00A553BE"/>
    <w:rsid w:val="00A6190E"/>
    <w:rsid w:val="00A66E8E"/>
    <w:rsid w:val="00A7145C"/>
    <w:rsid w:val="00A719A6"/>
    <w:rsid w:val="00A73C24"/>
    <w:rsid w:val="00A74258"/>
    <w:rsid w:val="00A75906"/>
    <w:rsid w:val="00A75EF3"/>
    <w:rsid w:val="00A82F61"/>
    <w:rsid w:val="00A9395F"/>
    <w:rsid w:val="00A94CAE"/>
    <w:rsid w:val="00AA0609"/>
    <w:rsid w:val="00AA7C2C"/>
    <w:rsid w:val="00AB2BE1"/>
    <w:rsid w:val="00AC1869"/>
    <w:rsid w:val="00AC2BC7"/>
    <w:rsid w:val="00AC46A1"/>
    <w:rsid w:val="00AC5950"/>
    <w:rsid w:val="00AD2E7A"/>
    <w:rsid w:val="00AD532B"/>
    <w:rsid w:val="00AD6D5C"/>
    <w:rsid w:val="00AD70D5"/>
    <w:rsid w:val="00AD7314"/>
    <w:rsid w:val="00AE0626"/>
    <w:rsid w:val="00AF5EC0"/>
    <w:rsid w:val="00B025E3"/>
    <w:rsid w:val="00B03944"/>
    <w:rsid w:val="00B03A77"/>
    <w:rsid w:val="00B03DEA"/>
    <w:rsid w:val="00B05C08"/>
    <w:rsid w:val="00B165EC"/>
    <w:rsid w:val="00B179FB"/>
    <w:rsid w:val="00B3288E"/>
    <w:rsid w:val="00B3330F"/>
    <w:rsid w:val="00B36FC6"/>
    <w:rsid w:val="00B37688"/>
    <w:rsid w:val="00B43F16"/>
    <w:rsid w:val="00B44759"/>
    <w:rsid w:val="00B46404"/>
    <w:rsid w:val="00B46A5F"/>
    <w:rsid w:val="00B5501F"/>
    <w:rsid w:val="00B7112C"/>
    <w:rsid w:val="00B72E32"/>
    <w:rsid w:val="00B86A13"/>
    <w:rsid w:val="00B940C8"/>
    <w:rsid w:val="00BA323E"/>
    <w:rsid w:val="00BA78D9"/>
    <w:rsid w:val="00BB242D"/>
    <w:rsid w:val="00BB360C"/>
    <w:rsid w:val="00BB40B7"/>
    <w:rsid w:val="00BB79AF"/>
    <w:rsid w:val="00BC382E"/>
    <w:rsid w:val="00BD04BF"/>
    <w:rsid w:val="00BE1EAC"/>
    <w:rsid w:val="00BE31C5"/>
    <w:rsid w:val="00BE4436"/>
    <w:rsid w:val="00BE4E16"/>
    <w:rsid w:val="00BE532A"/>
    <w:rsid w:val="00BE6D38"/>
    <w:rsid w:val="00BF4932"/>
    <w:rsid w:val="00C041A6"/>
    <w:rsid w:val="00C07634"/>
    <w:rsid w:val="00C0793D"/>
    <w:rsid w:val="00C10333"/>
    <w:rsid w:val="00C106F3"/>
    <w:rsid w:val="00C1385D"/>
    <w:rsid w:val="00C21054"/>
    <w:rsid w:val="00C376EB"/>
    <w:rsid w:val="00C47C18"/>
    <w:rsid w:val="00C562B1"/>
    <w:rsid w:val="00C576DD"/>
    <w:rsid w:val="00C67712"/>
    <w:rsid w:val="00C70CD2"/>
    <w:rsid w:val="00C7235B"/>
    <w:rsid w:val="00C74E61"/>
    <w:rsid w:val="00C83080"/>
    <w:rsid w:val="00C839D2"/>
    <w:rsid w:val="00C83F83"/>
    <w:rsid w:val="00C85A55"/>
    <w:rsid w:val="00C91659"/>
    <w:rsid w:val="00C9287D"/>
    <w:rsid w:val="00C96CD5"/>
    <w:rsid w:val="00CA073D"/>
    <w:rsid w:val="00CA0A68"/>
    <w:rsid w:val="00CA2CBB"/>
    <w:rsid w:val="00CA40CE"/>
    <w:rsid w:val="00CB3577"/>
    <w:rsid w:val="00CB5C8A"/>
    <w:rsid w:val="00CC0269"/>
    <w:rsid w:val="00CC2358"/>
    <w:rsid w:val="00CC4782"/>
    <w:rsid w:val="00CC59C3"/>
    <w:rsid w:val="00CC7627"/>
    <w:rsid w:val="00CC7FE3"/>
    <w:rsid w:val="00CD59DC"/>
    <w:rsid w:val="00CD6AC6"/>
    <w:rsid w:val="00CD6F1C"/>
    <w:rsid w:val="00CE149A"/>
    <w:rsid w:val="00CF339B"/>
    <w:rsid w:val="00CF3766"/>
    <w:rsid w:val="00D01EB4"/>
    <w:rsid w:val="00D04725"/>
    <w:rsid w:val="00D0671D"/>
    <w:rsid w:val="00D068F7"/>
    <w:rsid w:val="00D10F5A"/>
    <w:rsid w:val="00D23DA6"/>
    <w:rsid w:val="00D26573"/>
    <w:rsid w:val="00D27EB9"/>
    <w:rsid w:val="00D3038A"/>
    <w:rsid w:val="00D41E9A"/>
    <w:rsid w:val="00D45E2E"/>
    <w:rsid w:val="00D471E7"/>
    <w:rsid w:val="00D50613"/>
    <w:rsid w:val="00D57017"/>
    <w:rsid w:val="00D67675"/>
    <w:rsid w:val="00D736E8"/>
    <w:rsid w:val="00D90BE6"/>
    <w:rsid w:val="00D95285"/>
    <w:rsid w:val="00DA074B"/>
    <w:rsid w:val="00DA108A"/>
    <w:rsid w:val="00DA785B"/>
    <w:rsid w:val="00DD204B"/>
    <w:rsid w:val="00DD7C34"/>
    <w:rsid w:val="00DF3E22"/>
    <w:rsid w:val="00DF48FE"/>
    <w:rsid w:val="00E02DFF"/>
    <w:rsid w:val="00E0320E"/>
    <w:rsid w:val="00E06F0D"/>
    <w:rsid w:val="00E06FB6"/>
    <w:rsid w:val="00E16BC1"/>
    <w:rsid w:val="00E172F9"/>
    <w:rsid w:val="00E1771D"/>
    <w:rsid w:val="00E221EF"/>
    <w:rsid w:val="00E261F2"/>
    <w:rsid w:val="00E37611"/>
    <w:rsid w:val="00E378FF"/>
    <w:rsid w:val="00E437C3"/>
    <w:rsid w:val="00E66816"/>
    <w:rsid w:val="00E66B7B"/>
    <w:rsid w:val="00E66BFB"/>
    <w:rsid w:val="00E71B7A"/>
    <w:rsid w:val="00E80449"/>
    <w:rsid w:val="00E813FD"/>
    <w:rsid w:val="00E830E1"/>
    <w:rsid w:val="00E90BC2"/>
    <w:rsid w:val="00E94B22"/>
    <w:rsid w:val="00EA76CD"/>
    <w:rsid w:val="00EB36B6"/>
    <w:rsid w:val="00EB3BB7"/>
    <w:rsid w:val="00EC1C4D"/>
    <w:rsid w:val="00EC4535"/>
    <w:rsid w:val="00ED1CB8"/>
    <w:rsid w:val="00ED71D8"/>
    <w:rsid w:val="00EE151C"/>
    <w:rsid w:val="00EE4430"/>
    <w:rsid w:val="00EF4073"/>
    <w:rsid w:val="00EF5614"/>
    <w:rsid w:val="00F0110C"/>
    <w:rsid w:val="00F030A4"/>
    <w:rsid w:val="00F11FE8"/>
    <w:rsid w:val="00F200F6"/>
    <w:rsid w:val="00F22CBF"/>
    <w:rsid w:val="00F33641"/>
    <w:rsid w:val="00F4004C"/>
    <w:rsid w:val="00F43165"/>
    <w:rsid w:val="00F906B2"/>
    <w:rsid w:val="00F977A0"/>
    <w:rsid w:val="00FA0969"/>
    <w:rsid w:val="00FA513B"/>
    <w:rsid w:val="00FA71CA"/>
    <w:rsid w:val="00FB5AE7"/>
    <w:rsid w:val="00FB6BF2"/>
    <w:rsid w:val="00FC303C"/>
    <w:rsid w:val="00FC4337"/>
    <w:rsid w:val="00FD0494"/>
    <w:rsid w:val="00FD3488"/>
    <w:rsid w:val="00FE3E8E"/>
    <w:rsid w:val="00FE69E3"/>
    <w:rsid w:val="00FE77FE"/>
    <w:rsid w:val="00FF10E4"/>
    <w:rsid w:val="00FF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2" type="connector" idref="#直接箭头连接符 1"/>
      </o:rules>
    </o:shapelayout>
  </w:shapeDefaults>
  <w:decimalSymbol w:val="."/>
  <w:listSeparator w:val=","/>
  <w15:docId w15:val="{5259CC3F-4B74-40EA-BB20-74797A71F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23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52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C52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C52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C5234"/>
    <w:rPr>
      <w:sz w:val="18"/>
      <w:szCs w:val="18"/>
    </w:rPr>
  </w:style>
  <w:style w:type="paragraph" w:customStyle="1" w:styleId="1">
    <w:name w:val="标题1"/>
    <w:basedOn w:val="a"/>
    <w:next w:val="a"/>
    <w:rsid w:val="0073117C"/>
    <w:pPr>
      <w:tabs>
        <w:tab w:val="left" w:pos="9193"/>
        <w:tab w:val="left" w:pos="9827"/>
      </w:tabs>
      <w:autoSpaceDE w:val="0"/>
      <w:autoSpaceDN w:val="0"/>
      <w:snapToGrid w:val="0"/>
      <w:spacing w:line="700" w:lineRule="atLeast"/>
      <w:jc w:val="center"/>
    </w:pPr>
    <w:rPr>
      <w:rFonts w:eastAsia="方正小标宋_GBK"/>
      <w:snapToGrid w:val="0"/>
      <w:kern w:val="0"/>
      <w:sz w:val="44"/>
      <w:szCs w:val="20"/>
    </w:rPr>
  </w:style>
  <w:style w:type="paragraph" w:styleId="a5">
    <w:name w:val="Date"/>
    <w:basedOn w:val="a"/>
    <w:next w:val="a"/>
    <w:link w:val="Char1"/>
    <w:uiPriority w:val="99"/>
    <w:semiHidden/>
    <w:unhideWhenUsed/>
    <w:rsid w:val="00820C58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820C58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67</Words>
  <Characters>387</Characters>
  <Application>Microsoft Office Word</Application>
  <DocSecurity>0</DocSecurity>
  <Lines>3</Lines>
  <Paragraphs>1</Paragraphs>
  <ScaleCrop>false</ScaleCrop>
  <Company>Microsoft</Company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张黎</dc:creator>
  <cp:lastModifiedBy>翁美霞</cp:lastModifiedBy>
  <cp:revision>6</cp:revision>
  <dcterms:created xsi:type="dcterms:W3CDTF">2024-04-30T02:12:00Z</dcterms:created>
  <dcterms:modified xsi:type="dcterms:W3CDTF">2024-04-30T06:31:00Z</dcterms:modified>
</cp:coreProperties>
</file>