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9" w:rsidRDefault="000678F6" w:rsidP="00B909AA">
      <w:pPr>
        <w:spacing w:afterLines="100" w:after="240"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 w:rsidR="00AE4CE7">
        <w:rPr>
          <w:rFonts w:ascii="方正小标宋_GBK" w:eastAsia="方正小标宋_GBK" w:hint="eastAsia"/>
          <w:sz w:val="36"/>
          <w:szCs w:val="36"/>
        </w:rPr>
        <w:t>2</w:t>
      </w:r>
      <w:r w:rsidR="00BC1F99">
        <w:rPr>
          <w:rFonts w:ascii="方正小标宋_GBK" w:eastAsia="方正小标宋_GBK" w:hint="eastAsia"/>
          <w:sz w:val="36"/>
          <w:szCs w:val="36"/>
        </w:rPr>
        <w:t>4</w:t>
      </w:r>
      <w:r>
        <w:rPr>
          <w:rFonts w:ascii="方正小标宋_GBK" w:eastAsia="方正小标宋_GBK" w:hint="eastAsia"/>
          <w:sz w:val="36"/>
          <w:szCs w:val="36"/>
        </w:rPr>
        <w:t>年</w:t>
      </w:r>
      <w:r w:rsidR="001D2545">
        <w:rPr>
          <w:rFonts w:ascii="方正小标宋_GBK" w:eastAsia="方正小标宋_GBK" w:hint="eastAsia"/>
          <w:sz w:val="36"/>
          <w:szCs w:val="36"/>
        </w:rPr>
        <w:t>2</w:t>
      </w:r>
      <w:r>
        <w:rPr>
          <w:rFonts w:ascii="方正小标宋_GBK" w:eastAsia="方正小标宋_GBK" w:hint="eastAsia"/>
          <w:sz w:val="36"/>
          <w:szCs w:val="36"/>
        </w:rPr>
        <w:t>月苏州市吴江区</w:t>
      </w:r>
      <w:r w:rsidR="00943C09">
        <w:rPr>
          <w:rFonts w:ascii="方正小标宋_GBK" w:eastAsia="方正小标宋_GBK" w:hint="eastAsia"/>
          <w:sz w:val="36"/>
          <w:szCs w:val="36"/>
        </w:rPr>
        <w:t>新</w:t>
      </w:r>
      <w:r w:rsidR="00BC1F99">
        <w:rPr>
          <w:rFonts w:ascii="方正小标宋_GBK" w:eastAsia="方正小标宋_GBK" w:hint="eastAsia"/>
          <w:sz w:val="36"/>
          <w:szCs w:val="36"/>
        </w:rPr>
        <w:t>申请</w:t>
      </w:r>
      <w:r w:rsidR="00943C09">
        <w:rPr>
          <w:rFonts w:ascii="方正小标宋_GBK" w:eastAsia="方正小标宋_GBK" w:hint="eastAsia"/>
          <w:sz w:val="36"/>
          <w:szCs w:val="36"/>
        </w:rPr>
        <w:t>就业困难人员</w:t>
      </w:r>
    </w:p>
    <w:p w:rsidR="007C7A1E" w:rsidRDefault="004E0458" w:rsidP="00B909AA">
      <w:pPr>
        <w:spacing w:afterLines="100" w:after="240"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名单</w:t>
      </w:r>
      <w:r w:rsidR="000678F6">
        <w:rPr>
          <w:rFonts w:ascii="方正小标宋_GBK" w:eastAsia="方正小标宋_GBK" w:hint="eastAsia"/>
          <w:sz w:val="36"/>
          <w:szCs w:val="36"/>
        </w:rPr>
        <w:t>公示</w:t>
      </w:r>
    </w:p>
    <w:p w:rsidR="007C7A1E" w:rsidRDefault="000678F6" w:rsidP="004125D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8259CC" w:rsidRPr="008259CC">
        <w:rPr>
          <w:rFonts w:ascii="仿宋_GB2312" w:eastAsia="仿宋_GB2312" w:hint="eastAsia"/>
          <w:sz w:val="32"/>
          <w:szCs w:val="32"/>
        </w:rPr>
        <w:t>《省人力资源社会保障厅等部门关于印发&lt;江苏省就业困难人员认定管理办法&gt;的通知》（苏人社规〔2020〕2号）</w:t>
      </w:r>
      <w:r>
        <w:rPr>
          <w:rFonts w:ascii="仿宋_GB2312" w:eastAsia="仿宋_GB2312" w:hint="eastAsia"/>
          <w:sz w:val="32"/>
          <w:szCs w:val="32"/>
        </w:rPr>
        <w:t>相关规定，经审核，现对</w:t>
      </w:r>
      <w:r w:rsidR="004125D6" w:rsidRPr="004125D6">
        <w:rPr>
          <w:rFonts w:ascii="仿宋_GB2312" w:eastAsia="仿宋_GB2312" w:hint="eastAsia"/>
          <w:sz w:val="32"/>
          <w:szCs w:val="32"/>
        </w:rPr>
        <w:t>20</w:t>
      </w:r>
      <w:r w:rsidR="00AE4CE7">
        <w:rPr>
          <w:rFonts w:ascii="仿宋_GB2312" w:eastAsia="仿宋_GB2312" w:hint="eastAsia"/>
          <w:sz w:val="32"/>
          <w:szCs w:val="32"/>
        </w:rPr>
        <w:t>2</w:t>
      </w:r>
      <w:r w:rsidR="00BC1F99">
        <w:rPr>
          <w:rFonts w:ascii="仿宋_GB2312" w:eastAsia="仿宋_GB2312" w:hint="eastAsia"/>
          <w:sz w:val="32"/>
          <w:szCs w:val="32"/>
        </w:rPr>
        <w:t>4</w:t>
      </w:r>
      <w:r w:rsidR="004125D6" w:rsidRPr="004125D6">
        <w:rPr>
          <w:rFonts w:ascii="仿宋_GB2312" w:eastAsia="仿宋_GB2312" w:hint="eastAsia"/>
          <w:sz w:val="32"/>
          <w:szCs w:val="32"/>
        </w:rPr>
        <w:t>年</w:t>
      </w:r>
      <w:r w:rsidR="00223D54">
        <w:rPr>
          <w:rFonts w:ascii="仿宋_GB2312" w:eastAsia="仿宋_GB2312" w:hint="eastAsia"/>
          <w:sz w:val="32"/>
          <w:szCs w:val="32"/>
        </w:rPr>
        <w:t>2</w:t>
      </w:r>
      <w:r w:rsidR="00937F91">
        <w:rPr>
          <w:rFonts w:ascii="仿宋_GB2312" w:eastAsia="仿宋_GB2312" w:hint="eastAsia"/>
          <w:sz w:val="32"/>
          <w:szCs w:val="32"/>
        </w:rPr>
        <w:t>月</w:t>
      </w:r>
      <w:r w:rsidR="008259CC">
        <w:rPr>
          <w:rFonts w:ascii="仿宋_GB2312" w:eastAsia="仿宋_GB2312" w:hint="eastAsia"/>
          <w:sz w:val="32"/>
          <w:szCs w:val="32"/>
        </w:rPr>
        <w:t>苏州市吴江区新</w:t>
      </w:r>
      <w:r w:rsidR="00BC1F99">
        <w:rPr>
          <w:rFonts w:ascii="仿宋_GB2312" w:eastAsia="仿宋_GB2312" w:hint="eastAsia"/>
          <w:sz w:val="32"/>
          <w:szCs w:val="32"/>
        </w:rPr>
        <w:t>申请</w:t>
      </w:r>
      <w:r w:rsidR="008259CC">
        <w:rPr>
          <w:rFonts w:ascii="仿宋_GB2312" w:eastAsia="仿宋_GB2312" w:hint="eastAsia"/>
          <w:sz w:val="32"/>
          <w:szCs w:val="32"/>
        </w:rPr>
        <w:t>就业困难人员名单</w:t>
      </w:r>
      <w:r>
        <w:rPr>
          <w:rFonts w:ascii="仿宋_GB2312" w:eastAsia="仿宋_GB2312" w:hint="eastAsia"/>
          <w:sz w:val="32"/>
          <w:szCs w:val="32"/>
        </w:rPr>
        <w:t>进行公示（详见附件），接受社会监督。</w:t>
      </w:r>
    </w:p>
    <w:p w:rsidR="007C7A1E" w:rsidRDefault="000678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公示期：</w:t>
      </w:r>
      <w:r w:rsidR="00CD32FA">
        <w:rPr>
          <w:rFonts w:ascii="仿宋_GB2312" w:eastAsia="仿宋_GB2312" w:hint="eastAsia"/>
          <w:sz w:val="32"/>
          <w:szCs w:val="32"/>
        </w:rPr>
        <w:t>202</w:t>
      </w:r>
      <w:r w:rsidR="003A118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223D5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15289A">
        <w:rPr>
          <w:rFonts w:ascii="仿宋_GB2312" w:eastAsia="仿宋_GB2312" w:hint="eastAsia"/>
          <w:sz w:val="32"/>
          <w:szCs w:val="32"/>
        </w:rPr>
        <w:t>2</w:t>
      </w:r>
      <w:r w:rsidR="00223D5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日-</w:t>
      </w:r>
      <w:r w:rsidR="00223D5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223D54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7C7A1E" w:rsidRDefault="000678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如有异议，请在公示期内及时与经办机构联系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7C7A1E" w:rsidRDefault="000678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E9468F">
        <w:rPr>
          <w:rFonts w:ascii="仿宋_GB2312" w:eastAsia="仿宋_GB2312" w:hint="eastAsia"/>
          <w:sz w:val="32"/>
          <w:szCs w:val="32"/>
        </w:rPr>
        <w:t>63950236</w:t>
      </w:r>
      <w:r>
        <w:rPr>
          <w:rFonts w:ascii="仿宋_GB2312" w:eastAsia="仿宋_GB2312" w:hint="eastAsia"/>
          <w:sz w:val="32"/>
          <w:szCs w:val="32"/>
        </w:rPr>
        <w:t>、</w:t>
      </w:r>
      <w:r w:rsidR="00E9468F">
        <w:rPr>
          <w:rFonts w:ascii="仿宋_GB2312" w:eastAsia="仿宋_GB2312" w:hint="eastAsia"/>
          <w:sz w:val="32"/>
          <w:szCs w:val="32"/>
        </w:rPr>
        <w:t>63950237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C7A1E" w:rsidRDefault="007C7A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A1E" w:rsidRDefault="007C7A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C7A1E" w:rsidRDefault="000678F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苏州市吴江区人力资源和社会保障局</w:t>
      </w:r>
    </w:p>
    <w:p w:rsidR="007C7A1E" w:rsidRDefault="000678F6">
      <w:pPr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CD32FA">
        <w:rPr>
          <w:rFonts w:ascii="仿宋_GB2312" w:eastAsia="仿宋_GB2312" w:hint="eastAsia"/>
          <w:sz w:val="32"/>
          <w:szCs w:val="32"/>
        </w:rPr>
        <w:t>2</w:t>
      </w:r>
      <w:r w:rsidR="00BC1F9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23D5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23D54"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7C7A1E" w:rsidSect="007C7A1E">
      <w:pgSz w:w="11906" w:h="16838"/>
      <w:pgMar w:top="2041" w:right="1474" w:bottom="1474" w:left="1588" w:header="851" w:footer="992" w:gutter="0"/>
      <w:cols w:space="425"/>
      <w:docGrid w:linePitch="580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73" w:rsidRDefault="00110173" w:rsidP="00D477B0">
      <w:r>
        <w:separator/>
      </w:r>
    </w:p>
  </w:endnote>
  <w:endnote w:type="continuationSeparator" w:id="0">
    <w:p w:rsidR="00110173" w:rsidRDefault="00110173" w:rsidP="00D4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73" w:rsidRDefault="00110173" w:rsidP="00D477B0">
      <w:r>
        <w:separator/>
      </w:r>
    </w:p>
  </w:footnote>
  <w:footnote w:type="continuationSeparator" w:id="0">
    <w:p w:rsidR="00110173" w:rsidRDefault="00110173" w:rsidP="00D4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9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5FD"/>
    <w:rsid w:val="00040EAC"/>
    <w:rsid w:val="00061092"/>
    <w:rsid w:val="00065AA0"/>
    <w:rsid w:val="0006719C"/>
    <w:rsid w:val="000678F6"/>
    <w:rsid w:val="00073A9E"/>
    <w:rsid w:val="0008214D"/>
    <w:rsid w:val="00096E8C"/>
    <w:rsid w:val="000D36E9"/>
    <w:rsid w:val="000D61A1"/>
    <w:rsid w:val="000E402A"/>
    <w:rsid w:val="000E5841"/>
    <w:rsid w:val="000E60D5"/>
    <w:rsid w:val="001072A7"/>
    <w:rsid w:val="00110173"/>
    <w:rsid w:val="0014286F"/>
    <w:rsid w:val="00144756"/>
    <w:rsid w:val="00144B5F"/>
    <w:rsid w:val="0015289A"/>
    <w:rsid w:val="00163FE7"/>
    <w:rsid w:val="001A1B6D"/>
    <w:rsid w:val="001A7AE6"/>
    <w:rsid w:val="001B0052"/>
    <w:rsid w:val="001D2545"/>
    <w:rsid w:val="001D60CB"/>
    <w:rsid w:val="001E0A21"/>
    <w:rsid w:val="001E41D4"/>
    <w:rsid w:val="001F6C46"/>
    <w:rsid w:val="00200CDA"/>
    <w:rsid w:val="00202C6D"/>
    <w:rsid w:val="00223D54"/>
    <w:rsid w:val="002276E7"/>
    <w:rsid w:val="00237DB0"/>
    <w:rsid w:val="00240034"/>
    <w:rsid w:val="00242957"/>
    <w:rsid w:val="00242E6C"/>
    <w:rsid w:val="00253FA9"/>
    <w:rsid w:val="00254FFD"/>
    <w:rsid w:val="0028172B"/>
    <w:rsid w:val="00284149"/>
    <w:rsid w:val="00286FAD"/>
    <w:rsid w:val="00293C8C"/>
    <w:rsid w:val="002A2C6F"/>
    <w:rsid w:val="002B26EF"/>
    <w:rsid w:val="002C24ED"/>
    <w:rsid w:val="002C2A1A"/>
    <w:rsid w:val="002C738C"/>
    <w:rsid w:val="002D04EC"/>
    <w:rsid w:val="002D385E"/>
    <w:rsid w:val="002E27A5"/>
    <w:rsid w:val="002E566E"/>
    <w:rsid w:val="00301DB7"/>
    <w:rsid w:val="00313F6C"/>
    <w:rsid w:val="00327BC5"/>
    <w:rsid w:val="00336500"/>
    <w:rsid w:val="003401B5"/>
    <w:rsid w:val="00342857"/>
    <w:rsid w:val="00361ADE"/>
    <w:rsid w:val="00365474"/>
    <w:rsid w:val="00373608"/>
    <w:rsid w:val="00380FF4"/>
    <w:rsid w:val="00382C97"/>
    <w:rsid w:val="00397946"/>
    <w:rsid w:val="003A1184"/>
    <w:rsid w:val="003A43DD"/>
    <w:rsid w:val="003B2972"/>
    <w:rsid w:val="003C449A"/>
    <w:rsid w:val="003D70A9"/>
    <w:rsid w:val="003E05CB"/>
    <w:rsid w:val="004125D6"/>
    <w:rsid w:val="0045135A"/>
    <w:rsid w:val="00467C16"/>
    <w:rsid w:val="00477E10"/>
    <w:rsid w:val="00480500"/>
    <w:rsid w:val="00484677"/>
    <w:rsid w:val="004A10E2"/>
    <w:rsid w:val="004A2FC3"/>
    <w:rsid w:val="004A5D22"/>
    <w:rsid w:val="004A6021"/>
    <w:rsid w:val="004B05FD"/>
    <w:rsid w:val="004C0E45"/>
    <w:rsid w:val="004D606C"/>
    <w:rsid w:val="004D7CB5"/>
    <w:rsid w:val="004E0458"/>
    <w:rsid w:val="004E0D37"/>
    <w:rsid w:val="004E4FE8"/>
    <w:rsid w:val="004F6CAA"/>
    <w:rsid w:val="004F7244"/>
    <w:rsid w:val="005019C2"/>
    <w:rsid w:val="0051170F"/>
    <w:rsid w:val="00517FB8"/>
    <w:rsid w:val="0053317E"/>
    <w:rsid w:val="005640D7"/>
    <w:rsid w:val="005665F6"/>
    <w:rsid w:val="00583BFB"/>
    <w:rsid w:val="00594BCC"/>
    <w:rsid w:val="00596334"/>
    <w:rsid w:val="00597C2A"/>
    <w:rsid w:val="005A3F67"/>
    <w:rsid w:val="005C42DA"/>
    <w:rsid w:val="005C5675"/>
    <w:rsid w:val="005D41B6"/>
    <w:rsid w:val="005F4291"/>
    <w:rsid w:val="005F5216"/>
    <w:rsid w:val="00611AC0"/>
    <w:rsid w:val="00615CA3"/>
    <w:rsid w:val="00625661"/>
    <w:rsid w:val="006272F2"/>
    <w:rsid w:val="00642CF3"/>
    <w:rsid w:val="00655CD5"/>
    <w:rsid w:val="006741FA"/>
    <w:rsid w:val="00694350"/>
    <w:rsid w:val="00696C57"/>
    <w:rsid w:val="006A33B2"/>
    <w:rsid w:val="006A6616"/>
    <w:rsid w:val="006D2CB8"/>
    <w:rsid w:val="006E47A5"/>
    <w:rsid w:val="006F69BB"/>
    <w:rsid w:val="00701232"/>
    <w:rsid w:val="00717DB2"/>
    <w:rsid w:val="00746E19"/>
    <w:rsid w:val="00773E07"/>
    <w:rsid w:val="007B67E5"/>
    <w:rsid w:val="007C7A1E"/>
    <w:rsid w:val="007C7E6C"/>
    <w:rsid w:val="007E1EA2"/>
    <w:rsid w:val="007F6D99"/>
    <w:rsid w:val="0081371F"/>
    <w:rsid w:val="0081450F"/>
    <w:rsid w:val="008259CC"/>
    <w:rsid w:val="00834746"/>
    <w:rsid w:val="00842E62"/>
    <w:rsid w:val="0086336B"/>
    <w:rsid w:val="00872FF1"/>
    <w:rsid w:val="00883B25"/>
    <w:rsid w:val="008A04CC"/>
    <w:rsid w:val="008B5B15"/>
    <w:rsid w:val="008B738B"/>
    <w:rsid w:val="008C49FA"/>
    <w:rsid w:val="008C55A1"/>
    <w:rsid w:val="008F5E4B"/>
    <w:rsid w:val="008F79A8"/>
    <w:rsid w:val="00915AA6"/>
    <w:rsid w:val="00916C5C"/>
    <w:rsid w:val="009213DC"/>
    <w:rsid w:val="00926FE4"/>
    <w:rsid w:val="00930578"/>
    <w:rsid w:val="00937F91"/>
    <w:rsid w:val="00943C09"/>
    <w:rsid w:val="00943C78"/>
    <w:rsid w:val="00984ECD"/>
    <w:rsid w:val="009C134B"/>
    <w:rsid w:val="009D59CE"/>
    <w:rsid w:val="009E3695"/>
    <w:rsid w:val="009E795F"/>
    <w:rsid w:val="009F5398"/>
    <w:rsid w:val="009F5990"/>
    <w:rsid w:val="00A12AF2"/>
    <w:rsid w:val="00A2014F"/>
    <w:rsid w:val="00A30968"/>
    <w:rsid w:val="00A42B2F"/>
    <w:rsid w:val="00A715DF"/>
    <w:rsid w:val="00A757AA"/>
    <w:rsid w:val="00A976C7"/>
    <w:rsid w:val="00AA3E39"/>
    <w:rsid w:val="00AB12EC"/>
    <w:rsid w:val="00AB67E7"/>
    <w:rsid w:val="00AC0358"/>
    <w:rsid w:val="00AD3E05"/>
    <w:rsid w:val="00AD5641"/>
    <w:rsid w:val="00AE3FFB"/>
    <w:rsid w:val="00AE4CE7"/>
    <w:rsid w:val="00AF1491"/>
    <w:rsid w:val="00B03B4B"/>
    <w:rsid w:val="00B3138B"/>
    <w:rsid w:val="00B42EA3"/>
    <w:rsid w:val="00B474E9"/>
    <w:rsid w:val="00B77266"/>
    <w:rsid w:val="00B909AA"/>
    <w:rsid w:val="00B92E62"/>
    <w:rsid w:val="00B937F1"/>
    <w:rsid w:val="00B9741A"/>
    <w:rsid w:val="00BC1F99"/>
    <w:rsid w:val="00BD283A"/>
    <w:rsid w:val="00BD4DB2"/>
    <w:rsid w:val="00BE36F6"/>
    <w:rsid w:val="00BF7D19"/>
    <w:rsid w:val="00C11423"/>
    <w:rsid w:val="00C115B3"/>
    <w:rsid w:val="00C156E3"/>
    <w:rsid w:val="00C66263"/>
    <w:rsid w:val="00C84582"/>
    <w:rsid w:val="00C9231D"/>
    <w:rsid w:val="00C92EF6"/>
    <w:rsid w:val="00C93434"/>
    <w:rsid w:val="00C93951"/>
    <w:rsid w:val="00C948EB"/>
    <w:rsid w:val="00CA2CEA"/>
    <w:rsid w:val="00CB7DFC"/>
    <w:rsid w:val="00CD32FA"/>
    <w:rsid w:val="00CE1902"/>
    <w:rsid w:val="00D048FC"/>
    <w:rsid w:val="00D12AC2"/>
    <w:rsid w:val="00D2050C"/>
    <w:rsid w:val="00D23982"/>
    <w:rsid w:val="00D3705A"/>
    <w:rsid w:val="00D477B0"/>
    <w:rsid w:val="00D5170F"/>
    <w:rsid w:val="00D61086"/>
    <w:rsid w:val="00D831AF"/>
    <w:rsid w:val="00D915DD"/>
    <w:rsid w:val="00D96F6B"/>
    <w:rsid w:val="00DB21C4"/>
    <w:rsid w:val="00DB5CFA"/>
    <w:rsid w:val="00DD054D"/>
    <w:rsid w:val="00DD17F9"/>
    <w:rsid w:val="00E25F6F"/>
    <w:rsid w:val="00E60A23"/>
    <w:rsid w:val="00E852B9"/>
    <w:rsid w:val="00E90322"/>
    <w:rsid w:val="00E9152D"/>
    <w:rsid w:val="00E9468F"/>
    <w:rsid w:val="00E94909"/>
    <w:rsid w:val="00EA28C3"/>
    <w:rsid w:val="00EC43DB"/>
    <w:rsid w:val="00EC7111"/>
    <w:rsid w:val="00ED4D77"/>
    <w:rsid w:val="00EE0D54"/>
    <w:rsid w:val="00EE2CCB"/>
    <w:rsid w:val="00EE5CAC"/>
    <w:rsid w:val="00EF4679"/>
    <w:rsid w:val="00F14EE0"/>
    <w:rsid w:val="00F1510A"/>
    <w:rsid w:val="00F20E25"/>
    <w:rsid w:val="00F247FD"/>
    <w:rsid w:val="00F248EC"/>
    <w:rsid w:val="00F53D20"/>
    <w:rsid w:val="00F61CA5"/>
    <w:rsid w:val="00F737D4"/>
    <w:rsid w:val="00F90BF8"/>
    <w:rsid w:val="00FC03EE"/>
    <w:rsid w:val="00FC602F"/>
    <w:rsid w:val="00FE1B25"/>
    <w:rsid w:val="00FE5DE4"/>
    <w:rsid w:val="079170A0"/>
    <w:rsid w:val="0AAE30A8"/>
    <w:rsid w:val="10B513E5"/>
    <w:rsid w:val="148300C7"/>
    <w:rsid w:val="5BA74710"/>
    <w:rsid w:val="67FB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A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0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0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Administrator</cp:lastModifiedBy>
  <cp:revision>108</cp:revision>
  <cp:lastPrinted>2024-02-23T01:42:00Z</cp:lastPrinted>
  <dcterms:created xsi:type="dcterms:W3CDTF">2019-01-23T02:32:00Z</dcterms:created>
  <dcterms:modified xsi:type="dcterms:W3CDTF">2024-02-23T01:42:00Z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