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02C34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2E6DDD"/>
          <w:spacing w:val="0"/>
          <w:sz w:val="38"/>
          <w:szCs w:val="38"/>
          <w:u w:val="none"/>
        </w:rPr>
      </w:pPr>
      <w:bookmarkStart w:id="0" w:name="_GoBack"/>
      <w:r>
        <w:rPr>
          <w:rFonts w:ascii="Arial" w:hAnsi="Arial" w:eastAsia="宋体" w:cs="Arial"/>
          <w:b/>
          <w:bCs/>
          <w:i w:val="0"/>
          <w:iCs w:val="0"/>
          <w:caps w:val="0"/>
          <w:color w:val="2E6DDD"/>
          <w:spacing w:val="0"/>
          <w:sz w:val="38"/>
          <w:szCs w:val="38"/>
          <w:u w:val="none"/>
        </w:rPr>
        <w:t>2026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E6DDD"/>
          <w:spacing w:val="0"/>
          <w:sz w:val="38"/>
          <w:szCs w:val="38"/>
          <w:u w:val="none"/>
        </w:rPr>
        <w:t>年</w:t>
      </w:r>
      <w:r>
        <w:rPr>
          <w:rFonts w:hint="default" w:ascii="Arial" w:hAnsi="Arial" w:eastAsia="宋体" w:cs="Arial"/>
          <w:b/>
          <w:bCs/>
          <w:i w:val="0"/>
          <w:iCs w:val="0"/>
          <w:caps w:val="0"/>
          <w:color w:val="2E6DDD"/>
          <w:spacing w:val="0"/>
          <w:sz w:val="38"/>
          <w:szCs w:val="38"/>
          <w:u w:val="none"/>
        </w:rPr>
        <w:t>7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E6DDD"/>
          <w:spacing w:val="0"/>
          <w:sz w:val="38"/>
          <w:szCs w:val="38"/>
          <w:u w:val="none"/>
        </w:rPr>
        <w:t>月昆山市病残津贴申领人员报送公示</w:t>
      </w:r>
    </w:p>
    <w:bookmarkEnd w:id="0"/>
    <w:p w14:paraId="59F2EE45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2E6DDD"/>
          <w:spacing w:val="0"/>
          <w:sz w:val="38"/>
          <w:szCs w:val="38"/>
          <w:u w:val="none"/>
        </w:rPr>
      </w:pPr>
    </w:p>
    <w:p w14:paraId="30A4C4AA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4"/>
          <w:szCs w:val="24"/>
          <w:u w:val="none"/>
        </w:rPr>
        <w:t> 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（昆山市灵活就业人员）</w:t>
      </w:r>
    </w:p>
    <w:tbl>
      <w:tblPr>
        <w:tblW w:w="89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5"/>
        <w:gridCol w:w="1080"/>
        <w:gridCol w:w="767"/>
        <w:gridCol w:w="1333"/>
        <w:gridCol w:w="5063"/>
      </w:tblGrid>
      <w:tr w14:paraId="2544D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6C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20E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26A5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742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出生年月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4F7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文件依据</w:t>
            </w:r>
          </w:p>
        </w:tc>
      </w:tr>
      <w:tr w14:paraId="70F88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BE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AF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胡苏芳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F71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CF1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197801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BF8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08FBA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7E6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81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任钧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A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3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197109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2F3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3C989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DA8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60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唐正放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1F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FB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197508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2A3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66B53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E6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A4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钱欢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E14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388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199511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E1B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471F8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1BC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42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张荣生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C83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A3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197710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1E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79994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6E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66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邹青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C6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006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198710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353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023B3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CC7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A96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金荣林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B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553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197102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BD9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13964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4C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36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蔡晓红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F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3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197711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711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15B02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819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17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龚建刚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74C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D4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197301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59C5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74366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CF8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A15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龚明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58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66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196702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D726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09D8E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D33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7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顾三男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1B9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061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196811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59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70104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F5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9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岳晖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5D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63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197006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89C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7E74A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045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7A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张永良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A3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20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196908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30A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56CAB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BB6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C6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罗春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E7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85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198611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B0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7C7F9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3F6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B1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吴英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4C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6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198505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318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20B00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372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C1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戴祥飞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B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262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197702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1A00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09BE4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CC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AED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沈存扣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DD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B37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196909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D7D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1BF13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6F81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6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江建忠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89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EE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197104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BB8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41F1F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F4F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3A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王苗文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70F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38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198206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84F4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4EAE7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3C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8A8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王凤平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27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1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197901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1A1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768A4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DC0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246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曹雪康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F1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EFE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197011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DA2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7E37F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F4B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6C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李转荣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DE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84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198012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F82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64754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F5F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84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姚兵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89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5A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197410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6B0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0EB6F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7AD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1C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胡恩贵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2F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8DD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197204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7D3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0493F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353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26B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徐建峰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AB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3A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197005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52B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6A8D0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887C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1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李培沙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E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1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198310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0A4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0D9B0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56C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66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董云娟</w:t>
            </w:r>
          </w:p>
        </w:tc>
        <w:tc>
          <w:tcPr>
            <w:tcW w:w="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6B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3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C2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198210</w:t>
            </w:r>
          </w:p>
        </w:tc>
        <w:tc>
          <w:tcPr>
            <w:tcW w:w="50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4156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</w:tbl>
    <w:p w14:paraId="5FFC49F8"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</w:pPr>
    </w:p>
    <w:p w14:paraId="60F63CF5"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根据《企业职工基本养老保险病残津贴暂行办法》规定，现将拟申请病残津贴人员基本情况予以公示，公示时间自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4"/>
          <w:szCs w:val="24"/>
          <w:u w:val="none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年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4"/>
          <w:szCs w:val="24"/>
          <w:u w:val="none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月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4"/>
          <w:szCs w:val="24"/>
          <w:u w:val="none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日至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4"/>
          <w:szCs w:val="24"/>
          <w:u w:val="none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年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4"/>
          <w:szCs w:val="24"/>
          <w:u w:val="none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月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4"/>
          <w:szCs w:val="24"/>
          <w:u w:val="none"/>
        </w:rPr>
        <w:t>16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日。对以上公示如有异议的，请在公示期内向昆山市人力资源和社会保障局反映情况。（举报电话：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4"/>
          <w:szCs w:val="24"/>
          <w:u w:val="none"/>
        </w:rPr>
        <w:t>0512-57552811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017551"/>
    <w:rsid w:val="1F01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2026-07-23T06:56:00Z</dcterms:created>
  <dc:creator>WPS_1666592732</dc:creator>
  <cp:lastModifiedBy>WPS_1666592732</cp:lastModifiedBy>
  <dcterms:modified xsi:type="dcterms:W3CDTF">2026-07-23T06:59:14Z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70E50F3B3DC24CE0B035302D5E7B8315_11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