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关于制定苏州市2023年医疗服务价格改革</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方案的情况说明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推进苏州医疗服务价格改革试点，苏州市医保局全面贯彻落实国家、省关于深化医疗服务价格改革试点的决策部署，在前期广泛调研、反复研究的基础上，起草了《苏州市2023年医疗服务价格改革方案》，现将有关情况说明如下：</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一、政策背景及依据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家医疗保障局等八部门《关于印发&lt;深化医疗服务价格改革试点方案&gt;的通知》（医保发〔2021〕41号）要求，全面深化医疗服务价格改革试点，建立健全适应经济社会发展、更好发挥政府作用、医疗机构充分参与、体现技术劳务价值的医疗服务价格形成机制。2021年11月，国家医保局明确在唐山、苏州、厦门、赣州、乐山等5个城市作为国家试点改革城市，探索可复制、可推广的医疗服务价格改革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苏州市深化医疗服务价格改革试点实施方案》(苏府〔2022〕36号)明确了苏州深化医疗服务价格改革的主要任务和具体路径，要求建立医疗服务价格分级管理机制，通用型项目探索同城同价，复杂型项目按医院等级定价，探索优势学科的价格支持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苏州市公立医疗机构医疗服务价格总量调控管理办法（试行）》(苏医保价招〔2022〕13号)、《苏州市公立医疗机构通用型医疗服务价格动态调整管理办法（试行）》(苏医保价招〔2022〕14号)和《苏州市公立医疗机构复杂型医疗服务价格动态调整管理办法（试行）》(苏医保价招〔2022〕15号)规定了医疗服务调价总量的计算规则、启动评估规则和定价规则。</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（一）推进医疗服务分级定价改革，优化医疗服务价格管理体系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苏州实行按医疗机构功能定位分类定价，城市公立医院三类收费，区县级公立医院二类收费，基层公立医疗机构一类收费，同一级别医疗机构收费标准不同。由于收费与医疗机构等级不完全挂钩，导致部分医疗机构主动提高技术水平和医疗机构等级积极性不强，制约了部分等级高、但收费低的医疗机构发展。按新的分级定价规则，公立医疗机构医疗服务价格按卫生行政部门核定医疗机构等级实行分级定价，三甲医院执行三类价格，三乙（含三级）和二甲医院执行二类价格，二乙及以下医院执行一类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（二）推进部分医疗服务项目实行城同价，促进基层医疗机构发展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为支持基层医疗机构发展，以劳务或物耗为主、均质化程度高的通用型项目和部分临床诊疗类项目实行同城同价，统一执行现行三类价格。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（三）做好医疗服务价格动态调整，优化医疗服务价格结构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按照有升有降的原则，适当提高</w:t>
      </w:r>
      <w:r>
        <w:rPr>
          <w:rFonts w:hint="eastAsia" w:ascii="仿宋_GB2312" w:hAnsi="仿宋_GB2312" w:eastAsia="仿宋_GB2312" w:cs="仿宋_GB2312"/>
          <w:color w:val="auto"/>
          <w:kern w:val="0"/>
          <w:sz w:val="32"/>
          <w:szCs w:val="32"/>
          <w:lang w:val="en-US" w:eastAsia="zh-CN" w:bidi="ar-SA"/>
        </w:rPr>
        <w:t>价格偏低、不能体现医务人员技术劳务价值的</w:t>
      </w:r>
      <w:r>
        <w:rPr>
          <w:rFonts w:hint="eastAsia" w:ascii="仿宋_GB2312" w:hAnsi="仿宋_GB2312" w:eastAsia="仿宋_GB2312" w:cs="仿宋_GB2312"/>
          <w:sz w:val="32"/>
          <w:szCs w:val="32"/>
          <w:lang w:val="en-US" w:eastAsia="zh-CN"/>
        </w:rPr>
        <w:t>抢救费、病理检查、临床系统诊疗、手术、物理治疗和康复类</w:t>
      </w:r>
      <w:r>
        <w:rPr>
          <w:rFonts w:hint="eastAsia" w:ascii="仿宋_GB2312" w:hAnsi="仿宋_GB2312" w:eastAsia="仿宋_GB2312" w:cs="仿宋_GB2312"/>
          <w:color w:val="auto"/>
          <w:kern w:val="0"/>
          <w:sz w:val="32"/>
          <w:szCs w:val="32"/>
          <w:lang w:val="en-US" w:eastAsia="zh-CN" w:bidi="ar-SA"/>
        </w:rPr>
        <w:t>项目价格，</w:t>
      </w:r>
      <w:r>
        <w:rPr>
          <w:rFonts w:hint="eastAsia" w:ascii="仿宋_GB2312" w:hAnsi="仿宋_GB2312" w:eastAsia="仿宋_GB2312" w:cs="仿宋_GB2312"/>
          <w:sz w:val="32"/>
          <w:szCs w:val="32"/>
          <w:lang w:val="en-US" w:eastAsia="zh-CN"/>
        </w:rPr>
        <w:t>适当降低价格偏高的部分检验项目价格，理顺医疗服务比价关系。</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（一）开展社会风险评估。</w:t>
      </w:r>
      <w:r>
        <w:rPr>
          <w:rFonts w:hint="eastAsia" w:ascii="仿宋_GB2312" w:hAnsi="仿宋_GB2312" w:eastAsia="仿宋_GB2312" w:cs="仿宋_GB2312"/>
          <w:sz w:val="32"/>
          <w:szCs w:val="32"/>
          <w:lang w:val="en-US" w:eastAsia="zh-CN"/>
        </w:rPr>
        <w:t>对调价方案开展社会稳定风险评估，全面评估可能存在的风险隐患，及时做好应对预案，主动防范化解风险。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（二）做好困难群体保障。</w:t>
      </w:r>
      <w:r>
        <w:rPr>
          <w:rFonts w:hint="eastAsia" w:ascii="仿宋_GB2312" w:hAnsi="仿宋_GB2312" w:eastAsia="仿宋_GB2312" w:cs="仿宋_GB2312"/>
          <w:sz w:val="32"/>
          <w:szCs w:val="32"/>
          <w:lang w:val="en-US" w:eastAsia="zh-CN"/>
        </w:rPr>
        <w:t>密切关注医疗服务价格调整后对相关特殊病种和困难人群的影响，此次对涉及血透病人的收费均未调整，落实困难群体的救助政策，按照相关规定享受医疗救助待遇。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（三）强化支付政策协同。</w:t>
      </w:r>
      <w:r>
        <w:rPr>
          <w:rFonts w:hint="eastAsia" w:ascii="仿宋_GB2312" w:hAnsi="仿宋_GB2312" w:eastAsia="仿宋_GB2312" w:cs="仿宋_GB2312"/>
          <w:sz w:val="32"/>
          <w:szCs w:val="32"/>
          <w:lang w:val="en-US" w:eastAsia="zh-CN"/>
        </w:rPr>
        <w:t>医疗服务价格调整与医保支付做好政策衔接，确保群众负担总体稳定。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（四）加强舆论宣传引导。</w:t>
      </w:r>
      <w:r>
        <w:rPr>
          <w:rFonts w:hint="eastAsia" w:ascii="仿宋_GB2312" w:hAnsi="仿宋_GB2312" w:eastAsia="仿宋_GB2312" w:cs="仿宋_GB2312"/>
          <w:sz w:val="32"/>
          <w:szCs w:val="32"/>
          <w:lang w:val="en-US" w:eastAsia="zh-CN"/>
        </w:rPr>
        <w:t>做好价格改革的宣传和舆论引导工作，及时处理医药价格的咨询和投诉，化解价格矛盾。</w:t>
      </w:r>
    </w:p>
    <w:sectPr>
      <w:footerReference r:id="rId3" w:type="default"/>
      <w:pgSz w:w="11906" w:h="16838"/>
      <w:pgMar w:top="1440" w:right="1417" w:bottom="1440" w:left="1587" w:header="851" w:footer="1417" w:gutter="0"/>
      <w:pgBorders>
        <w:top w:val="none" w:sz="0" w:space="0"/>
        <w:left w:val="none" w:sz="0" w:space="0"/>
        <w:bottom w:val="none" w:sz="0" w:space="0"/>
        <w:right w:val="none" w:sz="0" w:space="0"/>
      </w:pgBorders>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仿宋简体">
    <w:altName w:val="方正仿宋_GBK"/>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74E0F"/>
    <w:multiLevelType w:val="multilevel"/>
    <w:tmpl w:val="3A574E0F"/>
    <w:lvl w:ilvl="0" w:tentative="0">
      <w:start w:val="1"/>
      <w:numFmt w:val="lowerLetter"/>
      <w:pStyle w:val="15"/>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TrueTypeFonts/>
  <w:saveSubsetFonts/>
  <w:bordersDoNotSurroundHeader w:val="0"/>
  <w:bordersDoNotSurroundFooter w:val="0"/>
  <w:documentProtection w:enforcement="0"/>
  <w:defaultTabStop w:val="420"/>
  <w:drawingGridHorizontalSpacing w:val="158"/>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M2YwZGY5NWIyZGZjMzg4ZDkxNzVmODliOTc2YWMifQ=="/>
  </w:docVars>
  <w:rsids>
    <w:rsidRoot w:val="00000000"/>
    <w:rsid w:val="00184123"/>
    <w:rsid w:val="002466C4"/>
    <w:rsid w:val="00513963"/>
    <w:rsid w:val="006C7663"/>
    <w:rsid w:val="00741AEA"/>
    <w:rsid w:val="00844B53"/>
    <w:rsid w:val="008B3E6D"/>
    <w:rsid w:val="00B96C5F"/>
    <w:rsid w:val="00BE6C7E"/>
    <w:rsid w:val="00EA4A9B"/>
    <w:rsid w:val="00F201AA"/>
    <w:rsid w:val="00F61DEE"/>
    <w:rsid w:val="00F94B83"/>
    <w:rsid w:val="011E54A0"/>
    <w:rsid w:val="013A3BC4"/>
    <w:rsid w:val="016B55E2"/>
    <w:rsid w:val="017633AC"/>
    <w:rsid w:val="01D42C43"/>
    <w:rsid w:val="01E4048E"/>
    <w:rsid w:val="01E76AED"/>
    <w:rsid w:val="02050295"/>
    <w:rsid w:val="020C62E0"/>
    <w:rsid w:val="023B311E"/>
    <w:rsid w:val="02532FB5"/>
    <w:rsid w:val="025B15D3"/>
    <w:rsid w:val="027A4992"/>
    <w:rsid w:val="02960356"/>
    <w:rsid w:val="029D6E58"/>
    <w:rsid w:val="02A33A4F"/>
    <w:rsid w:val="02B701E2"/>
    <w:rsid w:val="02B703C8"/>
    <w:rsid w:val="02E06ADE"/>
    <w:rsid w:val="02F0579C"/>
    <w:rsid w:val="03100DC2"/>
    <w:rsid w:val="03164BE3"/>
    <w:rsid w:val="03472C2E"/>
    <w:rsid w:val="036948A6"/>
    <w:rsid w:val="036F5061"/>
    <w:rsid w:val="037975EF"/>
    <w:rsid w:val="037B4500"/>
    <w:rsid w:val="0399576C"/>
    <w:rsid w:val="03AF2784"/>
    <w:rsid w:val="03B37630"/>
    <w:rsid w:val="03DC1C4F"/>
    <w:rsid w:val="03DF6349"/>
    <w:rsid w:val="03E2699C"/>
    <w:rsid w:val="03FD437B"/>
    <w:rsid w:val="0416405D"/>
    <w:rsid w:val="042168B1"/>
    <w:rsid w:val="04370280"/>
    <w:rsid w:val="043F40AE"/>
    <w:rsid w:val="044E21FD"/>
    <w:rsid w:val="04616D75"/>
    <w:rsid w:val="04721BC7"/>
    <w:rsid w:val="04772CEC"/>
    <w:rsid w:val="049520D6"/>
    <w:rsid w:val="04A347B5"/>
    <w:rsid w:val="04BC24F8"/>
    <w:rsid w:val="04EB701D"/>
    <w:rsid w:val="04ED258F"/>
    <w:rsid w:val="04F4668D"/>
    <w:rsid w:val="05370E55"/>
    <w:rsid w:val="054E3DC0"/>
    <w:rsid w:val="05753EEA"/>
    <w:rsid w:val="05770F87"/>
    <w:rsid w:val="058F37E1"/>
    <w:rsid w:val="0590225F"/>
    <w:rsid w:val="05CF219D"/>
    <w:rsid w:val="05D9120C"/>
    <w:rsid w:val="05D922AF"/>
    <w:rsid w:val="05F30C57"/>
    <w:rsid w:val="05FD0CF5"/>
    <w:rsid w:val="06075308"/>
    <w:rsid w:val="061C1A07"/>
    <w:rsid w:val="062F07EF"/>
    <w:rsid w:val="06596239"/>
    <w:rsid w:val="06742FF8"/>
    <w:rsid w:val="067E6D2A"/>
    <w:rsid w:val="067F6DD9"/>
    <w:rsid w:val="06800BAE"/>
    <w:rsid w:val="068E6B6A"/>
    <w:rsid w:val="06AD2E8A"/>
    <w:rsid w:val="06B44CE4"/>
    <w:rsid w:val="06B46AC6"/>
    <w:rsid w:val="06C7216C"/>
    <w:rsid w:val="06D0241A"/>
    <w:rsid w:val="06E2201A"/>
    <w:rsid w:val="07113ED2"/>
    <w:rsid w:val="071E0F8F"/>
    <w:rsid w:val="071F086D"/>
    <w:rsid w:val="07445A54"/>
    <w:rsid w:val="07567C25"/>
    <w:rsid w:val="07743142"/>
    <w:rsid w:val="07831EBE"/>
    <w:rsid w:val="079063D1"/>
    <w:rsid w:val="079E1C49"/>
    <w:rsid w:val="079F79B8"/>
    <w:rsid w:val="07B00602"/>
    <w:rsid w:val="07D62FFB"/>
    <w:rsid w:val="07DD1DF7"/>
    <w:rsid w:val="07E525A3"/>
    <w:rsid w:val="07F152CD"/>
    <w:rsid w:val="0824385E"/>
    <w:rsid w:val="0828067C"/>
    <w:rsid w:val="082F75F5"/>
    <w:rsid w:val="08305DF5"/>
    <w:rsid w:val="08381C4A"/>
    <w:rsid w:val="083A0BE3"/>
    <w:rsid w:val="0848373C"/>
    <w:rsid w:val="08501907"/>
    <w:rsid w:val="0853392C"/>
    <w:rsid w:val="086142C3"/>
    <w:rsid w:val="087B0FD3"/>
    <w:rsid w:val="088703C7"/>
    <w:rsid w:val="08E92982"/>
    <w:rsid w:val="0920781D"/>
    <w:rsid w:val="0923770D"/>
    <w:rsid w:val="09417015"/>
    <w:rsid w:val="09535893"/>
    <w:rsid w:val="09625306"/>
    <w:rsid w:val="099D5514"/>
    <w:rsid w:val="09B03D19"/>
    <w:rsid w:val="09C117FA"/>
    <w:rsid w:val="09D240F5"/>
    <w:rsid w:val="09EC35D4"/>
    <w:rsid w:val="09ED7053"/>
    <w:rsid w:val="0A0532D9"/>
    <w:rsid w:val="0A2B3FA2"/>
    <w:rsid w:val="0A2E6113"/>
    <w:rsid w:val="0A300A4F"/>
    <w:rsid w:val="0A3E4D17"/>
    <w:rsid w:val="0A6265EA"/>
    <w:rsid w:val="0A6477BD"/>
    <w:rsid w:val="0A712435"/>
    <w:rsid w:val="0A7950F4"/>
    <w:rsid w:val="0A7B3160"/>
    <w:rsid w:val="0AA00CCF"/>
    <w:rsid w:val="0AD35602"/>
    <w:rsid w:val="0AD37ECC"/>
    <w:rsid w:val="0AED249F"/>
    <w:rsid w:val="0AF90026"/>
    <w:rsid w:val="0B1B5E9A"/>
    <w:rsid w:val="0B21208F"/>
    <w:rsid w:val="0B6E6FA2"/>
    <w:rsid w:val="0B8819F0"/>
    <w:rsid w:val="0BA237B5"/>
    <w:rsid w:val="0BB53134"/>
    <w:rsid w:val="0BC61572"/>
    <w:rsid w:val="0BC84A65"/>
    <w:rsid w:val="0BCF5028"/>
    <w:rsid w:val="0C0649B1"/>
    <w:rsid w:val="0C0A6850"/>
    <w:rsid w:val="0C0D4698"/>
    <w:rsid w:val="0C152843"/>
    <w:rsid w:val="0C21751D"/>
    <w:rsid w:val="0C2443F7"/>
    <w:rsid w:val="0C34549E"/>
    <w:rsid w:val="0C4B72C7"/>
    <w:rsid w:val="0C4F7239"/>
    <w:rsid w:val="0C694C2C"/>
    <w:rsid w:val="0C6B6B5F"/>
    <w:rsid w:val="0C6D4ACD"/>
    <w:rsid w:val="0C864A07"/>
    <w:rsid w:val="0CCC7EB9"/>
    <w:rsid w:val="0CD45845"/>
    <w:rsid w:val="0CE84E21"/>
    <w:rsid w:val="0D123385"/>
    <w:rsid w:val="0D1D75F3"/>
    <w:rsid w:val="0D493657"/>
    <w:rsid w:val="0D4A1FB5"/>
    <w:rsid w:val="0D555916"/>
    <w:rsid w:val="0D6A78A6"/>
    <w:rsid w:val="0D6D4CE3"/>
    <w:rsid w:val="0D744F76"/>
    <w:rsid w:val="0D7D215E"/>
    <w:rsid w:val="0D816D70"/>
    <w:rsid w:val="0D846133"/>
    <w:rsid w:val="0D8F397B"/>
    <w:rsid w:val="0DB651A5"/>
    <w:rsid w:val="0DB77456"/>
    <w:rsid w:val="0DC47E35"/>
    <w:rsid w:val="0E390967"/>
    <w:rsid w:val="0E3F07C0"/>
    <w:rsid w:val="0E6F1CC3"/>
    <w:rsid w:val="0E767483"/>
    <w:rsid w:val="0E812F83"/>
    <w:rsid w:val="0E817DC3"/>
    <w:rsid w:val="0E977913"/>
    <w:rsid w:val="0EB1188F"/>
    <w:rsid w:val="0EDD0A34"/>
    <w:rsid w:val="0EE96EF0"/>
    <w:rsid w:val="0EFE4132"/>
    <w:rsid w:val="0F034417"/>
    <w:rsid w:val="0F1F4A2C"/>
    <w:rsid w:val="0F4101A0"/>
    <w:rsid w:val="0F455C72"/>
    <w:rsid w:val="0F5C4CE1"/>
    <w:rsid w:val="0F693DB1"/>
    <w:rsid w:val="0F72626A"/>
    <w:rsid w:val="0F730664"/>
    <w:rsid w:val="0F9341D7"/>
    <w:rsid w:val="0F995B08"/>
    <w:rsid w:val="0FB261DB"/>
    <w:rsid w:val="0FBF1124"/>
    <w:rsid w:val="0FD83C4C"/>
    <w:rsid w:val="100116DB"/>
    <w:rsid w:val="10047F90"/>
    <w:rsid w:val="1032685C"/>
    <w:rsid w:val="10347511"/>
    <w:rsid w:val="10356D51"/>
    <w:rsid w:val="104F115D"/>
    <w:rsid w:val="1054313B"/>
    <w:rsid w:val="10737C1E"/>
    <w:rsid w:val="108D2EBC"/>
    <w:rsid w:val="1096159C"/>
    <w:rsid w:val="10A10397"/>
    <w:rsid w:val="10C003BB"/>
    <w:rsid w:val="10D77D8D"/>
    <w:rsid w:val="10DD076E"/>
    <w:rsid w:val="10F16FC6"/>
    <w:rsid w:val="110714D8"/>
    <w:rsid w:val="11376608"/>
    <w:rsid w:val="113D6B3F"/>
    <w:rsid w:val="114F5425"/>
    <w:rsid w:val="115D446D"/>
    <w:rsid w:val="11865713"/>
    <w:rsid w:val="119B7BC1"/>
    <w:rsid w:val="11A3377F"/>
    <w:rsid w:val="11E95619"/>
    <w:rsid w:val="12006A15"/>
    <w:rsid w:val="12031F46"/>
    <w:rsid w:val="12151F01"/>
    <w:rsid w:val="12315CAD"/>
    <w:rsid w:val="125B6094"/>
    <w:rsid w:val="126A463D"/>
    <w:rsid w:val="12CA03AD"/>
    <w:rsid w:val="12D56AAE"/>
    <w:rsid w:val="12DC457C"/>
    <w:rsid w:val="12E67361"/>
    <w:rsid w:val="13091B9F"/>
    <w:rsid w:val="13092879"/>
    <w:rsid w:val="131B4DEC"/>
    <w:rsid w:val="13457267"/>
    <w:rsid w:val="13483477"/>
    <w:rsid w:val="134A5930"/>
    <w:rsid w:val="134E7702"/>
    <w:rsid w:val="13610FD2"/>
    <w:rsid w:val="137376DC"/>
    <w:rsid w:val="1383509E"/>
    <w:rsid w:val="139045EB"/>
    <w:rsid w:val="13AC3995"/>
    <w:rsid w:val="13B41E9E"/>
    <w:rsid w:val="13BF7C20"/>
    <w:rsid w:val="13D41700"/>
    <w:rsid w:val="13DA2DBE"/>
    <w:rsid w:val="13DB3774"/>
    <w:rsid w:val="14251728"/>
    <w:rsid w:val="143213DB"/>
    <w:rsid w:val="144F1949"/>
    <w:rsid w:val="14517FF8"/>
    <w:rsid w:val="147855A5"/>
    <w:rsid w:val="148F5DB3"/>
    <w:rsid w:val="149F3DB1"/>
    <w:rsid w:val="14A26D9C"/>
    <w:rsid w:val="14AA5775"/>
    <w:rsid w:val="14D841A1"/>
    <w:rsid w:val="14D8568F"/>
    <w:rsid w:val="14E22BDA"/>
    <w:rsid w:val="1537431B"/>
    <w:rsid w:val="155118B0"/>
    <w:rsid w:val="155371CC"/>
    <w:rsid w:val="15593422"/>
    <w:rsid w:val="1564005C"/>
    <w:rsid w:val="157F165E"/>
    <w:rsid w:val="158E5D75"/>
    <w:rsid w:val="159133D8"/>
    <w:rsid w:val="15924050"/>
    <w:rsid w:val="15AB0167"/>
    <w:rsid w:val="15C1262C"/>
    <w:rsid w:val="15DE74CB"/>
    <w:rsid w:val="15E01E99"/>
    <w:rsid w:val="160C0522"/>
    <w:rsid w:val="160C0D25"/>
    <w:rsid w:val="1643460A"/>
    <w:rsid w:val="16751F75"/>
    <w:rsid w:val="167A45F0"/>
    <w:rsid w:val="167D4745"/>
    <w:rsid w:val="1682426D"/>
    <w:rsid w:val="16A30C57"/>
    <w:rsid w:val="16A43A0B"/>
    <w:rsid w:val="16B65819"/>
    <w:rsid w:val="16B70AB9"/>
    <w:rsid w:val="16F42F74"/>
    <w:rsid w:val="172B23D8"/>
    <w:rsid w:val="17447A3D"/>
    <w:rsid w:val="177E373A"/>
    <w:rsid w:val="17E07068"/>
    <w:rsid w:val="17E373B4"/>
    <w:rsid w:val="17F51515"/>
    <w:rsid w:val="180A20E4"/>
    <w:rsid w:val="182C3FF9"/>
    <w:rsid w:val="183B5E11"/>
    <w:rsid w:val="184139D9"/>
    <w:rsid w:val="184748E7"/>
    <w:rsid w:val="186377FC"/>
    <w:rsid w:val="186733EF"/>
    <w:rsid w:val="18777905"/>
    <w:rsid w:val="187C412D"/>
    <w:rsid w:val="187D6976"/>
    <w:rsid w:val="189F1FCB"/>
    <w:rsid w:val="18BB0551"/>
    <w:rsid w:val="18C031A9"/>
    <w:rsid w:val="18C85F1E"/>
    <w:rsid w:val="18F8679F"/>
    <w:rsid w:val="1901123C"/>
    <w:rsid w:val="191760F8"/>
    <w:rsid w:val="19270C4E"/>
    <w:rsid w:val="19326960"/>
    <w:rsid w:val="193556BD"/>
    <w:rsid w:val="19387A28"/>
    <w:rsid w:val="194A097B"/>
    <w:rsid w:val="19501DB3"/>
    <w:rsid w:val="195D3011"/>
    <w:rsid w:val="195E1750"/>
    <w:rsid w:val="196F5811"/>
    <w:rsid w:val="197426F1"/>
    <w:rsid w:val="197F59EA"/>
    <w:rsid w:val="19A13729"/>
    <w:rsid w:val="19B46127"/>
    <w:rsid w:val="19CA2450"/>
    <w:rsid w:val="19E25582"/>
    <w:rsid w:val="1A156B1B"/>
    <w:rsid w:val="1A3149D5"/>
    <w:rsid w:val="1A3527B8"/>
    <w:rsid w:val="1A39373E"/>
    <w:rsid w:val="1A407E83"/>
    <w:rsid w:val="1A42500C"/>
    <w:rsid w:val="1A6B27A2"/>
    <w:rsid w:val="1A790128"/>
    <w:rsid w:val="1A967521"/>
    <w:rsid w:val="1AA22C0C"/>
    <w:rsid w:val="1ACA3D0C"/>
    <w:rsid w:val="1AE4210F"/>
    <w:rsid w:val="1B064CDD"/>
    <w:rsid w:val="1B151E79"/>
    <w:rsid w:val="1B1823D9"/>
    <w:rsid w:val="1B1E3508"/>
    <w:rsid w:val="1B2F24CB"/>
    <w:rsid w:val="1B76368F"/>
    <w:rsid w:val="1B8E0592"/>
    <w:rsid w:val="1B914AF8"/>
    <w:rsid w:val="1BAF1F54"/>
    <w:rsid w:val="1BAF347C"/>
    <w:rsid w:val="1BC02B52"/>
    <w:rsid w:val="1BE55B2C"/>
    <w:rsid w:val="1BFC2E4F"/>
    <w:rsid w:val="1C030246"/>
    <w:rsid w:val="1C095EF8"/>
    <w:rsid w:val="1C123282"/>
    <w:rsid w:val="1C1F42D1"/>
    <w:rsid w:val="1C2B17EA"/>
    <w:rsid w:val="1C2E19A4"/>
    <w:rsid w:val="1C805075"/>
    <w:rsid w:val="1C9B17AB"/>
    <w:rsid w:val="1CB536F1"/>
    <w:rsid w:val="1CB801E9"/>
    <w:rsid w:val="1CC46D25"/>
    <w:rsid w:val="1CD27F98"/>
    <w:rsid w:val="1D1756A5"/>
    <w:rsid w:val="1D27330F"/>
    <w:rsid w:val="1D2D2388"/>
    <w:rsid w:val="1D33488B"/>
    <w:rsid w:val="1DAD073F"/>
    <w:rsid w:val="1DAF41F0"/>
    <w:rsid w:val="1DB366E8"/>
    <w:rsid w:val="1DB8518F"/>
    <w:rsid w:val="1DDA4CBB"/>
    <w:rsid w:val="1E0A6828"/>
    <w:rsid w:val="1E4A34DD"/>
    <w:rsid w:val="1EA34079"/>
    <w:rsid w:val="1EA53D15"/>
    <w:rsid w:val="1EAA4BB8"/>
    <w:rsid w:val="1ED5525B"/>
    <w:rsid w:val="1ED663B8"/>
    <w:rsid w:val="1F035978"/>
    <w:rsid w:val="1F0A5110"/>
    <w:rsid w:val="1F356562"/>
    <w:rsid w:val="1F3B2ED9"/>
    <w:rsid w:val="1F5859BE"/>
    <w:rsid w:val="1F816050"/>
    <w:rsid w:val="1F8432E6"/>
    <w:rsid w:val="1F851005"/>
    <w:rsid w:val="1FC31B73"/>
    <w:rsid w:val="1FC80655"/>
    <w:rsid w:val="1FCC31F3"/>
    <w:rsid w:val="20167C1E"/>
    <w:rsid w:val="201770F8"/>
    <w:rsid w:val="202E0807"/>
    <w:rsid w:val="208827A6"/>
    <w:rsid w:val="208A233B"/>
    <w:rsid w:val="208B4B9E"/>
    <w:rsid w:val="208D1D01"/>
    <w:rsid w:val="20A42589"/>
    <w:rsid w:val="20A833E5"/>
    <w:rsid w:val="20B54531"/>
    <w:rsid w:val="20D12AE3"/>
    <w:rsid w:val="20DD3323"/>
    <w:rsid w:val="20F625B3"/>
    <w:rsid w:val="20FC2D4F"/>
    <w:rsid w:val="212A5C0D"/>
    <w:rsid w:val="216845D9"/>
    <w:rsid w:val="217631CE"/>
    <w:rsid w:val="218A1C42"/>
    <w:rsid w:val="21B82215"/>
    <w:rsid w:val="21D51034"/>
    <w:rsid w:val="21DC1228"/>
    <w:rsid w:val="21E407AC"/>
    <w:rsid w:val="21EB2B38"/>
    <w:rsid w:val="21EE036B"/>
    <w:rsid w:val="21FF7D27"/>
    <w:rsid w:val="2214694D"/>
    <w:rsid w:val="22247821"/>
    <w:rsid w:val="22285EB8"/>
    <w:rsid w:val="228866D3"/>
    <w:rsid w:val="22E272D1"/>
    <w:rsid w:val="23296E49"/>
    <w:rsid w:val="232E749C"/>
    <w:rsid w:val="23302491"/>
    <w:rsid w:val="23694744"/>
    <w:rsid w:val="238802AA"/>
    <w:rsid w:val="23A80055"/>
    <w:rsid w:val="23AE3822"/>
    <w:rsid w:val="23B53196"/>
    <w:rsid w:val="23C24863"/>
    <w:rsid w:val="23D64820"/>
    <w:rsid w:val="23E418B1"/>
    <w:rsid w:val="23F34A47"/>
    <w:rsid w:val="24076ACC"/>
    <w:rsid w:val="24130B91"/>
    <w:rsid w:val="24273E5D"/>
    <w:rsid w:val="243469BC"/>
    <w:rsid w:val="246117E8"/>
    <w:rsid w:val="24C6321A"/>
    <w:rsid w:val="24F92A62"/>
    <w:rsid w:val="251109DE"/>
    <w:rsid w:val="25213875"/>
    <w:rsid w:val="25583DCB"/>
    <w:rsid w:val="25942A2B"/>
    <w:rsid w:val="25A63D3D"/>
    <w:rsid w:val="25CF1C3E"/>
    <w:rsid w:val="25D03206"/>
    <w:rsid w:val="25D81747"/>
    <w:rsid w:val="25F10455"/>
    <w:rsid w:val="260B7E5D"/>
    <w:rsid w:val="26396121"/>
    <w:rsid w:val="264358F4"/>
    <w:rsid w:val="266613C7"/>
    <w:rsid w:val="268978C7"/>
    <w:rsid w:val="269D6C2D"/>
    <w:rsid w:val="26AE603D"/>
    <w:rsid w:val="26B50F32"/>
    <w:rsid w:val="26BB63F0"/>
    <w:rsid w:val="26D53CE0"/>
    <w:rsid w:val="26F775DA"/>
    <w:rsid w:val="275111FD"/>
    <w:rsid w:val="275E02A6"/>
    <w:rsid w:val="27841410"/>
    <w:rsid w:val="279D756C"/>
    <w:rsid w:val="27A359C6"/>
    <w:rsid w:val="27B80C32"/>
    <w:rsid w:val="27BA4DCB"/>
    <w:rsid w:val="27FE343A"/>
    <w:rsid w:val="280D4EB6"/>
    <w:rsid w:val="281E17B4"/>
    <w:rsid w:val="28203FE1"/>
    <w:rsid w:val="283E1801"/>
    <w:rsid w:val="284D43B3"/>
    <w:rsid w:val="28512668"/>
    <w:rsid w:val="286E4D99"/>
    <w:rsid w:val="288234E4"/>
    <w:rsid w:val="28891176"/>
    <w:rsid w:val="288B7FF0"/>
    <w:rsid w:val="289105AD"/>
    <w:rsid w:val="289D2379"/>
    <w:rsid w:val="28D82EB6"/>
    <w:rsid w:val="28E2359B"/>
    <w:rsid w:val="28E51C08"/>
    <w:rsid w:val="28F55E7F"/>
    <w:rsid w:val="291B5173"/>
    <w:rsid w:val="29375C20"/>
    <w:rsid w:val="29500E3C"/>
    <w:rsid w:val="29660778"/>
    <w:rsid w:val="296F34B7"/>
    <w:rsid w:val="29880861"/>
    <w:rsid w:val="29C2154C"/>
    <w:rsid w:val="29D37D49"/>
    <w:rsid w:val="29D56F2D"/>
    <w:rsid w:val="29DE748E"/>
    <w:rsid w:val="29F04596"/>
    <w:rsid w:val="29F72A04"/>
    <w:rsid w:val="2A02053D"/>
    <w:rsid w:val="2A0F0127"/>
    <w:rsid w:val="2A1073FC"/>
    <w:rsid w:val="2A211270"/>
    <w:rsid w:val="2A590E28"/>
    <w:rsid w:val="2A6A08F4"/>
    <w:rsid w:val="2A790917"/>
    <w:rsid w:val="2A8E30AD"/>
    <w:rsid w:val="2AAB636D"/>
    <w:rsid w:val="2AAF19BB"/>
    <w:rsid w:val="2AB10CE6"/>
    <w:rsid w:val="2AB64D9E"/>
    <w:rsid w:val="2AC050B4"/>
    <w:rsid w:val="2ACC54C4"/>
    <w:rsid w:val="2B132DC6"/>
    <w:rsid w:val="2B162FF5"/>
    <w:rsid w:val="2B1C1F5C"/>
    <w:rsid w:val="2B5E754A"/>
    <w:rsid w:val="2B8228C8"/>
    <w:rsid w:val="2B8361F5"/>
    <w:rsid w:val="2B9165D5"/>
    <w:rsid w:val="2B9575CC"/>
    <w:rsid w:val="2BC3591B"/>
    <w:rsid w:val="2BC40F0D"/>
    <w:rsid w:val="2BC731F3"/>
    <w:rsid w:val="2BEE55EB"/>
    <w:rsid w:val="2BFD45E9"/>
    <w:rsid w:val="2C345F28"/>
    <w:rsid w:val="2C6056FE"/>
    <w:rsid w:val="2C6E3A6C"/>
    <w:rsid w:val="2C79767E"/>
    <w:rsid w:val="2CCA6B45"/>
    <w:rsid w:val="2CF76C76"/>
    <w:rsid w:val="2D1A0E5D"/>
    <w:rsid w:val="2D1D1337"/>
    <w:rsid w:val="2D1F046F"/>
    <w:rsid w:val="2D2639D6"/>
    <w:rsid w:val="2D2C271E"/>
    <w:rsid w:val="2D2D49A5"/>
    <w:rsid w:val="2D41422C"/>
    <w:rsid w:val="2D813334"/>
    <w:rsid w:val="2DA069B3"/>
    <w:rsid w:val="2DA10DB2"/>
    <w:rsid w:val="2DA860D9"/>
    <w:rsid w:val="2DD145DB"/>
    <w:rsid w:val="2DD22063"/>
    <w:rsid w:val="2DDC3FAA"/>
    <w:rsid w:val="2DF225E5"/>
    <w:rsid w:val="2DF36490"/>
    <w:rsid w:val="2E0E1BB6"/>
    <w:rsid w:val="2E1F11D2"/>
    <w:rsid w:val="2E2E2D73"/>
    <w:rsid w:val="2E453D2B"/>
    <w:rsid w:val="2E4B5D2E"/>
    <w:rsid w:val="2E582DD8"/>
    <w:rsid w:val="2E5D55AD"/>
    <w:rsid w:val="2E705357"/>
    <w:rsid w:val="2E727B23"/>
    <w:rsid w:val="2E824B42"/>
    <w:rsid w:val="2E8423A6"/>
    <w:rsid w:val="2EB631BE"/>
    <w:rsid w:val="2ECF0D7B"/>
    <w:rsid w:val="2ED71D61"/>
    <w:rsid w:val="2EEE5516"/>
    <w:rsid w:val="2F0148FC"/>
    <w:rsid w:val="2F0F7B50"/>
    <w:rsid w:val="2F2A3C62"/>
    <w:rsid w:val="2F4077E7"/>
    <w:rsid w:val="2F550BAF"/>
    <w:rsid w:val="2F7867D9"/>
    <w:rsid w:val="2F8347BD"/>
    <w:rsid w:val="2F9B2F17"/>
    <w:rsid w:val="2F9C0465"/>
    <w:rsid w:val="2F9E4FA1"/>
    <w:rsid w:val="2FBA2FC6"/>
    <w:rsid w:val="2FE2152C"/>
    <w:rsid w:val="2FFF32DA"/>
    <w:rsid w:val="300827FB"/>
    <w:rsid w:val="301C5D92"/>
    <w:rsid w:val="302364C9"/>
    <w:rsid w:val="3049108B"/>
    <w:rsid w:val="305144A3"/>
    <w:rsid w:val="30692907"/>
    <w:rsid w:val="306E1188"/>
    <w:rsid w:val="30741EF6"/>
    <w:rsid w:val="307611EF"/>
    <w:rsid w:val="30807151"/>
    <w:rsid w:val="30834864"/>
    <w:rsid w:val="30B52211"/>
    <w:rsid w:val="30D924A6"/>
    <w:rsid w:val="30E31870"/>
    <w:rsid w:val="30FD4B8A"/>
    <w:rsid w:val="311F641B"/>
    <w:rsid w:val="31220131"/>
    <w:rsid w:val="312407C2"/>
    <w:rsid w:val="3138427E"/>
    <w:rsid w:val="31473987"/>
    <w:rsid w:val="3170297D"/>
    <w:rsid w:val="31943882"/>
    <w:rsid w:val="319C33B7"/>
    <w:rsid w:val="31B67C2D"/>
    <w:rsid w:val="31B7476B"/>
    <w:rsid w:val="31BA152A"/>
    <w:rsid w:val="31EF746C"/>
    <w:rsid w:val="31FB42A1"/>
    <w:rsid w:val="3212774A"/>
    <w:rsid w:val="321D2FD6"/>
    <w:rsid w:val="3237405A"/>
    <w:rsid w:val="325933D1"/>
    <w:rsid w:val="326A3A0A"/>
    <w:rsid w:val="32867B66"/>
    <w:rsid w:val="328F417E"/>
    <w:rsid w:val="32982E8F"/>
    <w:rsid w:val="329C3129"/>
    <w:rsid w:val="32C063BD"/>
    <w:rsid w:val="32DA3C33"/>
    <w:rsid w:val="32EF0533"/>
    <w:rsid w:val="32FA11F4"/>
    <w:rsid w:val="331C439B"/>
    <w:rsid w:val="331D7348"/>
    <w:rsid w:val="333D7C59"/>
    <w:rsid w:val="33506785"/>
    <w:rsid w:val="336805B5"/>
    <w:rsid w:val="33884EB2"/>
    <w:rsid w:val="33EE4A8D"/>
    <w:rsid w:val="33F95A1E"/>
    <w:rsid w:val="33FF7A8D"/>
    <w:rsid w:val="34090FE8"/>
    <w:rsid w:val="34244C79"/>
    <w:rsid w:val="344A6C24"/>
    <w:rsid w:val="346B3445"/>
    <w:rsid w:val="346B7BFE"/>
    <w:rsid w:val="347111B5"/>
    <w:rsid w:val="349E283F"/>
    <w:rsid w:val="34A741B4"/>
    <w:rsid w:val="34B564D9"/>
    <w:rsid w:val="34C64FB2"/>
    <w:rsid w:val="34D678D4"/>
    <w:rsid w:val="34DD46BB"/>
    <w:rsid w:val="351B67E0"/>
    <w:rsid w:val="35562065"/>
    <w:rsid w:val="35633287"/>
    <w:rsid w:val="35B01956"/>
    <w:rsid w:val="35C249D7"/>
    <w:rsid w:val="35C43ED2"/>
    <w:rsid w:val="35DC21DC"/>
    <w:rsid w:val="36021DB3"/>
    <w:rsid w:val="365B6637"/>
    <w:rsid w:val="365F39E5"/>
    <w:rsid w:val="366244E9"/>
    <w:rsid w:val="366B4FD5"/>
    <w:rsid w:val="36753955"/>
    <w:rsid w:val="368B17E9"/>
    <w:rsid w:val="368D62F4"/>
    <w:rsid w:val="369062B0"/>
    <w:rsid w:val="369E7A05"/>
    <w:rsid w:val="36A04D3C"/>
    <w:rsid w:val="36D056D1"/>
    <w:rsid w:val="36E1264F"/>
    <w:rsid w:val="36E30D25"/>
    <w:rsid w:val="36E970C9"/>
    <w:rsid w:val="37051E25"/>
    <w:rsid w:val="37175A95"/>
    <w:rsid w:val="37347186"/>
    <w:rsid w:val="37564C53"/>
    <w:rsid w:val="376A765A"/>
    <w:rsid w:val="377A2618"/>
    <w:rsid w:val="37930F53"/>
    <w:rsid w:val="379605CA"/>
    <w:rsid w:val="37982C95"/>
    <w:rsid w:val="37A34D86"/>
    <w:rsid w:val="37DA08A5"/>
    <w:rsid w:val="37E55F0B"/>
    <w:rsid w:val="380144FD"/>
    <w:rsid w:val="381332D8"/>
    <w:rsid w:val="381D5C6D"/>
    <w:rsid w:val="38263538"/>
    <w:rsid w:val="382D44F2"/>
    <w:rsid w:val="38432085"/>
    <w:rsid w:val="384459E9"/>
    <w:rsid w:val="384E1C4C"/>
    <w:rsid w:val="385542BB"/>
    <w:rsid w:val="38596446"/>
    <w:rsid w:val="3864760A"/>
    <w:rsid w:val="386B1CE9"/>
    <w:rsid w:val="38736C97"/>
    <w:rsid w:val="388129B2"/>
    <w:rsid w:val="389418B7"/>
    <w:rsid w:val="38992070"/>
    <w:rsid w:val="38DA4C10"/>
    <w:rsid w:val="391B12C7"/>
    <w:rsid w:val="39237821"/>
    <w:rsid w:val="392445A7"/>
    <w:rsid w:val="39417CC7"/>
    <w:rsid w:val="396B2F5F"/>
    <w:rsid w:val="396E4833"/>
    <w:rsid w:val="3974205D"/>
    <w:rsid w:val="397F54C8"/>
    <w:rsid w:val="39A16BB1"/>
    <w:rsid w:val="39A31473"/>
    <w:rsid w:val="39D1374D"/>
    <w:rsid w:val="39DE65B5"/>
    <w:rsid w:val="39E56FB3"/>
    <w:rsid w:val="39E8583A"/>
    <w:rsid w:val="3A0F60F0"/>
    <w:rsid w:val="3A2656D9"/>
    <w:rsid w:val="3A2E32A4"/>
    <w:rsid w:val="3A345C8C"/>
    <w:rsid w:val="3A4671AA"/>
    <w:rsid w:val="3A601EF1"/>
    <w:rsid w:val="3A755976"/>
    <w:rsid w:val="3A7970FC"/>
    <w:rsid w:val="3A7B233B"/>
    <w:rsid w:val="3A8324A2"/>
    <w:rsid w:val="3A8B6A38"/>
    <w:rsid w:val="3A8C746D"/>
    <w:rsid w:val="3A9F4C22"/>
    <w:rsid w:val="3AA35523"/>
    <w:rsid w:val="3AB9171D"/>
    <w:rsid w:val="3AC9554E"/>
    <w:rsid w:val="3AD1073B"/>
    <w:rsid w:val="3AD463EC"/>
    <w:rsid w:val="3ADC78AF"/>
    <w:rsid w:val="3AF10466"/>
    <w:rsid w:val="3AF642C2"/>
    <w:rsid w:val="3B030AA5"/>
    <w:rsid w:val="3B046329"/>
    <w:rsid w:val="3B05302A"/>
    <w:rsid w:val="3B1F2A64"/>
    <w:rsid w:val="3B1F7964"/>
    <w:rsid w:val="3B214155"/>
    <w:rsid w:val="3B3339D6"/>
    <w:rsid w:val="3B364BBD"/>
    <w:rsid w:val="3B64419A"/>
    <w:rsid w:val="3B75801D"/>
    <w:rsid w:val="3B89753D"/>
    <w:rsid w:val="3BB01F9C"/>
    <w:rsid w:val="3BC95CF0"/>
    <w:rsid w:val="3BD052C3"/>
    <w:rsid w:val="3BE92C4E"/>
    <w:rsid w:val="3C1D68AB"/>
    <w:rsid w:val="3C463E9D"/>
    <w:rsid w:val="3C5D68FF"/>
    <w:rsid w:val="3C7B2C8E"/>
    <w:rsid w:val="3C946FA8"/>
    <w:rsid w:val="3CA95293"/>
    <w:rsid w:val="3CAC33CF"/>
    <w:rsid w:val="3CB87388"/>
    <w:rsid w:val="3CBD5990"/>
    <w:rsid w:val="3CC2148D"/>
    <w:rsid w:val="3CE95838"/>
    <w:rsid w:val="3CEE0A53"/>
    <w:rsid w:val="3D480C3D"/>
    <w:rsid w:val="3D770F0C"/>
    <w:rsid w:val="3D9626CC"/>
    <w:rsid w:val="3DF04E4E"/>
    <w:rsid w:val="3E281CEB"/>
    <w:rsid w:val="3E296C7F"/>
    <w:rsid w:val="3E2F4E2F"/>
    <w:rsid w:val="3E3473B3"/>
    <w:rsid w:val="3E644BC5"/>
    <w:rsid w:val="3E9B0576"/>
    <w:rsid w:val="3EB453D5"/>
    <w:rsid w:val="3EB62511"/>
    <w:rsid w:val="3ECE5F62"/>
    <w:rsid w:val="3EED2732"/>
    <w:rsid w:val="3F0A51DE"/>
    <w:rsid w:val="3F10310D"/>
    <w:rsid w:val="3F1255C3"/>
    <w:rsid w:val="3F347B1D"/>
    <w:rsid w:val="3F570ECB"/>
    <w:rsid w:val="3F7F73B4"/>
    <w:rsid w:val="3F833514"/>
    <w:rsid w:val="3FA4639B"/>
    <w:rsid w:val="3FA52C68"/>
    <w:rsid w:val="3FA53DDE"/>
    <w:rsid w:val="3FB74203"/>
    <w:rsid w:val="40327AD6"/>
    <w:rsid w:val="404E3B09"/>
    <w:rsid w:val="407C625A"/>
    <w:rsid w:val="40857CED"/>
    <w:rsid w:val="4089693F"/>
    <w:rsid w:val="409E294C"/>
    <w:rsid w:val="40AA13E9"/>
    <w:rsid w:val="40B64EF6"/>
    <w:rsid w:val="40C52610"/>
    <w:rsid w:val="41205BF5"/>
    <w:rsid w:val="41417777"/>
    <w:rsid w:val="418E2B87"/>
    <w:rsid w:val="41936226"/>
    <w:rsid w:val="41981589"/>
    <w:rsid w:val="41CD18D7"/>
    <w:rsid w:val="41F9186B"/>
    <w:rsid w:val="42012175"/>
    <w:rsid w:val="4207084B"/>
    <w:rsid w:val="421C5C61"/>
    <w:rsid w:val="42345D13"/>
    <w:rsid w:val="424B5AA8"/>
    <w:rsid w:val="42706549"/>
    <w:rsid w:val="4273736F"/>
    <w:rsid w:val="4279485D"/>
    <w:rsid w:val="42884D7C"/>
    <w:rsid w:val="42896116"/>
    <w:rsid w:val="42AB5782"/>
    <w:rsid w:val="42BD7603"/>
    <w:rsid w:val="42C11E3C"/>
    <w:rsid w:val="42C8147C"/>
    <w:rsid w:val="42E45F65"/>
    <w:rsid w:val="42E52D66"/>
    <w:rsid w:val="43075AF5"/>
    <w:rsid w:val="430F323F"/>
    <w:rsid w:val="430F5992"/>
    <w:rsid w:val="432F17B9"/>
    <w:rsid w:val="43430602"/>
    <w:rsid w:val="436B34F1"/>
    <w:rsid w:val="43707B7C"/>
    <w:rsid w:val="4384045E"/>
    <w:rsid w:val="43C05E8B"/>
    <w:rsid w:val="443F26A6"/>
    <w:rsid w:val="44545456"/>
    <w:rsid w:val="44611133"/>
    <w:rsid w:val="446C3434"/>
    <w:rsid w:val="44830A2E"/>
    <w:rsid w:val="4484179E"/>
    <w:rsid w:val="44A32E1C"/>
    <w:rsid w:val="44C20CB4"/>
    <w:rsid w:val="44F03C86"/>
    <w:rsid w:val="44F52857"/>
    <w:rsid w:val="44F949A3"/>
    <w:rsid w:val="44FB688D"/>
    <w:rsid w:val="450B0746"/>
    <w:rsid w:val="45641909"/>
    <w:rsid w:val="457A5200"/>
    <w:rsid w:val="45856481"/>
    <w:rsid w:val="458A74A7"/>
    <w:rsid w:val="45997A25"/>
    <w:rsid w:val="45B031A1"/>
    <w:rsid w:val="45CB0630"/>
    <w:rsid w:val="45E261C3"/>
    <w:rsid w:val="45E80C1B"/>
    <w:rsid w:val="45F157CA"/>
    <w:rsid w:val="461470FE"/>
    <w:rsid w:val="461B1924"/>
    <w:rsid w:val="461F4DA7"/>
    <w:rsid w:val="46234E9B"/>
    <w:rsid w:val="463976F6"/>
    <w:rsid w:val="463D75D2"/>
    <w:rsid w:val="464D145A"/>
    <w:rsid w:val="46535AA1"/>
    <w:rsid w:val="465C7458"/>
    <w:rsid w:val="468171A5"/>
    <w:rsid w:val="468479A3"/>
    <w:rsid w:val="468A4F7C"/>
    <w:rsid w:val="46B40520"/>
    <w:rsid w:val="46CD69B9"/>
    <w:rsid w:val="46CF5909"/>
    <w:rsid w:val="46EE1DCB"/>
    <w:rsid w:val="46FD1B1B"/>
    <w:rsid w:val="472475E2"/>
    <w:rsid w:val="47256944"/>
    <w:rsid w:val="47282B01"/>
    <w:rsid w:val="475552D6"/>
    <w:rsid w:val="47556004"/>
    <w:rsid w:val="479C66C0"/>
    <w:rsid w:val="47BB240F"/>
    <w:rsid w:val="47BD3760"/>
    <w:rsid w:val="47CA6F00"/>
    <w:rsid w:val="47DE7A2F"/>
    <w:rsid w:val="47EF351A"/>
    <w:rsid w:val="480059C9"/>
    <w:rsid w:val="480F42B8"/>
    <w:rsid w:val="48125807"/>
    <w:rsid w:val="48350A74"/>
    <w:rsid w:val="486856DA"/>
    <w:rsid w:val="4869118F"/>
    <w:rsid w:val="4892116A"/>
    <w:rsid w:val="490F6E5E"/>
    <w:rsid w:val="493E2772"/>
    <w:rsid w:val="49472A85"/>
    <w:rsid w:val="49550D98"/>
    <w:rsid w:val="495E338C"/>
    <w:rsid w:val="49A56126"/>
    <w:rsid w:val="49B06B1E"/>
    <w:rsid w:val="49B52A1C"/>
    <w:rsid w:val="49C11126"/>
    <w:rsid w:val="49DE1A6C"/>
    <w:rsid w:val="49F402E8"/>
    <w:rsid w:val="4A1822E3"/>
    <w:rsid w:val="4A1B50D0"/>
    <w:rsid w:val="4A1D3D6B"/>
    <w:rsid w:val="4A1E652A"/>
    <w:rsid w:val="4A2706A7"/>
    <w:rsid w:val="4A307F56"/>
    <w:rsid w:val="4A3309CA"/>
    <w:rsid w:val="4A4C6AF2"/>
    <w:rsid w:val="4A4D217C"/>
    <w:rsid w:val="4A5376F7"/>
    <w:rsid w:val="4A561C56"/>
    <w:rsid w:val="4A5938A0"/>
    <w:rsid w:val="4A6E6937"/>
    <w:rsid w:val="4A884432"/>
    <w:rsid w:val="4A891AD0"/>
    <w:rsid w:val="4AAD1279"/>
    <w:rsid w:val="4AC95669"/>
    <w:rsid w:val="4AD56721"/>
    <w:rsid w:val="4ADB1057"/>
    <w:rsid w:val="4AE5781D"/>
    <w:rsid w:val="4AF7245D"/>
    <w:rsid w:val="4B0063DA"/>
    <w:rsid w:val="4B261DF9"/>
    <w:rsid w:val="4B352F96"/>
    <w:rsid w:val="4B375A36"/>
    <w:rsid w:val="4B540DBD"/>
    <w:rsid w:val="4B5869B5"/>
    <w:rsid w:val="4B877ACB"/>
    <w:rsid w:val="4BD028A2"/>
    <w:rsid w:val="4BE42705"/>
    <w:rsid w:val="4BFB10DF"/>
    <w:rsid w:val="4C1A17EA"/>
    <w:rsid w:val="4C345474"/>
    <w:rsid w:val="4C465598"/>
    <w:rsid w:val="4C482C35"/>
    <w:rsid w:val="4C4E57D7"/>
    <w:rsid w:val="4C63646C"/>
    <w:rsid w:val="4C6C02F4"/>
    <w:rsid w:val="4C855C20"/>
    <w:rsid w:val="4C946007"/>
    <w:rsid w:val="4CAC684F"/>
    <w:rsid w:val="4CC6109E"/>
    <w:rsid w:val="4CC92F36"/>
    <w:rsid w:val="4CD172A4"/>
    <w:rsid w:val="4CE349F2"/>
    <w:rsid w:val="4D073176"/>
    <w:rsid w:val="4D2618D9"/>
    <w:rsid w:val="4D641B48"/>
    <w:rsid w:val="4D644F98"/>
    <w:rsid w:val="4D7271E6"/>
    <w:rsid w:val="4D981340"/>
    <w:rsid w:val="4D9E7B74"/>
    <w:rsid w:val="4DB22C62"/>
    <w:rsid w:val="4DB75450"/>
    <w:rsid w:val="4DDC1609"/>
    <w:rsid w:val="4DF7751E"/>
    <w:rsid w:val="4DFC4F04"/>
    <w:rsid w:val="4E010964"/>
    <w:rsid w:val="4E14456F"/>
    <w:rsid w:val="4E1C4782"/>
    <w:rsid w:val="4E4961A4"/>
    <w:rsid w:val="4E5F23A0"/>
    <w:rsid w:val="4E5F5BA9"/>
    <w:rsid w:val="4E674254"/>
    <w:rsid w:val="4E687875"/>
    <w:rsid w:val="4ED05C06"/>
    <w:rsid w:val="4EE92A55"/>
    <w:rsid w:val="4EF15541"/>
    <w:rsid w:val="4F10273B"/>
    <w:rsid w:val="4F300C08"/>
    <w:rsid w:val="4F3A2FE1"/>
    <w:rsid w:val="4F426A6C"/>
    <w:rsid w:val="4F501822"/>
    <w:rsid w:val="4F7E2681"/>
    <w:rsid w:val="4F806117"/>
    <w:rsid w:val="4F8A25F9"/>
    <w:rsid w:val="500A650A"/>
    <w:rsid w:val="500D6993"/>
    <w:rsid w:val="500F5C46"/>
    <w:rsid w:val="501F36F0"/>
    <w:rsid w:val="50301FC2"/>
    <w:rsid w:val="503F7277"/>
    <w:rsid w:val="50720D80"/>
    <w:rsid w:val="508A3CA1"/>
    <w:rsid w:val="509E2AF3"/>
    <w:rsid w:val="50A01AAC"/>
    <w:rsid w:val="50A61F86"/>
    <w:rsid w:val="50B7241A"/>
    <w:rsid w:val="50CE0D7D"/>
    <w:rsid w:val="50E02162"/>
    <w:rsid w:val="50F73F94"/>
    <w:rsid w:val="50FD5CB2"/>
    <w:rsid w:val="51016C7A"/>
    <w:rsid w:val="51091290"/>
    <w:rsid w:val="511B7DCA"/>
    <w:rsid w:val="513941D5"/>
    <w:rsid w:val="5149408B"/>
    <w:rsid w:val="514E2EDF"/>
    <w:rsid w:val="514E444D"/>
    <w:rsid w:val="514E5D5B"/>
    <w:rsid w:val="51655E12"/>
    <w:rsid w:val="516A355C"/>
    <w:rsid w:val="516A6A98"/>
    <w:rsid w:val="517404A6"/>
    <w:rsid w:val="51A276B5"/>
    <w:rsid w:val="51AF5A02"/>
    <w:rsid w:val="51FD5CD3"/>
    <w:rsid w:val="52100718"/>
    <w:rsid w:val="52114E5E"/>
    <w:rsid w:val="5222226C"/>
    <w:rsid w:val="52295ACE"/>
    <w:rsid w:val="52762F37"/>
    <w:rsid w:val="5283622B"/>
    <w:rsid w:val="52876944"/>
    <w:rsid w:val="52A92D72"/>
    <w:rsid w:val="52C342FF"/>
    <w:rsid w:val="52C550BE"/>
    <w:rsid w:val="52D706A0"/>
    <w:rsid w:val="52EB165C"/>
    <w:rsid w:val="52F831EB"/>
    <w:rsid w:val="52FB1489"/>
    <w:rsid w:val="52FD7742"/>
    <w:rsid w:val="5301543F"/>
    <w:rsid w:val="53092670"/>
    <w:rsid w:val="532D06E2"/>
    <w:rsid w:val="532E28AF"/>
    <w:rsid w:val="532F44AC"/>
    <w:rsid w:val="537F0AC0"/>
    <w:rsid w:val="5386156C"/>
    <w:rsid w:val="53AA526D"/>
    <w:rsid w:val="53B87292"/>
    <w:rsid w:val="53F30515"/>
    <w:rsid w:val="542515BE"/>
    <w:rsid w:val="5452183E"/>
    <w:rsid w:val="545B754A"/>
    <w:rsid w:val="54D740B0"/>
    <w:rsid w:val="550D63B9"/>
    <w:rsid w:val="553F4A1A"/>
    <w:rsid w:val="55415E2A"/>
    <w:rsid w:val="55616D8C"/>
    <w:rsid w:val="556473B0"/>
    <w:rsid w:val="55AE2D43"/>
    <w:rsid w:val="55B60D89"/>
    <w:rsid w:val="55E23DED"/>
    <w:rsid w:val="55F04CB8"/>
    <w:rsid w:val="560831DD"/>
    <w:rsid w:val="5618463A"/>
    <w:rsid w:val="561C0A16"/>
    <w:rsid w:val="56337E9C"/>
    <w:rsid w:val="563D065D"/>
    <w:rsid w:val="56570F24"/>
    <w:rsid w:val="56764444"/>
    <w:rsid w:val="568C302C"/>
    <w:rsid w:val="569A612E"/>
    <w:rsid w:val="56CB56A0"/>
    <w:rsid w:val="56F2117C"/>
    <w:rsid w:val="56F87919"/>
    <w:rsid w:val="570430F7"/>
    <w:rsid w:val="571A3082"/>
    <w:rsid w:val="573249FD"/>
    <w:rsid w:val="57383A01"/>
    <w:rsid w:val="573D7D4A"/>
    <w:rsid w:val="57600F15"/>
    <w:rsid w:val="57827A50"/>
    <w:rsid w:val="578337C1"/>
    <w:rsid w:val="57904556"/>
    <w:rsid w:val="57AF2293"/>
    <w:rsid w:val="57BA6D2D"/>
    <w:rsid w:val="57C408EA"/>
    <w:rsid w:val="57DC7788"/>
    <w:rsid w:val="57E70A01"/>
    <w:rsid w:val="57F028A6"/>
    <w:rsid w:val="57F81581"/>
    <w:rsid w:val="57FE11DC"/>
    <w:rsid w:val="58242D99"/>
    <w:rsid w:val="582475CE"/>
    <w:rsid w:val="58312919"/>
    <w:rsid w:val="58390118"/>
    <w:rsid w:val="583D4893"/>
    <w:rsid w:val="587675E8"/>
    <w:rsid w:val="587E1F52"/>
    <w:rsid w:val="58915F6F"/>
    <w:rsid w:val="58A108A5"/>
    <w:rsid w:val="58A658A9"/>
    <w:rsid w:val="58B533C6"/>
    <w:rsid w:val="58B67EB2"/>
    <w:rsid w:val="58BD194A"/>
    <w:rsid w:val="58C1111C"/>
    <w:rsid w:val="58CB5722"/>
    <w:rsid w:val="58CD21D1"/>
    <w:rsid w:val="58DF14C5"/>
    <w:rsid w:val="58E22E32"/>
    <w:rsid w:val="58E63039"/>
    <w:rsid w:val="58E93483"/>
    <w:rsid w:val="58F32569"/>
    <w:rsid w:val="58FE766E"/>
    <w:rsid w:val="592052AB"/>
    <w:rsid w:val="594A612F"/>
    <w:rsid w:val="59835B61"/>
    <w:rsid w:val="59B003D6"/>
    <w:rsid w:val="59BF1F27"/>
    <w:rsid w:val="59D146DC"/>
    <w:rsid w:val="59D7679B"/>
    <w:rsid w:val="59DB69E9"/>
    <w:rsid w:val="59EA6D97"/>
    <w:rsid w:val="5A117BDE"/>
    <w:rsid w:val="5A556ADD"/>
    <w:rsid w:val="5A5F2A6F"/>
    <w:rsid w:val="5AA8057C"/>
    <w:rsid w:val="5AAD537A"/>
    <w:rsid w:val="5AAE0362"/>
    <w:rsid w:val="5AAF3310"/>
    <w:rsid w:val="5AEA77A2"/>
    <w:rsid w:val="5AFA4BE1"/>
    <w:rsid w:val="5B0913E5"/>
    <w:rsid w:val="5B0C2266"/>
    <w:rsid w:val="5B3311E7"/>
    <w:rsid w:val="5B4F3AB4"/>
    <w:rsid w:val="5B686421"/>
    <w:rsid w:val="5B7B4FFA"/>
    <w:rsid w:val="5B870568"/>
    <w:rsid w:val="5B8E0E4B"/>
    <w:rsid w:val="5BAD7C06"/>
    <w:rsid w:val="5BB01F52"/>
    <w:rsid w:val="5BDC181F"/>
    <w:rsid w:val="5C057EEC"/>
    <w:rsid w:val="5C1318BA"/>
    <w:rsid w:val="5C277780"/>
    <w:rsid w:val="5C2B7BC3"/>
    <w:rsid w:val="5C384A31"/>
    <w:rsid w:val="5C870D54"/>
    <w:rsid w:val="5CB17BCF"/>
    <w:rsid w:val="5CB56F8E"/>
    <w:rsid w:val="5CCD49B9"/>
    <w:rsid w:val="5CEC1EC8"/>
    <w:rsid w:val="5CF61438"/>
    <w:rsid w:val="5D19376B"/>
    <w:rsid w:val="5D2312CD"/>
    <w:rsid w:val="5D260455"/>
    <w:rsid w:val="5D2F4183"/>
    <w:rsid w:val="5D3D365D"/>
    <w:rsid w:val="5D4847D2"/>
    <w:rsid w:val="5D49713F"/>
    <w:rsid w:val="5D68747D"/>
    <w:rsid w:val="5D696B2D"/>
    <w:rsid w:val="5D7B5413"/>
    <w:rsid w:val="5D7F102A"/>
    <w:rsid w:val="5D881CF2"/>
    <w:rsid w:val="5D89175F"/>
    <w:rsid w:val="5D9D1424"/>
    <w:rsid w:val="5DA22604"/>
    <w:rsid w:val="5DA969C0"/>
    <w:rsid w:val="5DAB7F2B"/>
    <w:rsid w:val="5DAE29A4"/>
    <w:rsid w:val="5DB82C50"/>
    <w:rsid w:val="5DEE49BC"/>
    <w:rsid w:val="5DF31BEF"/>
    <w:rsid w:val="5E376798"/>
    <w:rsid w:val="5E4D5FE2"/>
    <w:rsid w:val="5E5526C8"/>
    <w:rsid w:val="5E5A0C2D"/>
    <w:rsid w:val="5E5C3CB2"/>
    <w:rsid w:val="5E6174F5"/>
    <w:rsid w:val="5E7E0AA0"/>
    <w:rsid w:val="5E7E7B06"/>
    <w:rsid w:val="5EAC2CE0"/>
    <w:rsid w:val="5EC850D6"/>
    <w:rsid w:val="5ED579AD"/>
    <w:rsid w:val="5F005BBB"/>
    <w:rsid w:val="5F071CC5"/>
    <w:rsid w:val="5F167298"/>
    <w:rsid w:val="5F1C3651"/>
    <w:rsid w:val="5F2F546B"/>
    <w:rsid w:val="5F310EFD"/>
    <w:rsid w:val="5F335A8D"/>
    <w:rsid w:val="5F3D5489"/>
    <w:rsid w:val="5F73019B"/>
    <w:rsid w:val="5F8A5108"/>
    <w:rsid w:val="5F9500C2"/>
    <w:rsid w:val="5FAA4E2A"/>
    <w:rsid w:val="5FCA0648"/>
    <w:rsid w:val="5FD74A5A"/>
    <w:rsid w:val="600E10CA"/>
    <w:rsid w:val="603508DB"/>
    <w:rsid w:val="60745C95"/>
    <w:rsid w:val="607E05DF"/>
    <w:rsid w:val="60846A52"/>
    <w:rsid w:val="608E749D"/>
    <w:rsid w:val="60B41D60"/>
    <w:rsid w:val="60D016A8"/>
    <w:rsid w:val="60D0664E"/>
    <w:rsid w:val="60D65C37"/>
    <w:rsid w:val="60DC3AB5"/>
    <w:rsid w:val="60DE7810"/>
    <w:rsid w:val="60EF554E"/>
    <w:rsid w:val="60F43C2F"/>
    <w:rsid w:val="61022ABD"/>
    <w:rsid w:val="61147CDF"/>
    <w:rsid w:val="61203048"/>
    <w:rsid w:val="614075E4"/>
    <w:rsid w:val="61446812"/>
    <w:rsid w:val="614B3ABA"/>
    <w:rsid w:val="6172696F"/>
    <w:rsid w:val="617758B6"/>
    <w:rsid w:val="61911DF7"/>
    <w:rsid w:val="61A150E1"/>
    <w:rsid w:val="61A84B12"/>
    <w:rsid w:val="61C04843"/>
    <w:rsid w:val="61E9295E"/>
    <w:rsid w:val="61F02127"/>
    <w:rsid w:val="62036D15"/>
    <w:rsid w:val="6267175C"/>
    <w:rsid w:val="626D0837"/>
    <w:rsid w:val="62712272"/>
    <w:rsid w:val="627B79BB"/>
    <w:rsid w:val="62870913"/>
    <w:rsid w:val="62A25DE2"/>
    <w:rsid w:val="62B53A47"/>
    <w:rsid w:val="62B87C7A"/>
    <w:rsid w:val="62C03D1A"/>
    <w:rsid w:val="62C3617E"/>
    <w:rsid w:val="62EF0665"/>
    <w:rsid w:val="633E5CE8"/>
    <w:rsid w:val="635B4566"/>
    <w:rsid w:val="63631FC2"/>
    <w:rsid w:val="63632F5D"/>
    <w:rsid w:val="6377214C"/>
    <w:rsid w:val="637B5437"/>
    <w:rsid w:val="638E4D47"/>
    <w:rsid w:val="63A6117B"/>
    <w:rsid w:val="63FD483A"/>
    <w:rsid w:val="647051AC"/>
    <w:rsid w:val="647573FA"/>
    <w:rsid w:val="64815DA7"/>
    <w:rsid w:val="648D52AE"/>
    <w:rsid w:val="64AF0972"/>
    <w:rsid w:val="64B91E02"/>
    <w:rsid w:val="64D96B13"/>
    <w:rsid w:val="64E4151F"/>
    <w:rsid w:val="650A4B9E"/>
    <w:rsid w:val="657F048B"/>
    <w:rsid w:val="658E3B8F"/>
    <w:rsid w:val="659556CB"/>
    <w:rsid w:val="65981067"/>
    <w:rsid w:val="65AF1E8A"/>
    <w:rsid w:val="65B01717"/>
    <w:rsid w:val="65BB41AA"/>
    <w:rsid w:val="65C90F5D"/>
    <w:rsid w:val="65DC4149"/>
    <w:rsid w:val="65DE20ED"/>
    <w:rsid w:val="660F3D06"/>
    <w:rsid w:val="6610469C"/>
    <w:rsid w:val="661D0F0D"/>
    <w:rsid w:val="664A397F"/>
    <w:rsid w:val="664B75C2"/>
    <w:rsid w:val="666C1BAD"/>
    <w:rsid w:val="66710F25"/>
    <w:rsid w:val="667A3EC4"/>
    <w:rsid w:val="66915CF9"/>
    <w:rsid w:val="669D1825"/>
    <w:rsid w:val="66AB1BA2"/>
    <w:rsid w:val="66AB1E02"/>
    <w:rsid w:val="66D94F45"/>
    <w:rsid w:val="66E15331"/>
    <w:rsid w:val="67277749"/>
    <w:rsid w:val="672F0F72"/>
    <w:rsid w:val="673512AD"/>
    <w:rsid w:val="67427B65"/>
    <w:rsid w:val="674A17BB"/>
    <w:rsid w:val="677E1CBC"/>
    <w:rsid w:val="678A0B07"/>
    <w:rsid w:val="67945449"/>
    <w:rsid w:val="67A01833"/>
    <w:rsid w:val="67C035AF"/>
    <w:rsid w:val="67F178F1"/>
    <w:rsid w:val="68045186"/>
    <w:rsid w:val="683D1666"/>
    <w:rsid w:val="684074B6"/>
    <w:rsid w:val="68424FEA"/>
    <w:rsid w:val="68564E4D"/>
    <w:rsid w:val="68850C35"/>
    <w:rsid w:val="68954698"/>
    <w:rsid w:val="68A13DAA"/>
    <w:rsid w:val="68CB295B"/>
    <w:rsid w:val="68E14B3E"/>
    <w:rsid w:val="68ED38F3"/>
    <w:rsid w:val="68F35982"/>
    <w:rsid w:val="68F438DA"/>
    <w:rsid w:val="68FC2C67"/>
    <w:rsid w:val="692B11A3"/>
    <w:rsid w:val="69400853"/>
    <w:rsid w:val="69845DAB"/>
    <w:rsid w:val="69AD1362"/>
    <w:rsid w:val="69B306F9"/>
    <w:rsid w:val="69B73796"/>
    <w:rsid w:val="69E36F6A"/>
    <w:rsid w:val="69E42459"/>
    <w:rsid w:val="69EA770A"/>
    <w:rsid w:val="6A0517CF"/>
    <w:rsid w:val="6A116B16"/>
    <w:rsid w:val="6A6801C8"/>
    <w:rsid w:val="6A750025"/>
    <w:rsid w:val="6A786DB2"/>
    <w:rsid w:val="6A7D55CF"/>
    <w:rsid w:val="6AA12641"/>
    <w:rsid w:val="6AA921E0"/>
    <w:rsid w:val="6AAC7BA3"/>
    <w:rsid w:val="6AB570F1"/>
    <w:rsid w:val="6AE72030"/>
    <w:rsid w:val="6AE86918"/>
    <w:rsid w:val="6AF416E4"/>
    <w:rsid w:val="6AFB355A"/>
    <w:rsid w:val="6B037447"/>
    <w:rsid w:val="6B161E4B"/>
    <w:rsid w:val="6B282CAB"/>
    <w:rsid w:val="6B5B3B5F"/>
    <w:rsid w:val="6B7476A7"/>
    <w:rsid w:val="6B90023C"/>
    <w:rsid w:val="6B9F6BA3"/>
    <w:rsid w:val="6BA50D34"/>
    <w:rsid w:val="6BBB3D39"/>
    <w:rsid w:val="6BCE0301"/>
    <w:rsid w:val="6BD3217B"/>
    <w:rsid w:val="6BDB0A25"/>
    <w:rsid w:val="6BE076F9"/>
    <w:rsid w:val="6C00295F"/>
    <w:rsid w:val="6C334D6C"/>
    <w:rsid w:val="6C39345B"/>
    <w:rsid w:val="6C672B76"/>
    <w:rsid w:val="6C6767EF"/>
    <w:rsid w:val="6C6B4989"/>
    <w:rsid w:val="6C6D7CCF"/>
    <w:rsid w:val="6C926F90"/>
    <w:rsid w:val="6CAB419C"/>
    <w:rsid w:val="6CC34485"/>
    <w:rsid w:val="6CCD3EE3"/>
    <w:rsid w:val="6CCE44EF"/>
    <w:rsid w:val="6CD92FD8"/>
    <w:rsid w:val="6D155497"/>
    <w:rsid w:val="6D516021"/>
    <w:rsid w:val="6D554B27"/>
    <w:rsid w:val="6D65004B"/>
    <w:rsid w:val="6D734E87"/>
    <w:rsid w:val="6D7C2EEC"/>
    <w:rsid w:val="6D9C29A3"/>
    <w:rsid w:val="6DAF7EAA"/>
    <w:rsid w:val="6DB174C9"/>
    <w:rsid w:val="6DC813BF"/>
    <w:rsid w:val="6DD54FA8"/>
    <w:rsid w:val="6DE90D2F"/>
    <w:rsid w:val="6DF86CA1"/>
    <w:rsid w:val="6E0741C1"/>
    <w:rsid w:val="6E195631"/>
    <w:rsid w:val="6E2F5159"/>
    <w:rsid w:val="6E587037"/>
    <w:rsid w:val="6E5C6A01"/>
    <w:rsid w:val="6E915E74"/>
    <w:rsid w:val="6EA300A4"/>
    <w:rsid w:val="6EB91C60"/>
    <w:rsid w:val="6EBD2536"/>
    <w:rsid w:val="6EC11F6C"/>
    <w:rsid w:val="6EFF65E2"/>
    <w:rsid w:val="6F004B5A"/>
    <w:rsid w:val="6F532E4C"/>
    <w:rsid w:val="6F8428C0"/>
    <w:rsid w:val="6F8A4D26"/>
    <w:rsid w:val="6F9B1165"/>
    <w:rsid w:val="6FA1650A"/>
    <w:rsid w:val="6FBF0477"/>
    <w:rsid w:val="6FF03DE7"/>
    <w:rsid w:val="6FF55C7E"/>
    <w:rsid w:val="6FFD7B51"/>
    <w:rsid w:val="704372B1"/>
    <w:rsid w:val="704A447D"/>
    <w:rsid w:val="704B6DEB"/>
    <w:rsid w:val="704F2781"/>
    <w:rsid w:val="706A4437"/>
    <w:rsid w:val="707A6D78"/>
    <w:rsid w:val="709C6A74"/>
    <w:rsid w:val="70CE3920"/>
    <w:rsid w:val="70ED375D"/>
    <w:rsid w:val="70F02602"/>
    <w:rsid w:val="710E58CD"/>
    <w:rsid w:val="711D7B6F"/>
    <w:rsid w:val="7128017C"/>
    <w:rsid w:val="712C5F9F"/>
    <w:rsid w:val="713529DF"/>
    <w:rsid w:val="714761A8"/>
    <w:rsid w:val="714912DC"/>
    <w:rsid w:val="714E52A1"/>
    <w:rsid w:val="717C009A"/>
    <w:rsid w:val="718633AA"/>
    <w:rsid w:val="71BA46D1"/>
    <w:rsid w:val="71F068F0"/>
    <w:rsid w:val="7210441E"/>
    <w:rsid w:val="721E6882"/>
    <w:rsid w:val="724326C2"/>
    <w:rsid w:val="724B563E"/>
    <w:rsid w:val="725D23BA"/>
    <w:rsid w:val="729553F9"/>
    <w:rsid w:val="729E2DB8"/>
    <w:rsid w:val="729F46E1"/>
    <w:rsid w:val="72A1413F"/>
    <w:rsid w:val="72A93B16"/>
    <w:rsid w:val="72FD511B"/>
    <w:rsid w:val="73250C4C"/>
    <w:rsid w:val="73274351"/>
    <w:rsid w:val="73365DA9"/>
    <w:rsid w:val="73606667"/>
    <w:rsid w:val="73735D20"/>
    <w:rsid w:val="73773644"/>
    <w:rsid w:val="737B5725"/>
    <w:rsid w:val="73872767"/>
    <w:rsid w:val="73B044E5"/>
    <w:rsid w:val="73C84676"/>
    <w:rsid w:val="740C4ACD"/>
    <w:rsid w:val="740D1F14"/>
    <w:rsid w:val="742E5582"/>
    <w:rsid w:val="7456013E"/>
    <w:rsid w:val="745F2734"/>
    <w:rsid w:val="747C2D53"/>
    <w:rsid w:val="74AD1CBB"/>
    <w:rsid w:val="74AE1EE4"/>
    <w:rsid w:val="74B71832"/>
    <w:rsid w:val="74BB33B9"/>
    <w:rsid w:val="74DD2842"/>
    <w:rsid w:val="74E80D5A"/>
    <w:rsid w:val="74F723A1"/>
    <w:rsid w:val="752C4478"/>
    <w:rsid w:val="754438A2"/>
    <w:rsid w:val="754773CE"/>
    <w:rsid w:val="757B47C2"/>
    <w:rsid w:val="759D4E53"/>
    <w:rsid w:val="75B45E78"/>
    <w:rsid w:val="75B82AEE"/>
    <w:rsid w:val="75C01AC9"/>
    <w:rsid w:val="75C242F4"/>
    <w:rsid w:val="75CC6683"/>
    <w:rsid w:val="75EC59A1"/>
    <w:rsid w:val="75F601A1"/>
    <w:rsid w:val="75F85DDA"/>
    <w:rsid w:val="760A3E4B"/>
    <w:rsid w:val="761033E3"/>
    <w:rsid w:val="764A09A3"/>
    <w:rsid w:val="765E1D23"/>
    <w:rsid w:val="7667620F"/>
    <w:rsid w:val="76783281"/>
    <w:rsid w:val="768A363A"/>
    <w:rsid w:val="769A4323"/>
    <w:rsid w:val="76CC1AB5"/>
    <w:rsid w:val="76CD530F"/>
    <w:rsid w:val="76CD67E4"/>
    <w:rsid w:val="76E3268A"/>
    <w:rsid w:val="76F47005"/>
    <w:rsid w:val="770253E7"/>
    <w:rsid w:val="771B51E1"/>
    <w:rsid w:val="77384F22"/>
    <w:rsid w:val="77390898"/>
    <w:rsid w:val="77733857"/>
    <w:rsid w:val="77796CD9"/>
    <w:rsid w:val="778D7F99"/>
    <w:rsid w:val="77A903BD"/>
    <w:rsid w:val="77A9496F"/>
    <w:rsid w:val="77E912C9"/>
    <w:rsid w:val="77F71959"/>
    <w:rsid w:val="78206924"/>
    <w:rsid w:val="7841296E"/>
    <w:rsid w:val="784E3FF1"/>
    <w:rsid w:val="785A452F"/>
    <w:rsid w:val="785E3249"/>
    <w:rsid w:val="786A30AC"/>
    <w:rsid w:val="786D7B27"/>
    <w:rsid w:val="788E7947"/>
    <w:rsid w:val="789235F4"/>
    <w:rsid w:val="789E74F5"/>
    <w:rsid w:val="78A349B2"/>
    <w:rsid w:val="78DA5B1A"/>
    <w:rsid w:val="79013093"/>
    <w:rsid w:val="79210E78"/>
    <w:rsid w:val="792F4BD3"/>
    <w:rsid w:val="796556DA"/>
    <w:rsid w:val="79943CE6"/>
    <w:rsid w:val="79E803FC"/>
    <w:rsid w:val="79F43DAC"/>
    <w:rsid w:val="79FB226E"/>
    <w:rsid w:val="7A062415"/>
    <w:rsid w:val="7A0A5D62"/>
    <w:rsid w:val="7A2D0F6A"/>
    <w:rsid w:val="7A3B7F53"/>
    <w:rsid w:val="7A5319B6"/>
    <w:rsid w:val="7A65526F"/>
    <w:rsid w:val="7A6F234B"/>
    <w:rsid w:val="7A776FA1"/>
    <w:rsid w:val="7A87255D"/>
    <w:rsid w:val="7A924CDF"/>
    <w:rsid w:val="7AA50AC9"/>
    <w:rsid w:val="7ABA621E"/>
    <w:rsid w:val="7ABF6188"/>
    <w:rsid w:val="7ADC2202"/>
    <w:rsid w:val="7B3E6B38"/>
    <w:rsid w:val="7B4A1DAE"/>
    <w:rsid w:val="7B557999"/>
    <w:rsid w:val="7B6079D8"/>
    <w:rsid w:val="7B64192B"/>
    <w:rsid w:val="7B7F1406"/>
    <w:rsid w:val="7B7F47CB"/>
    <w:rsid w:val="7B854852"/>
    <w:rsid w:val="7B9029BF"/>
    <w:rsid w:val="7B97208A"/>
    <w:rsid w:val="7B9873A0"/>
    <w:rsid w:val="7BB967DC"/>
    <w:rsid w:val="7BBA70AF"/>
    <w:rsid w:val="7BED5EA2"/>
    <w:rsid w:val="7C0D799B"/>
    <w:rsid w:val="7C230D62"/>
    <w:rsid w:val="7C5331DD"/>
    <w:rsid w:val="7C570958"/>
    <w:rsid w:val="7C600B3E"/>
    <w:rsid w:val="7C6929A0"/>
    <w:rsid w:val="7C807605"/>
    <w:rsid w:val="7C8E4AF4"/>
    <w:rsid w:val="7C9771B8"/>
    <w:rsid w:val="7C9D1341"/>
    <w:rsid w:val="7C9E4685"/>
    <w:rsid w:val="7CA51BDD"/>
    <w:rsid w:val="7CA76F7F"/>
    <w:rsid w:val="7CBC0A38"/>
    <w:rsid w:val="7CC441D4"/>
    <w:rsid w:val="7CC71B31"/>
    <w:rsid w:val="7D09543A"/>
    <w:rsid w:val="7D20067C"/>
    <w:rsid w:val="7D630267"/>
    <w:rsid w:val="7D8E4BB9"/>
    <w:rsid w:val="7D9B674B"/>
    <w:rsid w:val="7DAD4C4F"/>
    <w:rsid w:val="7DB07721"/>
    <w:rsid w:val="7DB32832"/>
    <w:rsid w:val="7DBB7708"/>
    <w:rsid w:val="7DC439C8"/>
    <w:rsid w:val="7DCF0E44"/>
    <w:rsid w:val="7E0838D6"/>
    <w:rsid w:val="7E30025D"/>
    <w:rsid w:val="7E597DCC"/>
    <w:rsid w:val="7E5D39EB"/>
    <w:rsid w:val="7E5E3CF7"/>
    <w:rsid w:val="7E8364E9"/>
    <w:rsid w:val="7ED05511"/>
    <w:rsid w:val="7EE226C5"/>
    <w:rsid w:val="7EEB1B15"/>
    <w:rsid w:val="7F0C0373"/>
    <w:rsid w:val="7F1418C8"/>
    <w:rsid w:val="7F292D45"/>
    <w:rsid w:val="7F41787F"/>
    <w:rsid w:val="7F474B25"/>
    <w:rsid w:val="7F490018"/>
    <w:rsid w:val="7F722DA7"/>
    <w:rsid w:val="7F746195"/>
    <w:rsid w:val="7F7B4FA8"/>
    <w:rsid w:val="7F8E59F9"/>
    <w:rsid w:val="7F9C2930"/>
    <w:rsid w:val="7FB04B89"/>
    <w:rsid w:val="7FC82F24"/>
    <w:rsid w:val="7FFA342B"/>
    <w:rsid w:val="EEFCC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ind w:firstLine="0" w:firstLineChars="0"/>
      <w:jc w:val="center"/>
      <w:outlineLvl w:val="0"/>
    </w:pPr>
    <w:rPr>
      <w:rFonts w:eastAsia="方正小标宋简体"/>
      <w:b/>
      <w:kern w:val="44"/>
      <w:sz w:val="44"/>
    </w:rPr>
  </w:style>
  <w:style w:type="paragraph" w:styleId="3">
    <w:name w:val="heading 2"/>
    <w:next w:val="1"/>
    <w:qFormat/>
    <w:uiPriority w:val="0"/>
    <w:pPr>
      <w:spacing w:line="580" w:lineRule="exact"/>
      <w:ind w:left="640"/>
      <w:outlineLvl w:val="1"/>
    </w:pPr>
    <w:rPr>
      <w:rFonts w:ascii="楷体" w:hAnsi="楷体" w:eastAsia="楷体" w:cs="楷体"/>
      <w:kern w:val="2"/>
      <w:sz w:val="32"/>
      <w:szCs w:val="32"/>
      <w:lang w:val="en-US" w:eastAsia="zh-CN" w:bidi="ar-SA"/>
    </w:rPr>
  </w:style>
  <w:style w:type="paragraph" w:styleId="4">
    <w:name w:val="heading 3"/>
    <w:basedOn w:val="1"/>
    <w:next w:val="1"/>
    <w:unhideWhenUsed/>
    <w:qFormat/>
    <w:uiPriority w:val="9"/>
    <w:pPr>
      <w:keepNext/>
      <w:keepLines/>
      <w:spacing w:before="260" w:after="260" w:line="416" w:lineRule="atLeast"/>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next w:val="1"/>
    <w:qFormat/>
    <w:uiPriority w:val="99"/>
    <w:pPr>
      <w:spacing w:before="240" w:after="60"/>
      <w:jc w:val="center"/>
      <w:outlineLvl w:val="0"/>
    </w:pPr>
    <w:rPr>
      <w:rFonts w:ascii="Cambria" w:hAnsi="Cambria" w:cs="Cambria"/>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14">
    <w:name w:val="公文二级标题 Char"/>
    <w:link w:val="15"/>
    <w:qFormat/>
    <w:uiPriority w:val="0"/>
    <w:rPr>
      <w:rFonts w:hint="eastAsia" w:ascii="Times New Roman" w:hAnsi="Times New Roman" w:eastAsia="楷体"/>
    </w:rPr>
  </w:style>
  <w:style w:type="paragraph" w:customStyle="1" w:styleId="15">
    <w:name w:val="公文二级标题"/>
    <w:basedOn w:val="1"/>
    <w:link w:val="14"/>
    <w:qFormat/>
    <w:uiPriority w:val="0"/>
    <w:pPr>
      <w:numPr>
        <w:ilvl w:val="0"/>
        <w:numId w:val="1"/>
      </w:numPr>
      <w:spacing w:line="588" w:lineRule="exact"/>
      <w:ind w:left="0" w:firstLine="420" w:firstLineChars="200"/>
    </w:pPr>
    <w:rPr>
      <w:rFonts w:hint="eastAsia" w:ascii="Times New Roman" w:hAnsi="Times New Roman" w:eastAsia="楷体"/>
    </w:rPr>
  </w:style>
  <w:style w:type="character" w:customStyle="1" w:styleId="16">
    <w:name w:val="font11"/>
    <w:basedOn w:val="12"/>
    <w:qFormat/>
    <w:uiPriority w:val="0"/>
    <w:rPr>
      <w:rFonts w:hint="eastAsia" w:ascii="宋体" w:hAnsi="宋体" w:eastAsia="宋体" w:cs="宋体"/>
      <w:b/>
      <w:color w:val="000000"/>
      <w:sz w:val="12"/>
      <w:szCs w:val="12"/>
      <w:u w:val="none"/>
    </w:rPr>
  </w:style>
  <w:style w:type="character" w:customStyle="1" w:styleId="17">
    <w:name w:val="font41"/>
    <w:basedOn w:val="12"/>
    <w:qFormat/>
    <w:uiPriority w:val="0"/>
    <w:rPr>
      <w:rFonts w:hint="eastAsia" w:ascii="宋体" w:hAnsi="宋体" w:eastAsia="宋体" w:cs="宋体"/>
      <w:b/>
      <w:color w:val="000000"/>
      <w:sz w:val="22"/>
      <w:szCs w:val="22"/>
      <w:u w:val="none"/>
    </w:rPr>
  </w:style>
  <w:style w:type="character" w:customStyle="1" w:styleId="18">
    <w:name w:val="font71"/>
    <w:basedOn w:val="12"/>
    <w:qFormat/>
    <w:uiPriority w:val="0"/>
    <w:rPr>
      <w:rFonts w:hint="eastAsia" w:ascii="宋体" w:hAnsi="宋体" w:eastAsia="宋体" w:cs="宋体"/>
      <w:b/>
      <w:color w:val="000000"/>
      <w:sz w:val="12"/>
      <w:szCs w:val="12"/>
      <w:u w:val="none"/>
    </w:rPr>
  </w:style>
  <w:style w:type="character" w:customStyle="1" w:styleId="19">
    <w:name w:val="font21"/>
    <w:basedOn w:val="12"/>
    <w:qFormat/>
    <w:uiPriority w:val="0"/>
    <w:rPr>
      <w:rFonts w:hint="eastAsia" w:ascii="宋体" w:hAnsi="宋体" w:eastAsia="宋体" w:cs="宋体"/>
      <w:color w:val="000000"/>
      <w:sz w:val="16"/>
      <w:szCs w:val="16"/>
      <w:u w:val="none"/>
    </w:rPr>
  </w:style>
  <w:style w:type="character" w:customStyle="1" w:styleId="20">
    <w:name w:val="font31"/>
    <w:basedOn w:val="12"/>
    <w:qFormat/>
    <w:uiPriority w:val="0"/>
    <w:rPr>
      <w:rFonts w:hint="eastAsia" w:ascii="宋体" w:hAnsi="宋体" w:eastAsia="宋体" w:cs="宋体"/>
      <w:b/>
      <w:color w:val="000000"/>
      <w:sz w:val="16"/>
      <w:szCs w:val="16"/>
      <w:u w:val="none"/>
    </w:rPr>
  </w:style>
  <w:style w:type="character" w:customStyle="1" w:styleId="21">
    <w:name w:val="font01"/>
    <w:basedOn w:val="12"/>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8385</Words>
  <Characters>14332</Characters>
  <Lines>0</Lines>
  <Paragraphs>0</Paragraphs>
  <TotalTime>3</TotalTime>
  <ScaleCrop>false</ScaleCrop>
  <LinksUpToDate>false</LinksUpToDate>
  <CharactersWithSpaces>15341</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2021-12-23T18:42:00Z</dcterms:created>
  <dc:creator>user</dc:creator>
  <cp:lastModifiedBy>周志</cp:lastModifiedBy>
  <cp:lastPrinted>2023-12-01T17:18:00Z</cp:lastPrinted>
  <dcterms:modified xsi:type="dcterms:W3CDTF">2023-12-01T18:24:52Z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E03B82E8885B493B856C966F3A379233_13</vt:lpwstr>
  </property>
</Properties>
</file>