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B60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昆山市长期护理保险失能等级评估结论公示20260826</w:t>
      </w:r>
    </w:p>
    <w:p w14:paraId="150F043C">
      <w:bookmarkStart w:id="0" w:name="_GoBack"/>
      <w:bookmarkEnd w:id="0"/>
    </w:p>
    <w:p w14:paraId="78842D3D"/>
    <w:p w14:paraId="3D873C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8月26日至2026年8月30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3309C1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485E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91F8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BA6C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1DAD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90ED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69AC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6DC2A4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D59D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2938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唐月良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AD83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B0C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3205231949******72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41B2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1A79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97F56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A66D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9D0D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马四观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8EDA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B252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E79C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DFDF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12769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D8BA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E77C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冯益章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180B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FA12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2E9D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616C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C955D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CB5A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D29C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高兴妹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C838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9337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4658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4E7E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401C5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6EEF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3D9C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陆文弟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0BED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648B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3205231953******56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0A0B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9B6A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35C0F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58E6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1D1F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杨凤英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2CEE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7209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388C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FA4A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3305F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58A8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4A53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杨梅花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4D42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E609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EC61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4F68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666FD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D3E5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AB73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施多林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C4B0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902C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CB3E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19C1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9A11D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9871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6ABF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梁小玲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1DDE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631A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B824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6CE2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843A9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3D38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2E30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周久莲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DC6C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9143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3205231929******28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F097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D04B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B9B04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DBBA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079B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黄钟寅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547E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A198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AF95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0DF8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FC373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403D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B251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沈小巧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9538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7333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D144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2234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CA52E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3E82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BD7F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李嵊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B275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6F94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595A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C940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BC914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1AE6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8075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郭志年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BC19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77F6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4228281948******20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73BE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76FD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4277B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254F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62BF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沈瑞芬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B1FB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93EA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3205231941******43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1E89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1188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0DB41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1BB5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E0C6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张凤珍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95A2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6A94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8C6F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4C3B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7E644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B5D2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19D6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殷国仁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32C7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E188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3205832016******35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2A82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6913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58C32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9023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849D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唐惠芳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2B6D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F213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182E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2ACA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2D414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26BC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2292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胡永福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8B6F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687C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3205231954******96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F409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7526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5C90A4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259B2006">
      <w:pPr>
        <w:keepNext w:val="0"/>
        <w:keepLines w:val="0"/>
        <w:widowControl/>
        <w:suppressLineNumbers w:val="0"/>
        <w:jc w:val="left"/>
      </w:pPr>
    </w:p>
    <w:p w14:paraId="2E9F7E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7B03D7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6B59D3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571B49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7BB9FC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                         2026年8月26日</w:t>
      </w:r>
    </w:p>
    <w:p w14:paraId="66B7EE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E1567"/>
    <w:rsid w:val="39C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2026-09-08T00:50:00Z</dcterms:created>
  <dc:creator>WPS_1666592732</dc:creator>
  <cp:lastModifiedBy>WPS_1666592732</cp:lastModifiedBy>
  <dcterms:modified xsi:type="dcterms:W3CDTF">2026-09-08T00:51:22Z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63094403C9D5444C914B255A383DAAEB_11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